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6" w:rsidRDefault="00E66D46" w:rsidP="00E66D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Журнал учета выдачи копий персонифицированной отчетности</w:t>
      </w:r>
    </w:p>
    <w:p w:rsidR="00E66D46" w:rsidRDefault="00E66D46" w:rsidP="00E66D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уволенным работникам </w:t>
      </w:r>
    </w:p>
    <w:p w:rsidR="00E66D46" w:rsidRDefault="00E66D46" w:rsidP="00E66D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587"/>
        <w:gridCol w:w="1757"/>
        <w:gridCol w:w="1528"/>
        <w:gridCol w:w="1418"/>
      </w:tblGrid>
      <w:tr w:rsidR="00E66D46" w:rsidTr="00E66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работника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трудового (гражданско-правового) договора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увольнения (прекращения договора ГПХ)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полученных копий персонифицированной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 в получении</w:t>
            </w:r>
          </w:p>
        </w:tc>
      </w:tr>
      <w:tr w:rsidR="00E66D46" w:rsidTr="00E66D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D46">
              <w:rPr>
                <w:rFonts w:ascii="Calibri" w:hAnsi="Calibri" w:cs="Calibri"/>
              </w:rPr>
              <w:t xml:space="preserve">Форма СЗВ-М </w:t>
            </w:r>
            <w:r>
              <w:rPr>
                <w:rFonts w:ascii="Calibri" w:hAnsi="Calibri" w:cs="Calibri"/>
              </w:rPr>
              <w:t>(выписка из отчета)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6D46" w:rsidTr="00E66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66D46" w:rsidTr="00E66D46"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E66D46" w:rsidTr="00E66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Еремина Е.С.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86 от 01.12.2015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(на 1 листе)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6" w:rsidRDefault="00E6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Еремина</w:t>
            </w:r>
          </w:p>
        </w:tc>
      </w:tr>
    </w:tbl>
    <w:p w:rsidR="005C4194" w:rsidRDefault="005C4194"/>
    <w:sectPr w:rsidR="005C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6"/>
    <w:rsid w:val="00526A80"/>
    <w:rsid w:val="005C4194"/>
    <w:rsid w:val="00E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357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2020-08-26T17:49:00Z</dcterms:created>
  <dcterms:modified xsi:type="dcterms:W3CDTF">2020-08-26T17:49:00Z</dcterms:modified>
</cp:coreProperties>
</file>