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546"/>
        <w:gridCol w:w="3520"/>
        <w:gridCol w:w="3760"/>
      </w:tblGrid>
      <w:tr w:rsidR="00D03313" w:rsidRPr="00D03313" w:rsidTr="00D0331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D03313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D03313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13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обстоятельств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13">
              <w:rPr>
                <w:rFonts w:ascii="Calibri" w:eastAsia="Times New Roman" w:hAnsi="Calibri" w:cs="Calibri"/>
                <w:b/>
                <w:bCs/>
                <w:color w:val="000000"/>
              </w:rPr>
              <w:t>Документ основание</w:t>
            </w:r>
          </w:p>
        </w:tc>
      </w:tr>
      <w:tr w:rsidR="00D03313" w:rsidRPr="00D03313" w:rsidTr="00D0331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Уход на пенсию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Отсутствие в трудовой книжке записи об увольнении по этому основанию с предыдущего места работы</w:t>
            </w:r>
          </w:p>
        </w:tc>
      </w:tr>
      <w:tr w:rsidR="00D03313" w:rsidRPr="00D03313" w:rsidTr="00D033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Зачисление в учебное заведение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Документ о зачислении</w:t>
            </w:r>
          </w:p>
        </w:tc>
      </w:tr>
      <w:tr w:rsidR="00D03313" w:rsidRPr="00D03313" w:rsidTr="00D0331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Перее</w:t>
            </w:r>
            <w:proofErr w:type="gramStart"/>
            <w:r w:rsidRPr="00D03313">
              <w:rPr>
                <w:rFonts w:ascii="Calibri" w:eastAsia="Times New Roman" w:hAnsi="Calibri" w:cs="Calibri"/>
                <w:color w:val="000000"/>
              </w:rPr>
              <w:t>зд в др</w:t>
            </w:r>
            <w:proofErr w:type="gramEnd"/>
            <w:r w:rsidRPr="00D03313">
              <w:rPr>
                <w:rFonts w:ascii="Calibri" w:eastAsia="Times New Roman" w:hAnsi="Calibri" w:cs="Calibri"/>
                <w:color w:val="000000"/>
              </w:rPr>
              <w:t>угую местность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Копии документов о покупке жилой недвижимости</w:t>
            </w:r>
          </w:p>
        </w:tc>
      </w:tr>
      <w:tr w:rsidR="00D03313" w:rsidRPr="00D03313" w:rsidTr="00D0331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EB7C3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Перевод супруга-</w:t>
            </w:r>
            <w:r w:rsidR="00D03313" w:rsidRPr="00D03313">
              <w:rPr>
                <w:rFonts w:ascii="Calibri" w:eastAsia="Times New Roman" w:hAnsi="Calibri" w:cs="Calibri"/>
                <w:color w:val="000000"/>
              </w:rPr>
              <w:t>военнослужащего на другую территорию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Копии документов о переводе</w:t>
            </w:r>
          </w:p>
        </w:tc>
      </w:tr>
      <w:tr w:rsidR="00D03313" w:rsidRPr="00D03313" w:rsidTr="00D0331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Необходимость ухода за больным близким родственником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Медицинское заключение</w:t>
            </w:r>
          </w:p>
        </w:tc>
      </w:tr>
      <w:tr w:rsidR="00D03313" w:rsidRPr="00D03313" w:rsidTr="00D0331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D03313" w:rsidP="00D0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Необходимость ухода за несовершеннолетним ребенком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13" w:rsidRPr="00D03313" w:rsidRDefault="00D03313" w:rsidP="0027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313">
              <w:rPr>
                <w:rFonts w:ascii="Calibri" w:eastAsia="Times New Roman" w:hAnsi="Calibri" w:cs="Calibri"/>
                <w:color w:val="000000"/>
              </w:rPr>
              <w:t>Свидетельство о рождении ребенка, документы подтверждающи</w:t>
            </w:r>
            <w:r w:rsidR="00EB7C33">
              <w:rPr>
                <w:rFonts w:ascii="Calibri" w:eastAsia="Times New Roman" w:hAnsi="Calibri" w:cs="Calibri"/>
                <w:color w:val="000000"/>
              </w:rPr>
              <w:t xml:space="preserve">е, что </w:t>
            </w:r>
            <w:r w:rsidR="00277E1A">
              <w:rPr>
                <w:rFonts w:ascii="Calibri" w:eastAsia="Times New Roman" w:hAnsi="Calibri" w:cs="Calibri"/>
                <w:color w:val="000000"/>
              </w:rPr>
              <w:t>только этот родитель может осуществлять уход</w:t>
            </w:r>
            <w:bookmarkStart w:id="0" w:name="_GoBack"/>
            <w:bookmarkEnd w:id="0"/>
          </w:p>
        </w:tc>
      </w:tr>
    </w:tbl>
    <w:p w:rsidR="00E03F4A" w:rsidRDefault="00E03F4A"/>
    <w:sectPr w:rsidR="00E03F4A" w:rsidSect="00E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3"/>
    <w:rsid w:val="00041AE7"/>
    <w:rsid w:val="00277E1A"/>
    <w:rsid w:val="002D152D"/>
    <w:rsid w:val="00D03313"/>
    <w:rsid w:val="00E03F4A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546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2020-07-07T11:26:00Z</dcterms:created>
  <dcterms:modified xsi:type="dcterms:W3CDTF">2020-07-07T11:27:00Z</dcterms:modified>
</cp:coreProperties>
</file>