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bookmarkEnd w:id="0"/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9D1B41">
        <w:rPr>
          <w:rFonts w:ascii="Times New Roman" w:eastAsia="Times New Roman" w:hAnsi="Times New Roman" w:cs="Times New Roman"/>
          <w:sz w:val="24"/>
          <w:szCs w:val="24"/>
        </w:rPr>
        <w:t>ограниченной</w:t>
      </w:r>
      <w:proofErr w:type="gramEnd"/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ответственностью "Студия дизайна"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9D1B41">
        <w:rPr>
          <w:rFonts w:ascii="Times New Roman" w:eastAsia="Times New Roman" w:hAnsi="Times New Roman" w:cs="Times New Roman"/>
          <w:sz w:val="24"/>
          <w:szCs w:val="24"/>
        </w:rPr>
        <w:t>Менеджеру по рекламе</w:t>
      </w:r>
      <w:r w:rsidRPr="009D1B41">
        <w:rPr>
          <w:rFonts w:ascii="Times New Roman" w:eastAsia="Times New Roman" w:hAnsi="Times New Roman" w:cs="Times New Roman"/>
          <w:sz w:val="24"/>
          <w:szCs w:val="24"/>
        </w:rPr>
        <w:br/>
        <w:t xml:space="preserve">(ООО "Студия дизайна")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D1B41">
        <w:rPr>
          <w:rFonts w:ascii="Times New Roman" w:eastAsia="Times New Roman" w:hAnsi="Times New Roman" w:cs="Times New Roman"/>
          <w:sz w:val="24"/>
          <w:szCs w:val="24"/>
        </w:rPr>
        <w:t>Гольдину Б.В.</w:t>
      </w:r>
      <w:r w:rsidRPr="009D1B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>26 октября 2020 г. N 25</w:t>
      </w:r>
      <w:r w:rsidRPr="009D1B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>Об увольнении в связи с ликвидацией организации</w:t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В связи с принятым на общем собрании участников ООО "Студия дизайна" решением о ликвидации ООО "Студия дизайна" (протокол от 22.10.2020 N 03), руководствуясь ч. 2 ст. 180 ТК РФ, уведомляем Вас, что трудовой договор от 26.01.2016 N 17 </w:t>
      </w:r>
      <w:proofErr w:type="gramStart"/>
      <w:r w:rsidRPr="009D1B41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 расторгнут с Вами 28 декабря 2020 г. по п. 1 ч. 1 ст. 81 ТК РФ в связи с ликвидацией организации.</w:t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>При увольнении Вам будут предоставлены все гарантии, предусмотренные трудовым законодательством.</w:t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Сообщаем, что трудовой </w:t>
      </w:r>
      <w:proofErr w:type="gramStart"/>
      <w:r w:rsidRPr="009D1B41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с Вашего письменного согласия до даты увольнения, указанной в настоящем уведомлении. В этом случае Вам будет выплачена дополнительная компенсация в порядке, предусмотренном ч. 3 ст. 180 ТК РФ.</w:t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Генеральный директор </w:t>
      </w:r>
      <w:r w:rsidRPr="009D1B41">
        <w:rPr>
          <w:rFonts w:ascii="Times New Roman" w:eastAsia="Times New Roman" w:hAnsi="Times New Roman" w:cs="Times New Roman"/>
          <w:i/>
          <w:iCs/>
          <w:sz w:val="24"/>
          <w:szCs w:val="24"/>
        </w:rPr>
        <w:t>Кравцов</w:t>
      </w:r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 А.П. Кравцов</w:t>
      </w:r>
      <w:r w:rsidRPr="009D1B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>С уведомлением ознакомлен, экземпляр уведомления получил:</w:t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1B41" w:rsidRPr="009D1B41" w:rsidRDefault="009D1B41" w:rsidP="009D1B41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менеджер по рекламе </w:t>
      </w:r>
      <w:r w:rsidRPr="009D1B41">
        <w:rPr>
          <w:rFonts w:ascii="Times New Roman" w:eastAsia="Times New Roman" w:hAnsi="Times New Roman" w:cs="Times New Roman"/>
          <w:i/>
          <w:iCs/>
          <w:sz w:val="24"/>
          <w:szCs w:val="24"/>
        </w:rPr>
        <w:t>Гольдин</w:t>
      </w:r>
      <w:r w:rsidRPr="009D1B41">
        <w:rPr>
          <w:rFonts w:ascii="Times New Roman" w:eastAsia="Times New Roman" w:hAnsi="Times New Roman" w:cs="Times New Roman"/>
          <w:sz w:val="24"/>
          <w:szCs w:val="24"/>
        </w:rPr>
        <w:t xml:space="preserve"> Б.В. Гольдин</w:t>
      </w:r>
      <w:r w:rsidRPr="009D1B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6798" w:rsidRDefault="009D1B41" w:rsidP="009D1B41">
      <w:r w:rsidRPr="009D1B41">
        <w:rPr>
          <w:rFonts w:ascii="Times New Roman" w:eastAsia="Times New Roman" w:hAnsi="Times New Roman" w:cs="Times New Roman"/>
          <w:i/>
          <w:iCs/>
          <w:sz w:val="24"/>
          <w:szCs w:val="24"/>
        </w:rPr>
        <w:t>26 октября 2020 г.</w:t>
      </w:r>
    </w:p>
    <w:sectPr w:rsidR="000C6798" w:rsidSect="000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1"/>
    <w:rsid w:val="000C6798"/>
    <w:rsid w:val="00670A1B"/>
    <w:rsid w:val="009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1024</Characters>
  <Application>Microsoft Office Word</Application>
  <DocSecurity>0</DocSecurity>
  <Lines>20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2020-07-27T12:33:00Z</dcterms:created>
  <dcterms:modified xsi:type="dcterms:W3CDTF">2020-07-27T12:33:00Z</dcterms:modified>
</cp:coreProperties>
</file>