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B1B" w:rsidRDefault="00C77710" w:rsidP="00C7771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«Катерина»</w:t>
      </w:r>
    </w:p>
    <w:p w:rsidR="00C77710" w:rsidRDefault="00C77710" w:rsidP="00C777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 № 15</w:t>
      </w:r>
    </w:p>
    <w:p w:rsidR="00C77710" w:rsidRDefault="00C77710" w:rsidP="00C7771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7710" w:rsidRPr="00C77710" w:rsidRDefault="00C77710" w:rsidP="00C77710">
      <w:pPr>
        <w:rPr>
          <w:rFonts w:ascii="Times New Roman" w:hAnsi="Times New Roman" w:cs="Times New Roman"/>
          <w:sz w:val="24"/>
          <w:szCs w:val="24"/>
        </w:rPr>
      </w:pPr>
      <w:r w:rsidRPr="00C77710">
        <w:rPr>
          <w:rFonts w:ascii="Times New Roman" w:hAnsi="Times New Roman" w:cs="Times New Roman"/>
          <w:sz w:val="24"/>
          <w:szCs w:val="24"/>
        </w:rPr>
        <w:t>12.04.2019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г. Москва  </w:t>
      </w:r>
    </w:p>
    <w:p w:rsidR="00C77710" w:rsidRDefault="00C77710">
      <w:pPr>
        <w:rPr>
          <w:b/>
        </w:rPr>
      </w:pPr>
      <w:r>
        <w:rPr>
          <w:b/>
        </w:rPr>
        <w:t>ОБ ОБЪЯВЛЕНИИ ПРОСТОЯ</w:t>
      </w:r>
    </w:p>
    <w:p w:rsidR="00C77710" w:rsidRPr="00C77710" w:rsidRDefault="00C77710">
      <w:pPr>
        <w:rPr>
          <w:rFonts w:ascii="Times New Roman" w:hAnsi="Times New Roman" w:cs="Times New Roman"/>
          <w:sz w:val="24"/>
          <w:szCs w:val="24"/>
        </w:rPr>
      </w:pPr>
      <w:r w:rsidRPr="00C77710">
        <w:rPr>
          <w:rFonts w:ascii="Times New Roman" w:hAnsi="Times New Roman" w:cs="Times New Roman"/>
          <w:sz w:val="24"/>
          <w:szCs w:val="24"/>
        </w:rPr>
        <w:t>В связи с повреждением линий электропередач из-за урагана и обесточиванием цеха № 4 и на основании ст. 157 Трудового Кодекса РФ</w:t>
      </w:r>
    </w:p>
    <w:p w:rsidR="00C77710" w:rsidRDefault="00C77710">
      <w:pPr>
        <w:rPr>
          <w:rFonts w:ascii="Times New Roman" w:hAnsi="Times New Roman" w:cs="Times New Roman"/>
          <w:b/>
          <w:sz w:val="24"/>
          <w:szCs w:val="24"/>
        </w:rPr>
      </w:pPr>
      <w:r w:rsidRPr="00C77710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C77710" w:rsidRDefault="00C77710" w:rsidP="00C7771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Объявить простой с 12 апреля 2019 года для работников цеха № 4.</w:t>
      </w:r>
    </w:p>
    <w:p w:rsidR="00C77710" w:rsidRDefault="00C77710" w:rsidP="00C7771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Установить, что простой объявляется до </w:t>
      </w:r>
      <w:r w:rsidR="00B700B4">
        <w:rPr>
          <w:rFonts w:ascii="Times New Roman" w:hAnsi="Times New Roman" w:cs="Times New Roman"/>
          <w:sz w:val="24"/>
          <w:szCs w:val="24"/>
        </w:rPr>
        <w:t>21 апреля</w:t>
      </w:r>
      <w:r w:rsidR="00B06BC2">
        <w:rPr>
          <w:rFonts w:ascii="Times New Roman" w:hAnsi="Times New Roman" w:cs="Times New Roman"/>
          <w:sz w:val="24"/>
          <w:szCs w:val="24"/>
        </w:rPr>
        <w:t xml:space="preserve"> 2019 года. Простой отменяется путем </w:t>
      </w:r>
      <w:r>
        <w:rPr>
          <w:rFonts w:ascii="Times New Roman" w:hAnsi="Times New Roman" w:cs="Times New Roman"/>
          <w:sz w:val="24"/>
          <w:szCs w:val="24"/>
        </w:rPr>
        <w:t xml:space="preserve">издания генеральным директором ООО «Катерина» </w:t>
      </w:r>
      <w:r w:rsidR="00B06BC2">
        <w:rPr>
          <w:rFonts w:ascii="Times New Roman" w:hAnsi="Times New Roman" w:cs="Times New Roman"/>
          <w:sz w:val="24"/>
          <w:szCs w:val="24"/>
        </w:rPr>
        <w:t>соответствующего приказа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77710" w:rsidRDefault="00276F36" w:rsidP="00C7771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Установить, ч</w:t>
      </w:r>
      <w:r w:rsidR="00C77710">
        <w:rPr>
          <w:rFonts w:ascii="Times New Roman" w:hAnsi="Times New Roman" w:cs="Times New Roman"/>
          <w:sz w:val="24"/>
          <w:szCs w:val="24"/>
        </w:rPr>
        <w:t>то в период простоя присутствие работников цеха № 4 на рабочих местах не обязательно.</w:t>
      </w:r>
    </w:p>
    <w:p w:rsidR="00C77710" w:rsidRDefault="00C77710" w:rsidP="00C7771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Главному бухгалтеру Волгиной Д.В, оплачивать период простоя сотрудников цеха № 4</w:t>
      </w:r>
      <w:r w:rsidR="00B06B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размере двух третей оклада сотрудников, рассчитанных пропорционально времени простоя</w:t>
      </w:r>
    </w:p>
    <w:p w:rsidR="00C77710" w:rsidRDefault="00C77710" w:rsidP="00C7771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по персоналу Красновой Н.Н.:</w:t>
      </w:r>
    </w:p>
    <w:p w:rsidR="00C77710" w:rsidRDefault="00C77710" w:rsidP="00C77710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77710">
        <w:rPr>
          <w:rFonts w:ascii="Times New Roman" w:hAnsi="Times New Roman" w:cs="Times New Roman"/>
          <w:sz w:val="24"/>
          <w:szCs w:val="24"/>
        </w:rPr>
        <w:t>обеспечить учет времени простоя для каждого работника по табелю рабочего времени;</w:t>
      </w:r>
    </w:p>
    <w:p w:rsidR="00C77710" w:rsidRPr="00C77710" w:rsidRDefault="00C77710" w:rsidP="00C77710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77710">
        <w:rPr>
          <w:rFonts w:ascii="Times New Roman" w:hAnsi="Times New Roman" w:cs="Times New Roman"/>
          <w:sz w:val="24"/>
          <w:szCs w:val="24"/>
        </w:rPr>
        <w:t>ознакомить работников с настоящим Приказом под подпись.</w:t>
      </w:r>
    </w:p>
    <w:p w:rsidR="00C77710" w:rsidRPr="00C77710" w:rsidRDefault="00C77710" w:rsidP="00C7771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C7771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77710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возложить на сотрудника отдела кадров Николаеву Н.А.</w:t>
      </w:r>
    </w:p>
    <w:p w:rsidR="00C77710" w:rsidRDefault="00C77710" w:rsidP="00C77710">
      <w:pPr>
        <w:ind w:left="360"/>
        <w:rPr>
          <w:rFonts w:ascii="Times New Roman" w:hAnsi="Times New Roman" w:cs="Times New Roman"/>
          <w:sz w:val="24"/>
          <w:szCs w:val="24"/>
        </w:rPr>
      </w:pPr>
      <w:r w:rsidRPr="00C77710">
        <w:rPr>
          <w:rFonts w:ascii="Times New Roman" w:hAnsi="Times New Roman" w:cs="Times New Roman"/>
          <w:sz w:val="24"/>
          <w:szCs w:val="24"/>
        </w:rPr>
        <w:t>Основание: докладная записка от 1</w:t>
      </w:r>
      <w:r w:rsidR="00216B52">
        <w:rPr>
          <w:rFonts w:ascii="Times New Roman" w:hAnsi="Times New Roman" w:cs="Times New Roman"/>
          <w:sz w:val="24"/>
          <w:szCs w:val="24"/>
        </w:rPr>
        <w:t>2</w:t>
      </w:r>
      <w:r w:rsidRPr="00C77710">
        <w:rPr>
          <w:rFonts w:ascii="Times New Roman" w:hAnsi="Times New Roman" w:cs="Times New Roman"/>
          <w:sz w:val="24"/>
          <w:szCs w:val="24"/>
        </w:rPr>
        <w:t xml:space="preserve">.04.2019 мастера цеха № 4 Михеева К.К. </w:t>
      </w:r>
    </w:p>
    <w:p w:rsidR="00C77710" w:rsidRDefault="0047141A" w:rsidP="00C7771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Генеральный директор ________________________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_______ В.М.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Наздрев</w:t>
      </w:r>
      <w:proofErr w:type="spellEnd"/>
    </w:p>
    <w:p w:rsidR="0047141A" w:rsidRDefault="0047141A" w:rsidP="00C7771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12.04.2019__________________________________________ Волгина Д.В.</w:t>
      </w:r>
    </w:p>
    <w:p w:rsidR="0047141A" w:rsidRDefault="0047141A" w:rsidP="0047141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12.04.2019__________________________________________Краснова Н.Н.</w:t>
      </w:r>
    </w:p>
    <w:p w:rsidR="0047141A" w:rsidRDefault="0047141A" w:rsidP="0047141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12.04.2019__________________________________________ Панин М.Т.</w:t>
      </w:r>
    </w:p>
    <w:p w:rsidR="0047141A" w:rsidRDefault="0047141A" w:rsidP="0047141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12.04.2019__________________________________________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Желткова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Е.А.</w:t>
      </w:r>
    </w:p>
    <w:p w:rsidR="0047141A" w:rsidRPr="00C77710" w:rsidRDefault="0047141A" w:rsidP="0047141A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77710" w:rsidRDefault="00C77710"/>
    <w:sectPr w:rsidR="00C77710" w:rsidSect="00C77710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6257F"/>
    <w:multiLevelType w:val="hybridMultilevel"/>
    <w:tmpl w:val="DA0A5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7E793D"/>
    <w:multiLevelType w:val="hybridMultilevel"/>
    <w:tmpl w:val="F7CE27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4D3BD8"/>
    <w:multiLevelType w:val="hybridMultilevel"/>
    <w:tmpl w:val="33DA940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7A5"/>
    <w:rsid w:val="00216B52"/>
    <w:rsid w:val="00276F36"/>
    <w:rsid w:val="0047141A"/>
    <w:rsid w:val="006E7C6B"/>
    <w:rsid w:val="008847A5"/>
    <w:rsid w:val="00A557BD"/>
    <w:rsid w:val="00B06BC2"/>
    <w:rsid w:val="00B700B4"/>
    <w:rsid w:val="00BE045B"/>
    <w:rsid w:val="00C77710"/>
    <w:rsid w:val="00C9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7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771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777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7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771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777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1284</Characters>
  <Application>Microsoft Office Word</Application>
  <DocSecurity>0</DocSecurity>
  <Lines>23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User</cp:lastModifiedBy>
  <cp:revision>2</cp:revision>
  <dcterms:created xsi:type="dcterms:W3CDTF">2020-04-29T15:13:00Z</dcterms:created>
  <dcterms:modified xsi:type="dcterms:W3CDTF">2020-04-29T15:13:00Z</dcterms:modified>
</cp:coreProperties>
</file>