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2" w:rsidRPr="00A806C7" w:rsidRDefault="003C72E1" w:rsidP="0001664A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-234315</wp:posOffset>
                </wp:positionV>
                <wp:extent cx="2609850" cy="22764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7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E1" w:rsidRPr="006653F4" w:rsidRDefault="003C72E1" w:rsidP="003C72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>Утверждаю.</w:t>
                            </w:r>
                          </w:p>
                          <w:p w:rsidR="003C72E1" w:rsidRPr="006653F4" w:rsidRDefault="003C72E1" w:rsidP="003C72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Поспеловой </w:t>
                            </w:r>
                            <w:r w:rsid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М. Ю. </w:t>
                            </w:r>
                            <w:r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подготовить приказ об отмене приказа </w:t>
                            </w:r>
                            <w:r w:rsidR="006653F4"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>о предоставлении ежегодного отпуска Семенову В.И., внести изменения в график отпусков  техотдела.</w:t>
                            </w:r>
                          </w:p>
                          <w:p w:rsidR="006653F4" w:rsidRPr="006653F4" w:rsidRDefault="006653F4" w:rsidP="003C72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>Срок: 28.04.2020</w:t>
                            </w:r>
                          </w:p>
                          <w:p w:rsidR="006653F4" w:rsidRPr="006653F4" w:rsidRDefault="00CB4B53" w:rsidP="003C72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Иванов </w:t>
                            </w:r>
                            <w:bookmarkStart w:id="0" w:name="_GoBack"/>
                            <w:bookmarkEnd w:id="0"/>
                            <w:r w:rsidR="006653F4" w:rsidRPr="006653F4">
                              <w:rPr>
                                <w:rFonts w:ascii="Arial" w:hAnsi="Arial" w:cs="Arial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27.04.2020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.05pt;margin-top:-18.45pt;width:205.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" fillcolor="white [3201]" stroked="f" strokeweight="2pt">
                <v:textbox>
                  <w:txbxContent>
                    <w:p w:rsidR="003C72E1" w:rsidRPr="006653F4" w:rsidRDefault="003C72E1" w:rsidP="003C72E1">
                      <w:pPr>
                        <w:jc w:val="center"/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>Утверждаю.</w:t>
                      </w:r>
                    </w:p>
                    <w:p w:rsidR="003C72E1" w:rsidRPr="006653F4" w:rsidRDefault="003C72E1" w:rsidP="003C72E1">
                      <w:pPr>
                        <w:jc w:val="center"/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 xml:space="preserve">Поспеловой </w:t>
                      </w:r>
                      <w:r w:rsid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 xml:space="preserve">М. Ю. </w:t>
                      </w:r>
                      <w:r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 xml:space="preserve">подготовить приказ об отмене приказа </w:t>
                      </w:r>
                      <w:r w:rsidR="006653F4"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>о предоставлении ежегодного отпуска Семенову В.И., внести изменения в график отпусков  техотдела.</w:t>
                      </w:r>
                    </w:p>
                    <w:p w:rsidR="006653F4" w:rsidRPr="006653F4" w:rsidRDefault="006653F4" w:rsidP="003C72E1">
                      <w:pPr>
                        <w:jc w:val="center"/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>Срок: 28.04.2020</w:t>
                      </w:r>
                    </w:p>
                    <w:p w:rsidR="006653F4" w:rsidRPr="006653F4" w:rsidRDefault="00CB4B53" w:rsidP="003C72E1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 xml:space="preserve">Иванов </w:t>
                      </w:r>
                      <w:bookmarkStart w:id="1" w:name="_GoBack"/>
                      <w:bookmarkEnd w:id="1"/>
                      <w:r w:rsidR="006653F4" w:rsidRPr="006653F4">
                        <w:rPr>
                          <w:rFonts w:ascii="Arial" w:hAnsi="Arial" w:cs="Arial"/>
                          <w:i/>
                          <w:color w:val="C00000"/>
                          <w:sz w:val="24"/>
                          <w:szCs w:val="24"/>
                        </w:rPr>
                        <w:t xml:space="preserve"> 27.04.2020</w:t>
                      </w:r>
                    </w:p>
                  </w:txbxContent>
                </v:textbox>
              </v:rect>
            </w:pict>
          </mc:Fallback>
        </mc:AlternateContent>
      </w:r>
      <w:r w:rsidR="00A806C7">
        <w:rPr>
          <w:rFonts w:ascii="Arial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-556259</wp:posOffset>
                </wp:positionH>
                <wp:positionV relativeFrom="paragraph">
                  <wp:posOffset>-501015</wp:posOffset>
                </wp:positionV>
                <wp:extent cx="6591300" cy="781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81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8pt;margin-top:-39.45pt;width:519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" filled="f" strokecolor="black [3213]" strokeweight="1pt"/>
            </w:pict>
          </mc:Fallback>
        </mc:AlternateContent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Генеральному директору ООО «Сфера»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Иванову Василию Петровичу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="00BE20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руководителя </w:t>
      </w:r>
      <w:proofErr w:type="gramStart"/>
      <w:r w:rsidR="00BE20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отдела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</w:t>
      </w:r>
      <w:r w:rsidR="00C93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нического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Семенова Валерия Ивановича</w:t>
      </w:r>
      <w:proofErr w:type="gramEnd"/>
    </w:p>
    <w:p w:rsidR="0001664A" w:rsidRPr="00A806C7" w:rsidRDefault="0001664A" w:rsidP="0001664A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664A" w:rsidRPr="00A806C7" w:rsidRDefault="0001664A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63A8" w:rsidRDefault="004C63A8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72E1" w:rsidRDefault="003C72E1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664A" w:rsidRDefault="0001664A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Заявление</w:t>
      </w:r>
    </w:p>
    <w:p w:rsidR="004C63A8" w:rsidRPr="00A806C7" w:rsidRDefault="004C63A8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664A" w:rsidRPr="006311BB" w:rsidRDefault="006311BB" w:rsidP="000166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связи с производственной необходимостью прошу предоставить мне очередной </w:t>
      </w:r>
      <w:r w:rsidR="004C63A8">
        <w:rPr>
          <w:rFonts w:ascii="Arial" w:hAnsi="Arial" w:cs="Arial"/>
          <w:color w:val="222222"/>
        </w:rPr>
        <w:t xml:space="preserve">оплачиваемый </w:t>
      </w:r>
      <w:r>
        <w:rPr>
          <w:rFonts w:ascii="Arial" w:hAnsi="Arial" w:cs="Arial"/>
          <w:color w:val="222222"/>
        </w:rPr>
        <w:t>отпуск не в соответствии  с графиком отпусков</w:t>
      </w:r>
      <w:r w:rsidR="0001664A" w:rsidRPr="00A806C7">
        <w:rPr>
          <w:rFonts w:ascii="Arial" w:hAnsi="Arial" w:cs="Arial"/>
          <w:color w:val="222222"/>
        </w:rPr>
        <w:t xml:space="preserve">, </w:t>
      </w:r>
      <w:r w:rsidR="004C63A8">
        <w:rPr>
          <w:rFonts w:ascii="Arial" w:hAnsi="Arial" w:cs="Arial"/>
          <w:color w:val="222222"/>
        </w:rPr>
        <w:t xml:space="preserve">а в период с 1 по 27 сентября 2020. Отпуск в период с 6 мая 2020 по </w:t>
      </w:r>
      <w:r w:rsidR="0001664A" w:rsidRPr="00A806C7">
        <w:rPr>
          <w:rFonts w:ascii="Arial" w:hAnsi="Arial" w:cs="Arial"/>
          <w:color w:val="222222"/>
        </w:rPr>
        <w:t xml:space="preserve"> </w:t>
      </w:r>
      <w:r w:rsidR="004C63A8">
        <w:rPr>
          <w:rFonts w:ascii="Arial" w:hAnsi="Arial" w:cs="Arial"/>
          <w:color w:val="222222"/>
        </w:rPr>
        <w:t xml:space="preserve">01 июня 2020 прошу отменить. </w:t>
      </w:r>
    </w:p>
    <w:p w:rsidR="00A806C7" w:rsidRPr="00A806C7" w:rsidRDefault="00A806C7" w:rsidP="000166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</w:rPr>
      </w:pPr>
      <w:r w:rsidRPr="00A806C7">
        <w:rPr>
          <w:rFonts w:ascii="Arial" w:hAnsi="Arial" w:cs="Arial"/>
          <w:color w:val="222222"/>
        </w:rPr>
        <w:t xml:space="preserve">                 </w:t>
      </w:r>
      <w:r w:rsidR="004C63A8">
        <w:rPr>
          <w:rFonts w:ascii="Arial" w:hAnsi="Arial" w:cs="Arial"/>
          <w:color w:val="222222"/>
        </w:rPr>
        <w:t>27.04</w:t>
      </w:r>
      <w:r w:rsidRPr="00A806C7">
        <w:rPr>
          <w:rFonts w:ascii="Arial" w:hAnsi="Arial" w:cs="Arial"/>
          <w:color w:val="222222"/>
        </w:rPr>
        <w:t xml:space="preserve">.2020                     </w:t>
      </w:r>
      <w:r w:rsidRPr="00A806C7">
        <w:rPr>
          <w:rFonts w:ascii="Arial" w:hAnsi="Arial" w:cs="Arial"/>
          <w:i/>
          <w:color w:val="222222"/>
        </w:rPr>
        <w:t xml:space="preserve">Семенов    </w:t>
      </w:r>
      <w:r w:rsidRPr="00A806C7">
        <w:rPr>
          <w:rFonts w:ascii="Arial" w:hAnsi="Arial" w:cs="Arial"/>
          <w:color w:val="222222"/>
        </w:rPr>
        <w:t xml:space="preserve">                   /В.И. Семенов/</w:t>
      </w:r>
    </w:p>
    <w:p w:rsidR="0001664A" w:rsidRDefault="0001664A" w:rsidP="0001664A">
      <w:pPr>
        <w:jc w:val="center"/>
      </w:pPr>
    </w:p>
    <w:sectPr w:rsidR="0001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A"/>
    <w:rsid w:val="0001664A"/>
    <w:rsid w:val="0011107F"/>
    <w:rsid w:val="003C72E1"/>
    <w:rsid w:val="004C63A8"/>
    <w:rsid w:val="006146E2"/>
    <w:rsid w:val="006311BB"/>
    <w:rsid w:val="006653F4"/>
    <w:rsid w:val="00A806C7"/>
    <w:rsid w:val="00BE202B"/>
    <w:rsid w:val="00C93B51"/>
    <w:rsid w:val="00CB4B53"/>
    <w:rsid w:val="00E67B4A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415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2020-05-05T14:36:00Z</dcterms:created>
  <dcterms:modified xsi:type="dcterms:W3CDTF">2020-05-05T15:02:00Z</dcterms:modified>
</cp:coreProperties>
</file>