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D01"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D01">
        <w:rPr>
          <w:rFonts w:ascii="Times New Roman" w:eastAsia="Times New Roman" w:hAnsi="Times New Roman" w:cs="Times New Roman"/>
          <w:sz w:val="24"/>
          <w:szCs w:val="24"/>
        </w:rPr>
        <w:t>ООО "Пилот" Лукашевичу К.В.</w:t>
      </w:r>
    </w:p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D01">
        <w:rPr>
          <w:rFonts w:ascii="Times New Roman" w:eastAsia="Times New Roman" w:hAnsi="Times New Roman" w:cs="Times New Roman"/>
          <w:sz w:val="24"/>
          <w:szCs w:val="24"/>
        </w:rPr>
        <w:t>от бухгалтера 1 категории</w:t>
      </w:r>
    </w:p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D01">
        <w:rPr>
          <w:rFonts w:ascii="Times New Roman" w:eastAsia="Times New Roman" w:hAnsi="Times New Roman" w:cs="Times New Roman"/>
          <w:sz w:val="24"/>
          <w:szCs w:val="24"/>
        </w:rPr>
        <w:t>Васиной А.С.</w:t>
      </w:r>
    </w:p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D0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01">
        <w:rPr>
          <w:rFonts w:ascii="Times New Roman" w:eastAsia="Times New Roman" w:hAnsi="Times New Roman" w:cs="Times New Roman"/>
          <w:sz w:val="24"/>
          <w:szCs w:val="24"/>
        </w:rPr>
        <w:t>В связи с распространение</w:t>
      </w:r>
      <w:bookmarkStart w:id="0" w:name="_GoBack"/>
      <w:bookmarkEnd w:id="0"/>
      <w:r w:rsidRPr="008E5D0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8E5D01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E5D01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COVID-19 прошу перевести меня на дистанционную работу на период с 16.03.2020 по 31.05.2020.</w:t>
      </w:r>
    </w:p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01" w:rsidRPr="008E5D01" w:rsidRDefault="008E5D01" w:rsidP="008E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13.03.2020 Васина </w:t>
      </w:r>
      <w:r w:rsidRPr="008E5D01">
        <w:rPr>
          <w:rFonts w:ascii="Times New Roman" w:eastAsia="Times New Roman" w:hAnsi="Times New Roman" w:cs="Times New Roman"/>
          <w:sz w:val="24"/>
          <w:szCs w:val="24"/>
        </w:rPr>
        <w:t>А.С. Васина</w:t>
      </w:r>
      <w:r w:rsidRPr="008E5D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5D01" w:rsidRPr="0052056F" w:rsidRDefault="008E5D01" w:rsidP="008E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4"/>
          <w:szCs w:val="24"/>
        </w:rPr>
      </w:pPr>
      <w:r w:rsidRPr="0052056F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4"/>
          <w:szCs w:val="24"/>
        </w:rPr>
        <w:t>Примечание:</w:t>
      </w:r>
    </w:p>
    <w:p w:rsidR="008E5D01" w:rsidRPr="0052056F" w:rsidRDefault="008E5D01" w:rsidP="008E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52056F">
        <w:rPr>
          <w:rFonts w:ascii="Times New Roman" w:eastAsia="Times New Roman" w:hAnsi="Times New Roman" w:cs="Times New Roman"/>
          <w:i/>
          <w:color w:val="1F3864" w:themeColor="accent1" w:themeShade="80"/>
          <w:sz w:val="24"/>
          <w:szCs w:val="24"/>
        </w:rPr>
        <w:t>Если в связи с изоляцией у работника нет возможности представить вам оригинал заявления, можете поступить, например, как предложил Минтруд России в Письме от 27.03.2020 N 14-4/10/П-2741 - обменяться электронными образами. Попросите работника прислать вам фото (сканированную копию) заявления по электронной почте или с помощью доступной вам и работнику программы (мессенджера). А оригинал заявления пусть он сохранит и представит вам потом при первой возможности.</w:t>
      </w:r>
    </w:p>
    <w:p w:rsidR="00354642" w:rsidRDefault="00354642"/>
    <w:sectPr w:rsidR="00354642" w:rsidSect="00B63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20" w:rsidRDefault="00934A20">
      <w:pPr>
        <w:spacing w:after="0" w:line="240" w:lineRule="auto"/>
      </w:pPr>
      <w:r>
        <w:separator/>
      </w:r>
    </w:p>
  </w:endnote>
  <w:endnote w:type="continuationSeparator" w:id="0">
    <w:p w:rsidR="00934A20" w:rsidRDefault="0093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A" w:rsidRDefault="00934A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A" w:rsidRDefault="00934A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A" w:rsidRDefault="00934A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20" w:rsidRDefault="00934A20">
      <w:pPr>
        <w:spacing w:after="0" w:line="240" w:lineRule="auto"/>
      </w:pPr>
      <w:r>
        <w:separator/>
      </w:r>
    </w:p>
  </w:footnote>
  <w:footnote w:type="continuationSeparator" w:id="0">
    <w:p w:rsidR="00934A20" w:rsidRDefault="0093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A" w:rsidRDefault="00934A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A" w:rsidRPr="00421AED" w:rsidRDefault="00934A20" w:rsidP="00421A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A" w:rsidRDefault="00934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01"/>
    <w:rsid w:val="00354642"/>
    <w:rsid w:val="0052056F"/>
    <w:rsid w:val="00585700"/>
    <w:rsid w:val="008E5D01"/>
    <w:rsid w:val="009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D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5D0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E5D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E5D0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D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5D0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E5D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E5D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648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2020-04-25T07:39:00Z</dcterms:created>
  <dcterms:modified xsi:type="dcterms:W3CDTF">2020-04-25T07:39:00Z</dcterms:modified>
</cp:coreProperties>
</file>