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81" w:rsidRDefault="004A3F8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46"/>
        <w:gridCol w:w="4314"/>
      </w:tblGrid>
      <w:tr w:rsidR="004A3F81" w:rsidRPr="00847D49">
        <w:tc>
          <w:tcPr>
            <w:tcW w:w="5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F81" w:rsidRDefault="004A3F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F81" w:rsidRPr="00A752C2" w:rsidRDefault="007D3A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2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Генеральному директору ООО «</w:t>
            </w:r>
            <w:r w:rsidR="00847D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Грета</w:t>
            </w:r>
            <w:r w:rsidRPr="00A752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4A3F81" w:rsidRPr="00A752C2" w:rsidRDefault="007D3A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2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А.В. </w:t>
            </w:r>
            <w:r w:rsidR="00847D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Петрову</w:t>
            </w:r>
          </w:p>
          <w:p w:rsidR="004A3F81" w:rsidRPr="00A752C2" w:rsidRDefault="00550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7D3AE4" w:rsidRPr="00A752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менеджера отдела продаж</w:t>
            </w:r>
          </w:p>
          <w:p w:rsidR="004A3F81" w:rsidRPr="00A752C2" w:rsidRDefault="00847D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Пушкина</w:t>
            </w:r>
            <w:r w:rsidR="007D3AE4" w:rsidRPr="00A752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Александра Сергеевича</w:t>
            </w:r>
          </w:p>
        </w:tc>
      </w:tr>
    </w:tbl>
    <w:p w:rsidR="004A3F81" w:rsidRPr="00A752C2" w:rsidRDefault="004A3F8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3F81" w:rsidRPr="00A752C2" w:rsidRDefault="007D3A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52C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4A3F81" w:rsidRPr="00A752C2" w:rsidRDefault="004A3F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3F81" w:rsidRPr="00A752C2" w:rsidRDefault="007D3A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52C2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52C2">
        <w:rPr>
          <w:rFonts w:hAnsi="Times New Roman" w:cs="Times New Roman"/>
          <w:color w:val="000000"/>
          <w:sz w:val="24"/>
          <w:szCs w:val="24"/>
          <w:lang w:val="ru-RU"/>
        </w:rPr>
        <w:t>предоставлять мне сведения о трудовой деятельности в соответствии со статьей 66.1 Трудового кодекса РФ.</w:t>
      </w:r>
    </w:p>
    <w:p w:rsidR="004A3F81" w:rsidRPr="00A752C2" w:rsidRDefault="004A3F8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3F81" w:rsidRPr="00A752C2" w:rsidRDefault="004A3F8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687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1"/>
        <w:gridCol w:w="168"/>
        <w:gridCol w:w="2624"/>
        <w:gridCol w:w="168"/>
        <w:gridCol w:w="2428"/>
      </w:tblGrid>
      <w:tr w:rsidR="004A3F81" w:rsidTr="007D3AE4">
        <w:tc>
          <w:tcPr>
            <w:tcW w:w="14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F81" w:rsidRDefault="007D3A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06.08.2020</w:t>
            </w:r>
          </w:p>
        </w:tc>
        <w:tc>
          <w:tcPr>
            <w:tcW w:w="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F81" w:rsidRDefault="004A3F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F81" w:rsidRDefault="004A3F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F81" w:rsidRDefault="004A3F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F81" w:rsidRPr="00847D49" w:rsidRDefault="007D3AE4" w:rsidP="007D3A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 С. </w:t>
            </w:r>
            <w:r w:rsidR="00847D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</w:t>
            </w:r>
          </w:p>
        </w:tc>
      </w:tr>
    </w:tbl>
    <w:p w:rsidR="004A3F81" w:rsidRPr="00847D49" w:rsidRDefault="004A3F81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4A3F81" w:rsidRPr="00847D49" w:rsidSect="004A3F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A3F81"/>
    <w:rsid w:val="004F7E17"/>
    <w:rsid w:val="00550E5D"/>
    <w:rsid w:val="005A05CE"/>
    <w:rsid w:val="00653AF6"/>
    <w:rsid w:val="007D3AE4"/>
    <w:rsid w:val="00847D49"/>
    <w:rsid w:val="00A752C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9658"/>
  <w15:docId w15:val="{308D68C2-5766-F04F-956A-88EB470E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227</Characters>
  <Application>Microsoft Office Word</Application>
  <DocSecurity>0</DocSecurity>
  <Lines>18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работника о переходе на электронные трудовые образец</dc:title>
  <dc:subject/>
  <dc:creator>buhguru.com</dc:creator>
  <cp:keywords/>
  <dc:description/>
  <cp:lastModifiedBy>Денис Покшан</cp:lastModifiedBy>
  <cp:revision>2</cp:revision>
  <dcterms:created xsi:type="dcterms:W3CDTF">2019-12-25T08:56:00Z</dcterms:created>
  <dcterms:modified xsi:type="dcterms:W3CDTF">2019-12-25T08:56:00Z</dcterms:modified>
  <cp:category/>
</cp:coreProperties>
</file>