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2D" w:rsidRPr="00077D2D" w:rsidRDefault="00077D2D" w:rsidP="00077D2D">
      <w:r w:rsidRPr="00077D2D">
        <w:t> </w:t>
      </w:r>
    </w:p>
    <w:p w:rsidR="00077D2D" w:rsidRPr="00077D2D" w:rsidRDefault="00077D2D" w:rsidP="00077D2D">
      <w:r w:rsidRPr="00077D2D">
        <w:t> </w:t>
      </w:r>
    </w:p>
    <w:p w:rsidR="00077D2D" w:rsidRPr="00077D2D" w:rsidRDefault="00077D2D" w:rsidP="00077D2D">
      <w:r w:rsidRPr="00077D2D">
        <w:t xml:space="preserve"> </w:t>
      </w:r>
    </w:p>
    <w:p w:rsidR="00077D2D" w:rsidRPr="00077D2D" w:rsidRDefault="00077D2D" w:rsidP="00077D2D">
      <w:r w:rsidRPr="00077D2D">
        <w:t> </w:t>
      </w:r>
    </w:p>
    <w:tbl>
      <w:tblPr>
        <w:tblW w:w="89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760"/>
      </w:tblGrid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100.00.00.00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0" w:name="p254"/>
            <w:bookmarkEnd w:id="0"/>
            <w:r w:rsidRPr="00F66960">
              <w:rPr>
                <w:b/>
              </w:rPr>
              <w:t>ЖИЛЫЕ ЗДАНИЯ И ПОМЕЩЕНИЯ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100.00.10.00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(помещения) жилые, не входящие в жилищный фонд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100.00.10.10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Дома (помещения), предназначенные для жилья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100.00.10.11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Дома щитовые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100.00.10.12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Домики садовые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100.00.10.13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Помещения контейнерного типа жилые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100.00.10.14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Вагоны-дома передвижные для дач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100.00.10.20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Помещения, приспособленные под жилье (вагоны и кузова железнодорожных вагонов, суда)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жилые, входящие в жилищный фонд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 многосекционные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 односекционные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 точечные (башенные)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 коридорные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 галерейные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 усадебные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жилые общего назначения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общежитий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спальных корпусов школ-интернатов, детских домов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100.00.20.22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домов для престарелых и инвалидов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100.00.30.00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Исторические памятники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100.00.30.10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Исторические памятники, идентифицированные в основном как жилые дома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200.00.00.00.000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" w:name="p302"/>
            <w:bookmarkEnd w:id="1"/>
            <w:r w:rsidRPr="00F66960">
              <w:rPr>
                <w:b/>
              </w:rPr>
              <w:t>ЗДАНИЯ (КРОМЕ ЖИЛЫХ) И СООРУЖЕНИЯ, РАСХОДЫ НА УЛУЧШЕНИЕ ЗЕМЕЛЬ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210.00.00.00.000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2" w:name="p306"/>
            <w:bookmarkEnd w:id="2"/>
            <w:r w:rsidRPr="00F66960">
              <w:rPr>
                <w:b/>
              </w:rPr>
              <w:t>ЗДАНИЯ (КРОМЕ ЖИЛЫХ)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210.00.11.10.000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электростанций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электростанций газотурбинных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теплоэлектроцентралей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теплоснабжения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предприятий газоперерабатывающей промышленности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заводов газоперерабатывающих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газораспределительных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холодильников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Здания </w:t>
            </w:r>
            <w:proofErr w:type="spellStart"/>
            <w:r w:rsidRPr="00077D2D">
              <w:t>плодоовощехранилищ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теплиц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вокзалов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пассажирских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грузовых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автозаправочных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парков таксомоторных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электроэнергетики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магазинов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ресторанов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210.00.11.10.290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столовых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баров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210.00.11.10.410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производственные административные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210.00.11.10.430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производственные административно-бытовые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210.00.11.10.450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производственных корпусов, цехов, мастерских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210.00.11.10.470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гаражей наземных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210.00.11.10.490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гаражей подземных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210.00.11.10.520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складов производственных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насосных станций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компрессорных станций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210.00.11.10.730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трансформаторных подстанций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котельных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для энергетических установок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предприятий магистрального трубопроводного транспорта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210.00.11.10.761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компрессорных магистрального газопровода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предприятий связи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электрических и тепловых сетей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210.00.11.10.781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подстанций электрических (кроме глубокого ввода)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210.00.11.10.782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подстанций электрических глубокого ввода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предприятий коммунального хозяйства специализированные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210.00.11.10.791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котельных отопительных и отопительно-производственных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210.00.11.10.792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насосных канализационных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210.00.11.10.810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предприятий тяжелого, энергетического и транспортного машиностроения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210.00.11.10.811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Корпус газовых турбин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210.00.11.10.812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Корпус паровых турбин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210.00.11.10.910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Здания, кроме жилых,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210.00.11.10.911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производственного назначения,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210.00.12.10.000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гостиниц общего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гостиниц туристских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общежитий гостиничного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мотелей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кемпингов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крематориев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бань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прачечных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больниц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210.00.12.10.250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санаториев и пансионатов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210.00.12.10.270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диспансеров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210.00.12.10.290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поликлиник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210.00.12.10.320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баз отдыха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210.00.12.10.340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баз спортивных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210.00.12.10.360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спортивных школ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210.00.12.10.380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спортивных залов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210.00.12.10.390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дворцов спорта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210.00.12.10.420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учебных заведений, кроме высших учебных заведений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210.00.12.10.440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высших учебных заведений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210.00.12.10.460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детских яслей и садов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210.00.12.10.470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210.00.12.10.490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библиотек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210.00.12.10.520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архивов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210.00.12.10.540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музеев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210.00.12.10.560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клубов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210.00.12.10.580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домов культуры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выставочных залов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планетариев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театров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кинотеатров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цирков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концертных и киноконцертных залов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филармоний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210.00.12.10.680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банков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210.00.12.10.710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органов правосудия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210.00.12.10.730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иностранных представительств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210.00.12.10.750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колоний, тюрем, следственных изоляторов, казарм для заключенных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210.00.12.10.770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милицейских служб, военизированной и пожарной охраны, армейских казарм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210.00.12.10.790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проходных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210.00.12.10.810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туалетов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210.00.13.11.000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производственные и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производственные и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производственные бытовые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складов расходных горюче-смазочных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железнодорожных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газораспределительных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станций насосных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210.00.13.11.116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теплоэлектроцентралей промышленно-отопительных (ТЭЦ)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210.00.14.10.000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Исторические памятники (в основном здания (кроме жилых))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210.00.14.10.110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Исторические памятники (в основном здания (кроме жилых))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210.00.15.10.000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(кроме жилых), не завершенные строительством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210.00.15.10.110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Здания (кроме жилых), не завершенные строительством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220.00.00.00.000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3" w:name="p533"/>
            <w:bookmarkEnd w:id="3"/>
            <w:r w:rsidRPr="00F66960">
              <w:rPr>
                <w:b/>
              </w:rPr>
              <w:t>СООРУЖЕНИЯ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220.23.61.12.160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Конструкции и детали специального назначения сборные железобетонные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220.23.61.12.167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 железобетонные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220.23.61.12.190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220.23.61.12.191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Металлоконструкции строительные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автодорожные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железнодорожные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220.25.11.21.113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gramStart"/>
            <w:r w:rsidRPr="00077D2D">
              <w:t>Мосты</w:t>
            </w:r>
            <w:proofErr w:type="gramEnd"/>
            <w:r w:rsidRPr="00077D2D">
              <w:t xml:space="preserve"> совмещенные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220.25.11.21.114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пешеходные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220.25.11.21.115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для трубопроводов и кабелей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из черных металлов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Опоры башенные и мачты решетчатые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220.25.11.22.170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Опоры и мачты решетчатые из черных металлов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220.25.11.22.191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Мачты решетчатые из черных металлов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bookmarkStart w:id="4" w:name="_GoBack"/>
            <w:bookmarkEnd w:id="4"/>
            <w:r w:rsidRPr="00077D2D">
              <w:t>220.25.11.22.192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Опоры из черных металлов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Конструкции и детали гидротехнических сооружений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Эстакады и галереи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Эстакады </w:t>
            </w:r>
            <w:proofErr w:type="spellStart"/>
            <w:r w:rsidRPr="00077D2D">
              <w:t>материалопроводов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220.25.11.23.139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Эстакады и галереи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220.25.11.23.140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Площадки с ограждениями для обслуживания и осмотра технологического оборудования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Резервуары, цистерны и аналогичные емкости из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 и газгольдеры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220.25.29.11.110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Резервуары и газгольдеры </w:t>
            </w:r>
            <w:proofErr w:type="spellStart"/>
            <w:r w:rsidRPr="00077D2D">
              <w:t>полистовой</w:t>
            </w:r>
            <w:proofErr w:type="spellEnd"/>
            <w:r w:rsidRPr="00077D2D">
              <w:t xml:space="preserve"> сборки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Резервуары и газгольдеры </w:t>
            </w:r>
            <w:proofErr w:type="spellStart"/>
            <w:r w:rsidRPr="00077D2D">
              <w:t>полистовой</w:t>
            </w:r>
            <w:proofErr w:type="spellEnd"/>
            <w:r w:rsidRPr="00077D2D">
              <w:t xml:space="preserve"> сборки горизонтальные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Резервуары и газгольдеры </w:t>
            </w:r>
            <w:proofErr w:type="spellStart"/>
            <w:r w:rsidRPr="00077D2D">
              <w:t>полистовой</w:t>
            </w:r>
            <w:proofErr w:type="spellEnd"/>
            <w:r w:rsidRPr="00077D2D">
              <w:t xml:space="preserve"> сборки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Резервуары и газгольдеры </w:t>
            </w:r>
            <w:proofErr w:type="spellStart"/>
            <w:r w:rsidRPr="00077D2D">
              <w:t>рулонированные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Резервуары и газгольдеры </w:t>
            </w:r>
            <w:proofErr w:type="spellStart"/>
            <w:r w:rsidRPr="00077D2D">
              <w:t>рулонированные</w:t>
            </w:r>
            <w:proofErr w:type="spellEnd"/>
            <w:r w:rsidRPr="00077D2D">
              <w:t xml:space="preserve"> вертикальные цилиндрические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Резервуары и газгольдеры </w:t>
            </w:r>
            <w:proofErr w:type="spellStart"/>
            <w:r w:rsidRPr="00077D2D">
              <w:t>рулонированные</w:t>
            </w:r>
            <w:proofErr w:type="spellEnd"/>
            <w:r w:rsidRPr="00077D2D">
              <w:t xml:space="preserve">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 и газгольдеры, возводимые комбинированным способом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Цистерны (баки), резервуары и другие емкости (кроме емкостей для сжатого или сжиженного газа) из черных металлов или алюминия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220.25.29.11.900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220.25.29.11.910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220.25.29.11.990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Емкости металлические для сжатых или сжиженных газов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Емкости металлические для сжатых или сжиженных газов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220.25.29.12.191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220.25.29.12.199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Емкости из прочих металлов для сжатых или сжиженных газов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220.28.22.18.150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Дороги канатные пассажирские и грузовые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220.28.22.18.160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Подъемники лыжные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220.28.99.39.191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220.41.20.20.300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Сооружения топливно-энергетических, нефтехимических, </w:t>
            </w:r>
            <w:proofErr w:type="spellStart"/>
            <w:r w:rsidRPr="00077D2D">
              <w:t>газохимических</w:t>
            </w:r>
            <w:proofErr w:type="spellEnd"/>
            <w:r w:rsidRPr="00077D2D">
              <w:t xml:space="preserve"> и химических предприятий</w:t>
            </w:r>
          </w:p>
          <w:p w:rsidR="00077D2D" w:rsidRPr="00077D2D" w:rsidRDefault="00077D2D" w:rsidP="00077D2D">
            <w:r w:rsidRPr="00077D2D">
              <w:t>Эта группировка не включает:</w:t>
            </w:r>
          </w:p>
          <w:p w:rsidR="00077D2D" w:rsidRPr="00077D2D" w:rsidRDefault="00077D2D" w:rsidP="00077D2D">
            <w:r w:rsidRPr="00077D2D">
              <w:t>- электростанции, см. 220.42.22.13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220.41.20.20.309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нефтехимических предприятий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220.41.20.20.320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Сооружения </w:t>
            </w:r>
            <w:proofErr w:type="spellStart"/>
            <w:r w:rsidRPr="00077D2D">
              <w:t>газохимических</w:t>
            </w:r>
            <w:proofErr w:type="spellEnd"/>
            <w:r w:rsidRPr="00077D2D">
              <w:t xml:space="preserve"> предприятий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химических предприятий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нефтегазодобывающих предприятий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Парк резервуарный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Сеть нефтегазосборная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Сооружение головное по подготовке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комплексной подготовки газа абсорбционная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нефтепромысловая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осушки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очистки газа от сероводорода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подготовки нефтяного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220.41.20.20.349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нефтегазодобывающих предприятий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нефтегазоперерабатывающих предприятий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База сжиженных газов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Комплекс установки газофракционирующий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Сооружения для сжижения, хранения и </w:t>
            </w:r>
            <w:proofErr w:type="spellStart"/>
            <w:r w:rsidRPr="00077D2D">
              <w:t>регазификации</w:t>
            </w:r>
            <w:proofErr w:type="spellEnd"/>
            <w:r w:rsidRPr="00077D2D">
              <w:t xml:space="preserve">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220.41.20.20.354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мембранного выделения гелиевого концентрата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220.41.20.20.359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нефтегазоперерабатывающих предприятий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220.41.20.20.390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топливно-энергетических предприятий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220.41.20.20.400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220.41.20.20.500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строительной индустрии, транспорта и связи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строительной индустрии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связи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Сеть связи и радиофикации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Система космической связи "Орбита"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Система связи с подвижными объектами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Система телефонной УКВ связи с подвижными объектами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Сооружение линейное кабельной линии технологической связи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Сооружение антенно-мачтовое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связи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магистрального трубопроводного транспорта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Парк из металлических вертикальных цилиндрических резервуаров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магистрального трубопроводного транспорта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железнодорожного транспорта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220.41.20.20.690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прочего транспорта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220.41.20.20.701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220.41.20.20.709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электрических и тепловых сетей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Комплекс электроснабжения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Пункт электрический распределительный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Сеть тепловая магистральная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электрических и тепловых сетей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по охране окружающей среды и рациональному природопользованию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очистки газа на головных водопроводных станциях от хлора и озона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220.41.20.20.722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очистки газообразных и жидких углеводородов от сернистых соединений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Установка по очистке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по охране окружающей среды и рациональному природопользованию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220.41.20.20.757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220.41.20.20.758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220.41.20.20.759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220.41.20.20.769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220.41.20.20.771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220.41.20.20.772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220.41.20.20.790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жилищно-коммунального хозяйства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220.41.20.20.800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металлургического и машиностроительного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220.41.20.20.900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спортивно-оздоровительные и сооружения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220.41.20.20.901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220.41.20.20.902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220.41.20.20.903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220.41.20.20.904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220.41.20.20.905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220.42.11.10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Автомагистрали, автомобильные дороги, в том числе улично-дорожная сеть, прочие автомобильные, велосипедные или пешеходные дороги, взлетно-посадочные полосы аэродромов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автомагистрали (кроме автомагистралей на эстакадах), автомобильные дороги, в том числе улично-дорожную сеть, другие транспортные и пешеходные пути;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дорожные ограждения и имеющие покрытие парковочные площадки, проезды, транспортные и пешеходные путепроводы над и под дорогой, велосипедные дорожки;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взлетно-посадочные полосы аэродромов, включая подъезды такси и связанные с ними сооружения аэропорта, кроме зданий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не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автодороги, проходящие на эстакадах, см. 220.42.13.10;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автодорожные тоннели, см. 220.42.13.10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Автомагистрали, кроме надземных автодорог (эстакад)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220.42.11.10.120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Дорога автомобильная с усовершенствованным капитальным типом дорожного покрытия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Ограждения дорожные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Стоянки автомобильные с твердым покрытием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Дорога подъездная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Дорога внутрихозяйственная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220.42.11.10.159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Дороги подъездные, транспортные и пешеходные путепроводы над и под дорогой, велосипедные дорожки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220.42.11.10.160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Полосы взлетно-посадочные аэродромов, включая рулежные дорожки и аналогичных сооружений аэродромов, кроме зданий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220.42.12.10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Дороги железные наземные и подземные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железнодорожные полотна для магистральных и пригородных железных дорог, уличных трамваев и метрополитена или эстакадных городских систем скоростного транспорта;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электрифицированные железнодорожные конструкции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не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тоннели для подземного железнодорожного движения, см. 220.42.13.10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220.42.12.10.110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для железных дорог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220.42.12.10.111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двупутное (дорога железная двупутная)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220.42.12.10.112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многопутное (дорога железная многопутная)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220.42.12.10.113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однопутное (дорога железная однопутная)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220.42.12.10.114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подъездное (путь железнодорожный подъездной)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220.42.12.10.119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для железных дорог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220.42.12.10.120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для уличных трамваев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220.42.12.10.130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Полотно железнодорожное для подземных или надземных городских систем скоростного транспорта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220.42.13.10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и тоннели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мосты и виадуки, изготовленные из металла, бетона или других материалов, для всех типов наземного транспорта и для пешеходов;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автомобильные дороги на эстакадах;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тоннели;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тоннельные сооружения, связанные с подземным железнодорожным транспортом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не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транспортные и пешеходные путепроводы над и под дорогой, см. 220.42.11.10;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конструкции для горнодобывающей промышленности, см. 220.42.99.11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220.42.13.10.110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220.42.13.10.111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 автодорожный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220.42.13.10.119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Мосты и путепроводы из любых материалов для всех типов сухопутного транспорта и для пешеходов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220.42.13.10.120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Дороги надземные автомобильные (автодорожные эстакады) для движения автотранспортных средств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220.42.13.10.130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Тоннели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220.42.13.10.140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Тоннели для подземного железнодорожного движения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Коммуникации инженерные для жидкостей и газов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Трубопроводы магистральные для жидкостей и газа</w:t>
            </w:r>
          </w:p>
          <w:p w:rsidR="00077D2D" w:rsidRPr="00077D2D" w:rsidRDefault="00077D2D" w:rsidP="00077D2D">
            <w:r w:rsidRPr="00077D2D">
              <w:t>Эта группировка включает:</w:t>
            </w:r>
          </w:p>
          <w:p w:rsidR="00077D2D" w:rsidRPr="00077D2D" w:rsidRDefault="00077D2D" w:rsidP="00077D2D">
            <w:r w:rsidRPr="00077D2D">
              <w:t>- магистральные наземные и подводные трубопроводы для перекачки нефтепродуктов и газа;</w:t>
            </w:r>
          </w:p>
          <w:p w:rsidR="00077D2D" w:rsidRPr="00077D2D" w:rsidRDefault="00077D2D" w:rsidP="00077D2D">
            <w:r w:rsidRPr="00077D2D">
              <w:lastRenderedPageBreak/>
              <w:t>- магистральные наземные и подводные трубопроводы для перекачки воды или прочих продуктов</w:t>
            </w:r>
          </w:p>
          <w:p w:rsidR="00077D2D" w:rsidRPr="00077D2D" w:rsidRDefault="00077D2D" w:rsidP="00077D2D">
            <w:r w:rsidRPr="00077D2D">
              <w:t>Эта группировка не включает:</w:t>
            </w:r>
          </w:p>
          <w:p w:rsidR="00077D2D" w:rsidRPr="00077D2D" w:rsidRDefault="00077D2D" w:rsidP="00077D2D">
            <w:r w:rsidRPr="00077D2D">
              <w:t>- городские газо- или водораспределительные системы, состоящие из магистральных трубопроводов, см. 220.42.21.12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220.42.21.11.110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Трубопроводы магистральные наземные и подводные для перекачки нефтепродуктов и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 магистральный наземный и подводный для перекачки газа (газопровод магистральный)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 магистральный наземный и подводный для перекачки нефтепродуктов (нефтепровод)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Отвод от трубопровода магистрального для перекачки газа (газопровод магистральный)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Отвод от трубопровода магистрального для перекачки нефтепродуктов (нефтепровод)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Трубопроводы и отводы магистральные наземные и подводные для перекачки нефтепродуктов и газа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Трубопроводы магистральные наземные и подводные для перекачки воды или прочих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Конденсаторопровод</w:t>
            </w:r>
            <w:proofErr w:type="spellEnd"/>
            <w:r w:rsidRPr="00077D2D">
              <w:t xml:space="preserve"> магистральный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Продуктопровод магистральный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220.42.21.11.129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Трубопроводы магистральные наземные и подводные для перекачки воды или продуктов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Трубопроводы местные для жидкостей и газа</w:t>
            </w:r>
          </w:p>
          <w:p w:rsidR="00077D2D" w:rsidRPr="00077D2D" w:rsidRDefault="00077D2D" w:rsidP="00077D2D">
            <w:r w:rsidRPr="00077D2D">
              <w:t>Эта группировка включает:</w:t>
            </w:r>
          </w:p>
          <w:p w:rsidR="00077D2D" w:rsidRPr="00077D2D" w:rsidRDefault="00077D2D" w:rsidP="00077D2D">
            <w:r w:rsidRPr="00077D2D">
              <w:t xml:space="preserve">- местные трубопроводы для воды, сточных вод и </w:t>
            </w:r>
            <w:proofErr w:type="gramStart"/>
            <w:r w:rsidRPr="00077D2D">
              <w:t>прочих жидкостей</w:t>
            </w:r>
            <w:proofErr w:type="gramEnd"/>
            <w:r w:rsidRPr="00077D2D">
              <w:t xml:space="preserve"> и газов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 местный для воды (водопровод)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 местный для газа (газопровод)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 местный для нефти (нефтепровод межпромысловый)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 технологический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Отводы от трубопровода местного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220.42.21.12.151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Отвод от трубопровода местного (водопровода)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220.42.21.12.152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Отвод от трубопровода местного (газопровода)</w:t>
            </w:r>
          </w:p>
        </w:tc>
      </w:tr>
      <w:tr w:rsidR="00F66960" w:rsidRPr="00077D2D" w:rsidTr="002D39D5">
        <w:trPr>
          <w:trHeight w:val="498"/>
        </w:trPr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220.42.21.12.190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Трубопроводы местные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Скважина водозаборная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Системы и сооружения водоснабжения и очистки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Система бессточного водоснабжения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Система оборотного водоснабжения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Система канализации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Сооружение головное-водозаборное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Сооружение очистное-водоснабжения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Сооружение очистное канализации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очистки сточных вод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водоснабжения и очистки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220.42.21.13.190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коммунальные для электроснабжения и связи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электропередачи и связи междугородные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(кабели) электропередачи высокого напряжения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связи (кабели) надземные и подводные магистральные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электропередачи и связи местные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электропередачи местные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электропередачи местные воздушные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электропередачи местные кабельные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(кабели) связи местные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(кабели) технологической связи местные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(кабели) связи внутризоновые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связи радиорелейные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связи соединительные телефонной сети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220.42.22.12.129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связи прочие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220.42.22.13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Электростанции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тяжелые электроэнергетические установки и оборудование, включая установки и оборудование для атомных электростанций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220.42.91.10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дно портовых акваторий и портовые каналы, молы, пирсы, причалы и аналогичные сооружения, речные и канальные сооружения для движения водного транспорта;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Дно портовых акваторий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Каналы портовые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Причалы, молы, пирсы и аналогичные сооружения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Причал речной грузовой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2D39D5">
        <w:trPr>
          <w:trHeight w:val="475"/>
        </w:trPr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220.42.91.10.139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Причалы, молы, пирсы и аналогичные сооружения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движения водного транспорта по рекам и каналам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220.42.91.10.160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Берегоукрепление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горнодобывающей, добывающей и обрабатывающей</w:t>
            </w:r>
          </w:p>
          <w:p w:rsidR="00077D2D" w:rsidRPr="00077D2D" w:rsidRDefault="00077D2D" w:rsidP="00077D2D">
            <w:r w:rsidRPr="00077D2D">
              <w:t>промышленности</w:t>
            </w:r>
          </w:p>
          <w:p w:rsidR="00077D2D" w:rsidRPr="00077D2D" w:rsidRDefault="00077D2D" w:rsidP="00077D2D">
            <w:r w:rsidRPr="00077D2D">
              <w:t>Эта группировка включает:</w:t>
            </w:r>
          </w:p>
          <w:p w:rsidR="00077D2D" w:rsidRPr="00077D2D" w:rsidRDefault="00077D2D" w:rsidP="00077D2D">
            <w:r w:rsidRPr="00077D2D">
              <w:t xml:space="preserve">- сооружения для горнодобывающей промышленности и связанные сооружения, такие как станции погрузки и разгрузки, главные шахтные стволы и шахтные </w:t>
            </w:r>
            <w:proofErr w:type="spellStart"/>
            <w:r w:rsidRPr="00077D2D">
              <w:t>коперы</w:t>
            </w:r>
            <w:proofErr w:type="spellEnd"/>
            <w:r w:rsidRPr="00077D2D">
              <w:t>, тоннели и горизонтальные выработки, связанные с горными работами;</w:t>
            </w:r>
          </w:p>
          <w:p w:rsidR="00077D2D" w:rsidRPr="00077D2D" w:rsidRDefault="00077D2D" w:rsidP="00077D2D">
            <w:r w:rsidRPr="00077D2D">
              <w:t>- сооружения для добывающей промышленности, не включенные в другие группировки;</w:t>
            </w:r>
          </w:p>
          <w:p w:rsidR="00077D2D" w:rsidRPr="00077D2D" w:rsidRDefault="00077D2D" w:rsidP="00077D2D">
            <w:r w:rsidRPr="00077D2D">
              <w:t xml:space="preserve">- сооружения для обрабатывающей промышленности для производства основных химических веществ, соединений, </w:t>
            </w:r>
            <w:r w:rsidRPr="00077D2D">
              <w:lastRenderedPageBreak/>
              <w:t>фармацевтических препаратов и прочих химических продуктов;</w:t>
            </w:r>
          </w:p>
          <w:p w:rsidR="00077D2D" w:rsidRPr="00077D2D" w:rsidRDefault="00077D2D" w:rsidP="00077D2D">
            <w:r w:rsidRPr="00077D2D">
              <w:t>- объекты для химического производства и связанные объекты для обрабатывающей промышленности, такие как доменные печи и коксовые печи;</w:t>
            </w:r>
          </w:p>
          <w:p w:rsidR="00077D2D" w:rsidRPr="00077D2D" w:rsidRDefault="00077D2D" w:rsidP="00077D2D">
            <w:r w:rsidRPr="00077D2D">
              <w:t xml:space="preserve">- специализированные объекты для обрабатывающей промышленности, не включенные в другие группировки, </w:t>
            </w:r>
            <w:proofErr w:type="gramStart"/>
            <w:r w:rsidRPr="00077D2D">
              <w:t>например</w:t>
            </w:r>
            <w:proofErr w:type="gramEnd"/>
            <w:r w:rsidRPr="00077D2D">
              <w:t xml:space="preserve"> чугунолитейные цеха</w:t>
            </w:r>
          </w:p>
          <w:p w:rsidR="00077D2D" w:rsidRPr="00077D2D" w:rsidRDefault="00077D2D" w:rsidP="00077D2D">
            <w:r w:rsidRPr="00077D2D">
              <w:t>Эта группировка не включает:</w:t>
            </w:r>
          </w:p>
          <w:p w:rsidR="00077D2D" w:rsidRPr="00077D2D" w:rsidRDefault="00077D2D" w:rsidP="00077D2D">
            <w:r w:rsidRPr="00077D2D">
              <w:t>- промышленные здания и сооружения, не специализированные для производства определенных продуктов, см. 220.41.20.20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220.42.99.11.110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горнодобывающей промышленности и связанные сооружения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Станции погрузки и разгрузки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Стволы шахтные главные и шахтные </w:t>
            </w:r>
            <w:proofErr w:type="spellStart"/>
            <w:r w:rsidRPr="00077D2D">
              <w:t>коперы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Тоннели и горизонтальные выработки, связанные с горными работами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горнодобывающей промышленности и связанные сооружения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Печи доменные и коксовые печи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обустройства добычи нефти и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Скважина газовая для разведочного бурения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Скважина газовая для эксплуатационного бурения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Скважина газовая эксплуатационная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Скважина нефтяная эксплуатационная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220.42.99.11.149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обустройства месторождений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Объекты специализированные для обрабатывающей промышленности,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220.42.99.11.199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Объекты специализированные для обрабатывающей промышленности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220.42.99.12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для занятий спортом и отдыха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спортивные площадки для спортивных игр, главным образом на открытом воздухе, такие как футбол, бейсбол, регби, легкая атлетика, автомобильные или велосипедные гонки и скачки;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- объекты для отдыха, </w:t>
            </w:r>
            <w:proofErr w:type="gramStart"/>
            <w:r w:rsidRPr="00077D2D">
              <w:t>например</w:t>
            </w:r>
            <w:proofErr w:type="gramEnd"/>
            <w:r w:rsidRPr="00077D2D">
              <w:t xml:space="preserve"> площадки для игры в гольф, пляжные сооружения, горные убежища, парковые территории и парковые сооружения для отдыха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Площадки спортивные для спортивных игр на открытом воздухе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Объекты и сооружения для отдыха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220.42.99.12.121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Площадки для игры в гольф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220.42.99.12.122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пляжные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220.42.99.12.123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Убежища горные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220.42.99.12.124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Территории парковые и парки для отдыха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220.42.99.19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гражданские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разделенную землю (земельные участки), включая подготовленный доступ к дорогам, коммуникациям и/или аналогичное предварительное благоустройство территории;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прочие гражданские сооружения,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Площадки производственные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Площадки производственные без покрытий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Площадки производственные с покрытиями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Полигон складирования бытовых отходов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Коллекторы для укладки труб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Ограды (заборы) и ограждения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Ограды (заборы) и ограждения железобетонные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Ограды (заборы) металлические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220.42.99.19.149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Ограды (заборы) и ограждения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220.42.99.19.190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Сооружения гражданские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r w:rsidRPr="002D39D5">
              <w:rPr>
                <w:b/>
              </w:rPr>
              <w:lastRenderedPageBreak/>
              <w:t>230.00.00.00</w:t>
            </w:r>
          </w:p>
        </w:tc>
        <w:tc>
          <w:tcPr>
            <w:tcW w:w="576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bookmarkStart w:id="5" w:name="p1416"/>
            <w:bookmarkEnd w:id="5"/>
            <w:r w:rsidRPr="002D39D5">
              <w:rPr>
                <w:b/>
              </w:rPr>
              <w:t>РАСХОДЫ НА УЛУЧШЕНИЕ ЗЕМЕЛЬ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230.00.11.10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Затраты на мелиоративные работы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230.00.12.10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Затраты на расчистку земли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230.00.13.10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Затраты на рекультивацию земли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230.00.14.10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Затраты на изменение рельефа (планировку территории)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230.00.15.10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Расходы, связанные с передачей прав собственности на землю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230.00.16.10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Расходы, связанные с предотвращением затопления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230.00.19.10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Прочие расходы на улучшение земель,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r w:rsidRPr="002D39D5">
              <w:rPr>
                <w:b/>
              </w:rPr>
              <w:t>300.00.00.00.000</w:t>
            </w:r>
          </w:p>
        </w:tc>
        <w:tc>
          <w:tcPr>
            <w:tcW w:w="576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bookmarkStart w:id="6" w:name="p1434"/>
            <w:bookmarkEnd w:id="6"/>
            <w:r w:rsidRPr="002D39D5">
              <w:rPr>
                <w:b/>
              </w:rPr>
              <w:t>МАШИНЫ И ОБОРУДОВАНИЕ, ВКЛЮЧАЯ ХОЗЯЙСТВЕННЫЙ ИНВЕНТАРЬ, И ДРУГИЕ ОБЪЕКТЫ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r w:rsidRPr="002D39D5">
              <w:rPr>
                <w:b/>
              </w:rPr>
              <w:t>310.00.00.00.000</w:t>
            </w:r>
          </w:p>
        </w:tc>
        <w:tc>
          <w:tcPr>
            <w:tcW w:w="576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bookmarkStart w:id="7" w:name="p1438"/>
            <w:bookmarkEnd w:id="7"/>
            <w:r w:rsidRPr="002D39D5">
              <w:rPr>
                <w:b/>
              </w:rPr>
              <w:t>ТРАНСПОРТНЫЕ СРЕДСТВА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автотранспортные, прицепы и полуприцепы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легковые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77D2D">
              <w:t>полудизелем</w:t>
            </w:r>
            <w:proofErr w:type="spellEnd"/>
            <w:r w:rsidRPr="00077D2D">
              <w:t>), новые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для перевозки людей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для перевозки 10 или более человек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Автобусы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Автобусы городские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Автобусы дальнего следования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Автобусы для перевозки детей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Автобусы для перевозки инвалидов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310.29.10.30.119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Автобусы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Троллейбусы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310.29.10.30.190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пассажирские с числом мест для сидения не менее 10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грузовые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77D2D">
              <w:t>полудизелем</w:t>
            </w:r>
            <w:proofErr w:type="spellEnd"/>
            <w:r w:rsidRPr="00077D2D">
              <w:t>), новые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дизельным двигателем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дизельным двигателем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310.29.10.41.123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бензиновым двигателем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бензиновым двигателем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310.29.10.42.122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310.29.10.42.123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Автосамосвалы с бензиновым двигателем, имеющие технически допустимую максимальную массу свыше 12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специального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Автокраны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снегоходные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для перевозки игроков в гольф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Квадроциклы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самоходные аналогичные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специального назначения,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для транспортирования строительных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Автоцементовозы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Автобитумовозы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Автобетоновозы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Автогудронаторы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Автозоловозы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для транспортирования строительных материалов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Автолесовозы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коммунального хозяйства и содержания дорог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аварийно-спасательных служб и полиции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скорой медицинской помощи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Комплексы медицинские на шасси транспортных средств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обслуживания нефтяных и газовых скважин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перевозки денежной выручки и ценных грузов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310.29.10.59.220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перевозки грузов с использованием прицепа-роспуска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перевозки нефтепродуктов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310.29.10.59.240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перевозки пищевых жидкостей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310.29.10.59.250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310.29.10.59.260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оперативно-служебные для перевозки лиц, находящихся под стражей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310.29.10.59.270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транспортные, оснащенные подъемниками с рабочими платформами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310.29.10.59.280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- фургоны для перевозки пищевых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транспортные, оснащенные кранами-манипуляторами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310.29.10.59.390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77D2D">
              <w:t>квадрициклам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полуприцепы, технически допустимая максимальная масса которых не более 0,75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полуприцепы, технически допустимая максимальная масса которых свыше 10 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 тракторные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310.29.20.23.190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и оборудование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Корабли, суда и лодки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Корабли, суда и плавучие конструкции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и аналогичные плавучие средства для перевозки людей или грузов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310.30.11.21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морские пассажирские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круизные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экскурсионные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для обслуживания регулярных пассажирских линий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Паромы пассажирские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морские пассажирские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речные пассажирские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пассажирские смешанного плавания "река-море"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наливные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Танкеры морские для перевозки сырой нефти и нефтепродуктов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морские для перевозки химических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морские для перевозки сжиженных газов (</w:t>
            </w:r>
            <w:proofErr w:type="spellStart"/>
            <w:r w:rsidRPr="00077D2D">
              <w:t>газовозы</w:t>
            </w:r>
            <w:proofErr w:type="spellEnd"/>
            <w:r w:rsidRPr="00077D2D">
              <w:t>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морские для перевозки прочих жидких грузов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наливные речные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Танкеры речные для перевозки сырой нефти и нефтепродуктов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речные для перевозки химических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речные для перевозки сжиженных газов (</w:t>
            </w:r>
            <w:proofErr w:type="spellStart"/>
            <w:r w:rsidRPr="00077D2D">
              <w:t>газовозы</w:t>
            </w:r>
            <w:proofErr w:type="spellEnd"/>
            <w:r w:rsidRPr="00077D2D">
              <w:t>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речные для перевозки прочих жидких грузов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наливные смешанного плавания "река-море"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рефрижераторные, кроме танкеров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рефрижераторные морские, кроме танкеров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рефрижераторные речные, кроме танкеров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рефрижераторные смешанного плавания "река-море", кроме танкеров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310.30.11.24.111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 морские общего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контейнерные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трейлерные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для перевозки навалочных грузов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грузопассажирские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морские грузовые комбинированные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Лесовозы морские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Паромы морские самоходные железнодорожные, автомобильно-транспортные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 морские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 речные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 речные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 речные несамоходные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310.30.11.24.130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сухогрузные смешанного плавания "река-море"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прогулочные и спортивные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310.30.12.12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надувные прогулочные или спортивные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310.30.12.19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прогулочные или спортивные прочие; лодки гребные, шлюпки и каноэ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310.30.12.19.110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прогулочные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Локомотивы железнодорожные и подвижной состав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Локомотивы железнодорожные и тендеры локомотивов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Локомотивы железнодорожные с питанием от внешнего источника электроэнергии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Электровозы магистральные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Электровозы магистральные постоянного тока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Электровозы магистральные переменного тока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Электровозы магистральные переменно-постоянного тока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Электровозы маневровые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Электровозы промышленные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Электровозы рудничные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Локомотивы дизель-электрические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Тепловозы магистральные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310.30.20.12.120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Тепловозы маневровые и промышленные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Тепловозы узкой колеи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Локомотивы железнодорожные прочие; тендеры локомотивов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Локомотивы железнодорожные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Паровозы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Газотурбовозы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310.30.20.13.119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Локомотивы железнодорожные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пассажирские железнодорожные самоходные (моторные)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пассажирские электропоездов самоходные (моторные)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Дизель-поезда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Автомотрисы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Автобусы рельсовые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трамвайные пассажирские самоходные (моторные)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310.30.20.20.140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метрополитена самоходные (моторные)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Состав подвижной прочий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310.30.20.31.116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310.30.20.31.125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перевозки ремонтных бригад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Вагоны железнодорожные или трамвайные пассажирские </w:t>
            </w:r>
            <w:proofErr w:type="spellStart"/>
            <w:r w:rsidRPr="00077D2D">
              <w:t>немоторные</w:t>
            </w:r>
            <w:proofErr w:type="spellEnd"/>
            <w:r w:rsidRPr="00077D2D">
              <w:t>; вагоны багажные и прочие вагоны специального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пассажирские железнодорожные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пассажирские локомотивной тяги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310.30.20.32.112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Вагоны пассажирские электропоездов </w:t>
            </w:r>
            <w:proofErr w:type="spellStart"/>
            <w:r w:rsidRPr="00077D2D">
              <w:t>немоторные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Вагоны трамвайные пассажирские </w:t>
            </w:r>
            <w:proofErr w:type="spellStart"/>
            <w:r w:rsidRPr="00077D2D">
              <w:t>немоторные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Вагоны метрополитена </w:t>
            </w:r>
            <w:proofErr w:type="spellStart"/>
            <w:r w:rsidRPr="00077D2D">
              <w:t>немоторные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багажные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специального назначения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железнодорожные или трамвайные грузовые и вагоны-платформы, несамоходные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грузовые магистральные широкой колеи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грузовые крытые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Полувагоны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Вагоны-цистерны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изотермические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Вагоны-самосвалы (думпкары)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Вагоны-хопперы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Транспортеры железнодорожные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Вагоны-платформы железнодорожные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бункерного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грузовые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грузовые узкой колеи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310.30.20.33.140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Вагоны трамвайные грузовые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Аэростаты и дирижабли; планеры, дельтапланы и прочие безмоторные летательные аппараты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Вертолеты и самолеты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Вертолеты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Вертолеты пассажирские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Вертолеты грузовые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Самолеты с массой пустого снаряженного аппарата не более 2000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летательные прочие с массой пустого снаряженного аппарата не более 2000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310.30.30.33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Самолеты с массой пустого снаряженного аппарата свыше 2000 кг, но не более 15000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Самолеты с массой пустого снаряженного аппарата свыше 15000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310.30.30.34.120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летательные прочие с массой пустого снаряженного аппарата свыше 15000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 и мотоциклетные коляски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 с поршневым двигателем внутреннего сгорания с рабочим объемом цилиндров не более 50 см3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с поршневым двигателем внутреннего сгорания с рабочим объемом цилиндров не более 50 см3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Мотоциклы, не включенные в другие группировки; мотоциклетные коляски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Мотороллеры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Мопеды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Мокики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Скутеры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Мотоциклы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310.30.91.13.120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Коляски мотоциклетные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и коляски инвалидные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двухколесные и прочие, без двигателя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двухколесные и прочие, без двигателя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транспортные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310.30.92.10.111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транспортные для взрослых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310.30.92.10.112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транспортные для подростков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310.30.92.10.113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транспортные для младших школьников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спортивные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двухколесные для детей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310.30.92.10.190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Велосипеды прочие без двигателя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Коляски инвалидные, кроме частей и принадлежностей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310.30.92.20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Коляски инвалидные, кроме частей и принадлежностей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310.30.99.10.000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и оборудование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r w:rsidRPr="002D39D5">
              <w:rPr>
                <w:b/>
              </w:rPr>
              <w:t>320.00.00.00.000</w:t>
            </w:r>
          </w:p>
        </w:tc>
        <w:tc>
          <w:tcPr>
            <w:tcW w:w="576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bookmarkStart w:id="8" w:name="p1882"/>
            <w:bookmarkEnd w:id="8"/>
            <w:r w:rsidRPr="002D39D5">
              <w:rPr>
                <w:b/>
              </w:rPr>
              <w:t>ИНФОРМАЦИОННОЕ, КОМПЬЮТЕРНОЕ И ТЕЛЕКОММУНИКАЦИОННОЕ (ИКТ) ОБОРУДОВАНИЕ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Компьютеры и периферийное оборудование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320.26.20.11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320.26.20.11.110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320.26.20.11.120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Книжки электронные записные и аналогичная компьютерная техника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320.26.20.13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320.26.20.14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320.26.20.15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коммуникационное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коммуникационная, аппаратура радио или телевизионная передающая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320.26.30.11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коммуникационная передающая с приемными устройствами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320.26.30.11.110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связи, выполняющие функцию систем коммутации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 том числе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- оборудование, входящее в состав транзитных, </w:t>
            </w:r>
            <w:proofErr w:type="spellStart"/>
            <w:r w:rsidRPr="00077D2D">
              <w:t>оконечно</w:t>
            </w:r>
            <w:proofErr w:type="spellEnd"/>
            <w:r w:rsidRPr="00077D2D">
              <w:t>-транзитных и оконечных узлов связи сети фиксированной телефонной 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автоматических телефонных станций;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оборудование, реализующее функции коммутации и управления услугами;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узлов обслуживания вызовов экстренных оперативных служб;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центров обслуживания вызовов информационно-справочного обслуживания;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телеграфной 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коммутации сетей подвижной радиотелефонной 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коммутации сетей подвижной радиосвязи;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коммутации сетей подвижной спутниковой радиосвязи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не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320.26.30.11.160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320.26.30.11.120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связи, выполняющие функцию цифровых транспортных систем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 том числе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коммутации и маршрутизации пакетов информации сетей передачи данных;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цифровых систем передачи синхронной цифровой иерархии;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- оборудование цифровых систем передачи </w:t>
            </w:r>
            <w:proofErr w:type="spellStart"/>
            <w:r w:rsidRPr="00077D2D">
              <w:t>плезиохронной</w:t>
            </w:r>
            <w:proofErr w:type="spellEnd"/>
            <w:r w:rsidRPr="00077D2D">
              <w:t xml:space="preserve"> цифровой иерархии;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линейного тракта линий 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с асинхронным режимом переноса информации;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цифровых систем передачи телевизионного и звукового вещания;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тактовой сетевой синхронизации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не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320.26.30.11.130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связи, выполняющие функцию систем управления и мониторинга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 том числе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автоматизированных систем управления и мониторинга сетей электросвязи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320.26.30.11.140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Оборудование, используемое для учета объема оказанных услуг связи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 том числе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автоматизированные системы расчетов;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аппаратуру повременного учета продолжительности соединения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320.26.30.11.150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связи радиоэлектронные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 том числе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земные станции спутниковой связи и вещания;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радиорелейной 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базовые станции и ретрансляторы сетей подвижной радиотелефонной 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базовые станции и ретрансляторы сетей подвижной радиосвязи;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телевизионного вещания и радиовещания;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базовые станции и ретрансляторы сетей радиодоступа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320.26.30.11.160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коммуникационная передающая без приемных устройств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Камеры телевизионные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телефонные проводные с беспроводной трубкой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телефонные для сотовых сетей связи или для прочих беспроводных сетей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320.26.30.23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прочие телефонные аппараты;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факсимильные аппараты, в том числе с автоответчиком;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пейджеры;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приборы связи, использующие инфракрасный сигнал (например, для удаленного контроля);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модемы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320.26.30.40.110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Антенны и отражатели антенные всех видов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r w:rsidRPr="002D39D5">
              <w:rPr>
                <w:b/>
              </w:rPr>
              <w:t>330.00.00.00.000</w:t>
            </w:r>
          </w:p>
        </w:tc>
        <w:tc>
          <w:tcPr>
            <w:tcW w:w="5760" w:type="dxa"/>
            <w:hideMark/>
          </w:tcPr>
          <w:p w:rsidR="00077D2D" w:rsidRPr="002D39D5" w:rsidRDefault="00077D2D" w:rsidP="00077D2D">
            <w:pPr>
              <w:rPr>
                <w:b/>
              </w:rPr>
            </w:pPr>
            <w:bookmarkStart w:id="9" w:name="p1980"/>
            <w:bookmarkEnd w:id="9"/>
            <w:r w:rsidRPr="002D39D5">
              <w:rPr>
                <w:b/>
              </w:rPr>
              <w:t>ПРОЧИЕ МАШИНЫ И ОБОРУДОВАНИЕ, ВКЛЮЧАЯ ХОЗЯЙСТВЕННЫЙ ИНВЕНТАРЬ, И ДРУГИЕ ОБЪЕКТЫ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330.13.92.2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текстильные готовые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Мешки и пакеты, используемые для упаковки товаров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Мешки для упаковки готовых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Пакеты для упаковки готовых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упаковочные прочие из текстильных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330.13.92.29.110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330.13.92.29.120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Салфетки текстильные для удаления пыли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330.13.92.29.190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текстильные готовые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Тара деревянная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Поддоны деревянные, включая поддоны с бортами, и прочие деревянные погрузочные щиты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Поддоны деревянные, включая поддоны с бортами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Щиты прочие деревянные погрузочные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Бочки, бочонки и прочие бондарные деревянные изделия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Бочки деревянные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Бочки деревянные для вин, соков и морсов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Бочки деревянные для пива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Тара деревянная прочая и ее части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Ящики деревянные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330.16.24.13.140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Барабаны и катушки деревянные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330.16.24.13.190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Тара деревянная прочая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330.17.21.1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330.17.21.11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330.17.21.12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330.17.21.13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330.17.21.14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330.17.21.15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330.22.22.1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пластмассовые упаковочные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330.22.22.11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Мешки и сумки, включая конические, из полимеров этилена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330.22.22.12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Мешки и сумки, включая конические, из прочих пластмасс, кроме полимеров этилена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330.22.22.13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Коробки, ящики, корзины и аналогичные пластмассовые изделия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330.22.22.14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Бутыли, бутылки, флаконы и аналогичные изделия из пластмасс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330.22.22.19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упаковочные пластмассовые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330.23.13.11.110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Бутылки стеклянные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330.23.13.11.120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Банки стеклянные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330.23.13.11.130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Флаконы стеклянные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330.23.13.11.140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Тара прочая из стекла, кроме ампул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330.23.19.23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330.23.42.10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санитарно-технические из керамики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330.23.44.11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лабораторного, химического или прочего технического назначения фарфоровые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330.23.44.12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также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постоянные керамические и ферритовые магниты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330.25.11.23.112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Конструкции для шахтного строительства из черных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330.25.11.23.119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Конструкции из черных металлов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330.25.29.12.110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Баллоны стальные малого и среднего объема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330.25.29.12.190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330.25.30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Котлы паровые, кроме водогрейных котлов центрального отопления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Котлы паровые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Котлы паровые и котлы </w:t>
            </w:r>
            <w:proofErr w:type="spellStart"/>
            <w:r w:rsidRPr="00077D2D">
              <w:t>паропроизводящие</w:t>
            </w:r>
            <w:proofErr w:type="spellEnd"/>
            <w:r w:rsidRPr="00077D2D"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Котлы паровые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Котлы </w:t>
            </w:r>
            <w:proofErr w:type="spellStart"/>
            <w:r w:rsidRPr="00077D2D">
              <w:t>пароводогрейные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Котлы, работающие с высокотемпературными органическими теплоносителями (ВОТ)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Котлы </w:t>
            </w:r>
            <w:proofErr w:type="spellStart"/>
            <w:r w:rsidRPr="00077D2D">
              <w:t>паропроизводящие</w:t>
            </w:r>
            <w:proofErr w:type="spellEnd"/>
            <w:r w:rsidRPr="00077D2D">
              <w:t xml:space="preserve">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вспомогательное для использования вместе с паровыми котлами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Реакторы ядерные, кроме устройств для разделения изотопов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330.25.30.22.140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эксплуатационное для ядерных реакторов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330.25.73.5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Формы литейные; опоки для литья металлов; поддоны литейные; модели литейные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330.25.73.50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Формы литейные; опоки для литья металлов; поддоны литейные; модели литейные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330.25.91.11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330.25.92.1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Тара металлическая легкая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330.25.92.11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Банки консервные из черных металлов, закрываемые пайкой или </w:t>
            </w:r>
            <w:proofErr w:type="spellStart"/>
            <w:r w:rsidRPr="00077D2D">
              <w:t>отбортовкой</w:t>
            </w:r>
            <w:proofErr w:type="spellEnd"/>
            <w:r w:rsidRPr="00077D2D">
              <w:t>, вместимостью менее 50 л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330.25.92.12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330.25.99.21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330.25.99.21.110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330.25.99.21.130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330.26.30.1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коммуникационная, аппаратура радио- или телевизионная передающая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330.26.30.50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охранной или пожарной сигнализации и аналогичная аппаратура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измерения, испытаний и навигации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навигационные, метеорологические, геофизические и аналогичные инструменты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330.26.51.11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Компасы для определения направления; прочие навигационные инструменты и приборы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точные; инструменты для черчения, расчетов, приборы для измерения линейных размеров и т.п.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чувствительностью 0,05 г или выше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для измерения электрических величин или ионизирующих излучений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и аппаратура для измерения или обнаружения ионизирующих излучений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Осциллоскопы и осциллографы электронно-лучевые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330.26.51.43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для измерения электрических величин без записывающего устройства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и аппаратура для телекоммуникаций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330.26.51.45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для контроля прочих физических величин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Гидрометры, термометры, пирометры, барометры, гигрометры и психрометры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Инструменты и приборы прочие для измерения, контроля и испытаний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330.26.51.61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Микроскопы (кроме оптических микроскопов) и дифракционные аппараты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330.26.51.62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приборы для испытания механических свойств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330.26.51.65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330.26.51.66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330.26.51.70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Часы всех видов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330.26.52.13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Часы, устанавливаемые на приборных панелях, и аналогичные часы для транспортных средств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330.26.52.14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330.26.52.28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электродиагностические, применяемые в медицинских целях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330.26.60.14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Кардиостимуляторы; слуховые аппараты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оптические и фотографическое оборудование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фотографическое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 w:rsidRPr="00077D2D">
              <w:t>микроносители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Видеокамеры цифровые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Фотокамеры с моментальным получением готового снимка и прочие фотокамеры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330.26.70.15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Аппаратура киносъемочная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Кинопроекторы; проекторы для слайдов; прочие проекторы изображений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Фотовспышки; фотоувеличители; аппаратура для фотолабораторий; </w:t>
            </w:r>
            <w:proofErr w:type="spellStart"/>
            <w:r w:rsidRPr="00077D2D">
              <w:t>негатоскопы</w:t>
            </w:r>
            <w:proofErr w:type="spellEnd"/>
            <w:r w:rsidRPr="00077D2D">
              <w:t>, проекционные экраны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Устройства для считывания микрофильмов, микрофиш или прочих </w:t>
            </w:r>
            <w:proofErr w:type="spellStart"/>
            <w:r w:rsidRPr="00077D2D">
              <w:t>микроносителей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оптические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330.26.70.22.130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Телескопы оптические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330.26.70.22.140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 астрономические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330.26.70.22.150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Микроскопы оптические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330.26.70.23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Носители информации магнитные и оптические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Носители данных магнитные и оптические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330.26.80.11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Носители данных магнитные без записи, кроме магнитных карт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330.26.80.12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Носители данных оптические без записи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330.26.80.13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Носители данных прочие, включая матрицы и основы для производства дисков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330.26.80.14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Карты магнитные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330.27.90.70.000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оборудование,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оборудование общего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 на водяном паре и прочие паровые турбины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 на водяном паре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 паровые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 гидравлические и водяные колеса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 гидравлические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Колеса водяные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 газовые, кроме турбореактивных и турбовинтовых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330.28.11.24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Турбины ветряные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гидравлическое и пневматическое силовое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Гидромоторы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Пневмомоторы</w:t>
            </w:r>
            <w:proofErr w:type="spellEnd"/>
            <w:r w:rsidRPr="00077D2D">
              <w:t xml:space="preserve">, поворотные пневмодвигатели, </w:t>
            </w:r>
            <w:proofErr w:type="spellStart"/>
            <w:r w:rsidRPr="00077D2D">
              <w:t>пневмотурбины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 шестеренные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 шиберные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 винтовые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 аксиально-поршневые и аксиально-кулачковые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 радиально-поршневые и радиально-кулачковые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 кривошипные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гидравлические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330.28.12.14.190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Пневмоаппараты</w:t>
            </w:r>
            <w:proofErr w:type="spellEnd"/>
            <w:r w:rsidRPr="00077D2D">
              <w:t xml:space="preserve"> прочие и приборы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и компрессоры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для перекачки жидкостей; подъемники жидкостей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топливные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смазочные (лубрикаторы)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для охлаждающей жидкости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Бетононасосы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330.28.13.12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возвратно-поступательные объемного действия прочие для перекачки жидкостей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роторные объемные прочие для перекачки жидкостей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центробежные подачи жидкостей прочие; насосы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центробежные подачи жидкостей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330.28.13.14.190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воздушные или вакуумные; воздушные или прочие газовые компрессоры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вакуумные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воздушные ручные или ножные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Компрессоры для холодильного оборудования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Компрессоры воздушные передвижные на колесных шасси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Турбокомпрессоры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Компрессоры поршневые объемные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Компрессоры центробежные одновальные или </w:t>
            </w:r>
            <w:proofErr w:type="spellStart"/>
            <w:r w:rsidRPr="00077D2D">
              <w:t>многовальные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330.28.13.28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Компрессоры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оборудование общего назначения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Камеры, печи и печные горелки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Камеры и печные горелки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Печи и камеры промышленные или лабораторные электрические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Электропечи сопротивления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Электропечи дуговые прямого нагрева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Электропечи дуговые рудно-термические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Электропечи плазменные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Электропечи электронно-лучевые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330.28.21.13.116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Печи электрошлакового переплава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Электропечи индукционные плавильные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диэлектрического нагрева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электротермической обработки поверхности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330.28.21.13.129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подъемно-транспортное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Тали и подъемники,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Тали ручные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Тали электрические канатные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Тали электрические цепные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Тали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Подъемники,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Лебедки шахтных подъемных установок надшахтного размещения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Лебедки специальные для работы под землей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Кабестаны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Лебедки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Домкраты; подъемные механизмы, используемые для подъема транспортных средств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Домкраты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Домкраты гидравлические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330.28.22.13.119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Домкраты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Механизмы подъемные, используемые для подъема транспортных средств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330.28.22.14.110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Деррик-краны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грузоподъемные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мостовые электрические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козловые и полукозловые электрические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консольные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грузоподъемные стрелкового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башенные строительные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грузоподъемные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Фермы подвижные подъемные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портальные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самоходные и тележки, оснащенные подъемным краном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на гусеничном ходу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 на железнодорожном ходу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330.28.22.14.159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Краны-штабелеры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330.28.22.14.161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Краны-штабелеры электрические мостовые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330.28.22.14.162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Краны-штабелеры электрические стеллажные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330.28.22.14.169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Краны-штабелеры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330.28.22.15.110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Автопогрузчики с вилочным захватом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330.28.22.15.120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330.28.22.15.130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Тягачи, используемые на платформах железнодорожных станций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грузоподъемное, транспортирующее и погрузочно-разгрузочное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Толкатели шахтных вагонеток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330.28.22.18.130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Механизмы для перемещения локомотивов или вагонов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Вагоноопрокидыватели</w:t>
            </w:r>
            <w:proofErr w:type="spellEnd"/>
            <w:r w:rsidRPr="00077D2D">
              <w:t xml:space="preserve"> и аналогичное оборудование для манипулирования железнодорожными вагонами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Механизмы тяговые для фуникулеров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330.28.22.18.181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Рольганги, транспортеры для технологического перемещения металла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330.28.22.18.182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Опрокидыватели и манипуляторы для слитков, шаров, </w:t>
            </w:r>
            <w:proofErr w:type="spellStart"/>
            <w:r w:rsidRPr="00077D2D">
              <w:t>брусов</w:t>
            </w:r>
            <w:proofErr w:type="spellEnd"/>
            <w:r w:rsidRPr="00077D2D">
              <w:t xml:space="preserve"> и слябов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сельскохозяйственные прочие, кроме универсальных и навесных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сельскохозяйственные специальные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Зернопогрузчики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сельскохозяйственные грейферные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Свеклопогрузчики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Загрузчики, разгрузчики сельскохозяйственные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Загрузчики сельскохозяйственные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Разгрузчики сельскохозяйственные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Опрокидыватели сельскохозяйственные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для животноводческих ферм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для животноводческих ферм специальные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для животноводческих ферм грейферные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Навозопогрузчики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Погрузчики-</w:t>
            </w:r>
            <w:proofErr w:type="spellStart"/>
            <w:r w:rsidRPr="00077D2D">
              <w:t>измельчители</w:t>
            </w:r>
            <w:proofErr w:type="spellEnd"/>
            <w:r w:rsidRPr="00077D2D">
              <w:t xml:space="preserve"> силоса и грубых кормов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Стогометатели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универсальные сельскохозяйственного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330.28.22.18.249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для животноводческих ферм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Загрузчики, разгрузчики для животноводческих ферм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Загрузчики для животноводческих ферм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330.28.22.18.252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Разгрузчики для животноводческих ферм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Загрузчики сухих и влажных кормов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330.28.22.18.254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Фуражиры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330.28.22.18.255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Скирдорезы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подъемные для механизации складов,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330.28.22.18.261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Склады-накопители механизированные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330.28.22.18.262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Перегрузчики</w:t>
            </w:r>
            <w:proofErr w:type="spellEnd"/>
            <w:r w:rsidRPr="00077D2D">
              <w:t xml:space="preserve"> для обслуживания стеллажных автоматических кранов-штабелеров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330.28.22.18.263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Перегрузчики</w:t>
            </w:r>
            <w:proofErr w:type="spellEnd"/>
            <w:r w:rsidRPr="00077D2D">
              <w:t xml:space="preserve"> для обслуживания стеллажных напольных комплектовочных кранов-штабелеров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330.28.22.18.264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Роботы рельсовые для механизации складов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330.28.22.18.269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подъемные для механизации складов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загрузки доменных печей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330.28.22.18.280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Манипуляторы ковочные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погрузочные и разгрузочные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выгрузки сыпучих и кусковых грузов из вагонов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инерционные для выгрузки сыпучих грузов из вагонов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погрузки </w:t>
            </w:r>
            <w:proofErr w:type="spellStart"/>
            <w:r w:rsidRPr="00077D2D">
              <w:t>затаренных</w:t>
            </w:r>
            <w:proofErr w:type="spellEnd"/>
            <w:r w:rsidRPr="00077D2D">
              <w:t xml:space="preserve"> грузов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Манипуляторы погрузочные и разгрузочные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Манипуляторы сбалансированные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загрузочные механические для сыпучих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330.28.22.18.390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офисные и оборудование, кроме компьютеров и периферийного оборудования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пишущие, устройства для обработки текста, калькуляторы и счетные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пишущие и устройства обработки текстов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пишущие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обработки текстов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330.28.23.12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Калькуляторы электронные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записи, копирования и вывода данных с функциями счетных устройств карманные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счетные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контрольно-кассовые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почтовые франкировальные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330.28.23.13.140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билетопечатающие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330.28.23.13.190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Машины, содержащие счетные устройства,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офисное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фотокопировальные со встроенной оптической системой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фотокопировальные контактного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330.28.23.21.130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термокопировальные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копировальные офсетные листовые для офисов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330.28.23.23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офисные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промышленное холодильное и вентиляционное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Теплообменники и машины для сжижения воздуха или прочих газов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Теплообменники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сжижения воздуха или прочих газов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кондиционирования воздуха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Кондиционеры промышленные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Кондиционеры для транспортных средств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330.28.25.12.190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кондиционирования воздуха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холодильное и морозильное и тепловые насосы, кроме бытового оборудования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холодильное и морозильное, кроме бытового оборудования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Шкафы холодильные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Камеры холодильные сборные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Прилавки, прилавки-витрины холодильные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Витрины холодильные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охлаждения и заморозки жидкостей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холодильное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Насосы тепловые, кроме бытовых насосов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установки для фильтрования или очистки воздуха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Фильтры для очистки воздуха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для фильтрования или очистки воздуха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Озонаторы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установки для фильтрования или очистки воздуха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газоочистное и пылеулавливающее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пылеулавливающие мокрые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центробежного действия сухие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Каплеуловители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330.28.25.14.129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газоочистное и пылеулавливающее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 общего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330.28.25.20.111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 осевые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330.28.25.20.112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 радиальные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330.28.25.20.119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 общего назначения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 шахтные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 канальные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330.28.25.20.190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оборудование общего назначения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Газогенераторы, аппараты для дистилляции и фильтрования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Генераторы для получения генераторного или водяного газа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Газогенераторы ацетиленовые и аналогичные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для дистилляции или очистки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установки для фильтрования или очистки жидкостей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фильтрования или очистки воды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для обеззараживания воды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для очистки питьевых, сточных вод и улучшения качества питьевых вод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фильтрования или очистки напитков, кроме воды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Фильтры жидкостные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для мойки, заполнения, закупоривания или упаковывания </w:t>
            </w:r>
            <w:proofErr w:type="gramStart"/>
            <w:r w:rsidRPr="00077D2D">
              <w:t>бутылок</w:t>
            </w:r>
            <w:proofErr w:type="gramEnd"/>
            <w:r w:rsidRPr="00077D2D">
              <w:t xml:space="preserve"> или прочих емкостей; огнетушители, распылители, пароструйные или пескоструйные машины; прокладки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для мойки, заполнения, закупоривания или упаковывания </w:t>
            </w:r>
            <w:proofErr w:type="gramStart"/>
            <w:r w:rsidRPr="00077D2D">
              <w:t>бутылок</w:t>
            </w:r>
            <w:proofErr w:type="gramEnd"/>
            <w:r w:rsidRPr="00077D2D">
              <w:t xml:space="preserve"> или прочих емкостей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мойки бутылок и прочих емкостей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розлива, закупоривания и упаковывания бутылок и прочих емкостей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330.28.29.22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Огнетушители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Распылители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пароструйные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пескоструйные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330.28.29.22.190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взвешивания и дозировки промышленное, бытовое и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077D2D" w:rsidRPr="00077D2D" w:rsidRDefault="00077D2D" w:rsidP="00077D2D">
            <w:r w:rsidRPr="00077D2D">
              <w:t>Эта группировка также включает:</w:t>
            </w:r>
          </w:p>
          <w:p w:rsidR="00077D2D" w:rsidRPr="00077D2D" w:rsidRDefault="00077D2D" w:rsidP="00077D2D">
            <w:r w:rsidRPr="00077D2D">
              <w:t>- высокоточный инструмент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весовое промышленное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транспортные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платформенные и бункерные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технологические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лабораторные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 непрерывного взвешивания изделий на конвейерах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330.28.29.31.130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330.28.29.42.190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валковые прочие, кроме машин для обработки металлов или стекла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Автоматы торговые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посудомоечные промышленного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330.28.29.70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 w:rsidRPr="00077D2D">
              <w:t>газотермического</w:t>
            </w:r>
            <w:proofErr w:type="spellEnd"/>
            <w:r w:rsidRPr="00077D2D">
              <w:t xml:space="preserve"> напыления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330.28.29.70.110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330.28.29.70.120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и аппараты для </w:t>
            </w:r>
            <w:proofErr w:type="spellStart"/>
            <w:r w:rsidRPr="00077D2D">
              <w:t>газотермического</w:t>
            </w:r>
            <w:proofErr w:type="spellEnd"/>
            <w:r w:rsidRPr="00077D2D">
              <w:t xml:space="preserve"> напыления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оборудование для сельского и лесного хозяйства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Тракторы, управляемые рядом идущим водителем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для сельского хозяйства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 мощностью двигателя не более 37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сельскохозяйственные колесные с мощностью двигателя не более 37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сельскохозяйственные гусеничные с мощностью двигателя не более 37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 мощностью двигателя от 37 кВт до 59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сельскохозяйственные колесные с мощностью двигателя от 37 кВт до 59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сельскохозяйственные гусеничные с мощностью двигателя от 37 кВт до 59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 мощностью двигателя более 59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сельскохозяйственные колесные с мощностью двигателя более 59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330.28.30.23.120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сельскохозяйственные гусеничные с мощностью двигателя более 59 кВт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оборудование сельскохозяйственные для обработки почвы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общего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пахоты и глубокого рыхления (специального назначения)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кустарниково-болотные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лесные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плантажные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Плуги </w:t>
            </w:r>
            <w:proofErr w:type="spellStart"/>
            <w:r w:rsidRPr="00077D2D">
              <w:t>рыхлительные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330.28.30.31.125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клавишные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горные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садовые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330.28.30.31.129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Плуги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Бороны, скарификаторы, культиваторы, машины для прополки и </w:t>
            </w:r>
            <w:proofErr w:type="spellStart"/>
            <w:r w:rsidRPr="00077D2D">
              <w:t>пропалыватели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Бороны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Бороны зубовые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Бороны дисковые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Бороны сетчатые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Бороны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Скарификаторы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Культиваторы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Рыхлители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330.28.30.32.150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прополки и </w:t>
            </w:r>
            <w:proofErr w:type="spellStart"/>
            <w:r w:rsidRPr="00077D2D">
              <w:t>пропалыватели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Сеялки, сажалки и рассадопосадочные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зерновые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зернотуковые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Сеялки-культиваторы стерневые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кукурузные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соевые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свекловичные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овощные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хлопковые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Сеялки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Сажалки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рассадопосадочные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Разбрасыватели органических и минеральных удобрений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330.28.30.39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сельскохозяйственные для обработки почвы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Косилки для газонов, парков или спортивных площадок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330.28.30.5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урожая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Косилки (включая </w:t>
            </w:r>
            <w:proofErr w:type="gramStart"/>
            <w:r w:rsidRPr="00077D2D">
              <w:t>устройства</w:t>
            </w:r>
            <w:proofErr w:type="gramEnd"/>
            <w:r w:rsidRPr="00077D2D">
              <w:t xml:space="preserve"> режущие для установки на тракторе),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сеноуборочные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для соломы или сена, включая пресс-подборщики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корнеуборочные или </w:t>
            </w:r>
            <w:proofErr w:type="spellStart"/>
            <w:r w:rsidRPr="00077D2D">
              <w:t>клубнеуборочные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картофеля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свеклы и других корнеплодов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урожая и обмолота,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зерновых, масличных, бобовых и крупяных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Комбайны зерноуборочные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Жатки рядковые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Молотилки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Подборщики для зерновых, масличных, бобовых и крупяных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зерновых, масличных, бобовых и крупяных культур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кукурузы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эфиромасличных, лекарственных культур и лавра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овощей, фруктов, ягод и технических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овощей и бахчевых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плодов и ягод в садах и виноградниках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льна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конопли и кенафа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330.28.30.59.145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хлопка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330.28.30.59.146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чая, табака и хмеля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330.28.30.59.147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и первичной обработки сахарного тростника и камыша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330.28.30.59.190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уборки урожая и обмолота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Устройства механические для разбрасывания или распыления </w:t>
            </w:r>
            <w:proofErr w:type="gramStart"/>
            <w:r w:rsidRPr="00077D2D">
              <w:t>жидкостей</w:t>
            </w:r>
            <w:proofErr w:type="gramEnd"/>
            <w:r w:rsidRPr="00077D2D">
              <w:t xml:space="preserve"> или порошков, используемые в сельском хозяйстве или садоводстве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и оборудование </w:t>
            </w:r>
            <w:proofErr w:type="gramStart"/>
            <w:r w:rsidRPr="00077D2D">
              <w:t>сельско-хозяйственные</w:t>
            </w:r>
            <w:proofErr w:type="gramEnd"/>
            <w:r w:rsidRPr="00077D2D">
              <w:t xml:space="preserve">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очистки, сортировки или калибровки яиц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очистки, сортировки фруктов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и аппараты доильные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Установки доильные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доильные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приготовления кормов для животных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Дробилки для кормов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Измельчители</w:t>
            </w:r>
            <w:proofErr w:type="spellEnd"/>
            <w:r w:rsidRPr="00077D2D">
              <w:t xml:space="preserve"> грубых и сочных кормов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Овощетерки, </w:t>
            </w:r>
            <w:proofErr w:type="spellStart"/>
            <w:r w:rsidRPr="00077D2D">
              <w:t>пастоизготовители</w:t>
            </w:r>
            <w:proofErr w:type="spellEnd"/>
            <w:r w:rsidRPr="00077D2D">
              <w:t xml:space="preserve"> и мялки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Смесители кормов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Запарники-смесители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Котлы-</w:t>
            </w:r>
            <w:proofErr w:type="spellStart"/>
            <w:r w:rsidRPr="00077D2D">
              <w:t>парообразователи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Котлы варочные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Мойки и мойки-корнерезки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подогрева молока, обрата и оборудование для молока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Инкубаторы и брудеры для птицеводства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Инкубаторы птицеводческие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Брудеры птицеводческие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330.28.30.85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оборудование для содержания птицы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330.28.30.86.110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сельского хозяйства,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330.28.30.86.120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садоводства,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330.28.30.86.130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лесного хозяйства,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330.28.30.86.140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птицеводства,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330.28.30.86.150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пчеловодства,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металлообрабатывающее и станки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металлообрабатывающее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Центры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агрегатные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многофункциональные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токарные, расточные и фрезерные металлорежущие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токарные металлорежущие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токарные металлорежущие без числового программного управления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токарные металлорежущие с числовым программным управлением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сверлильные металлорежущие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330.28.41.22.120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расточные металлорежущие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фрезерные металлорежущие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снятия заусенцев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заточные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шлифовальные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прочих видов финишной обработки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Станки продольно-строгальные, пильные, отрезные или станки </w:t>
            </w:r>
            <w:proofErr w:type="gramStart"/>
            <w:r w:rsidRPr="00077D2D">
              <w:t>для прочей резки металла</w:t>
            </w:r>
            <w:proofErr w:type="gram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продольно-строгальные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пильные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330.28.41.24.130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отрезные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330.28.41.24.140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зубообрабатывающие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330.28.41.24.190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прочих видов обработки металлов резанием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металлообрабатывающие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гибочные, кромкогибочные и правильные для обработки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гибочные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кромкогибочные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правильные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Ножницы механические, машины пробивные и вырубные для обработки металлов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Ножницы механические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пробивные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вырубные металлообрабатывающие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молоты ковочные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молоты штамповочные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гидравлические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330.28.41.33.190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для обработки металлов,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330.28.41.34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камня, дерева и аналогичных твердых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камня, керамики, бетона или аналогичных минеральных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холодной обработки стекла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деревообрабатывающие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деревообрабатывающие круглопильные, ленточнопильные и лобзиковые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деревообрабатывающие строгальные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деревообрабатывающие фрезерные, шипорезные, шлифовальные и полировальные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деревообрабатывающие сверлильные, пазовальные и долбежные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Станки деревообрабатывающие универсальные и </w:t>
            </w:r>
            <w:proofErr w:type="gramStart"/>
            <w:r w:rsidRPr="00077D2D">
              <w:t>комбинированные</w:t>
            </w:r>
            <w:proofErr w:type="gramEnd"/>
            <w:r w:rsidRPr="00077D2D">
              <w:t xml:space="preserve"> и бытовые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деревообрабатывающие специализированные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деревообрабатывающие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нанесения гальванического покрытия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330.28.49.23.191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Столы поворотные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330.28.49.23.192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Столы делительные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330.28.49.23.193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Плиты станочные магнитные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специального назначения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металлургии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Конвертеры, ковши, изложницы и литейные машины; прокатные станы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Конвертеры для металлургического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Ковши для металлургического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Изложницы для металлургического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литейные для металлургического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литейные кокильные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литейные стержневые пескодувные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литейные формовочные встряхивающие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литья под давлением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330.28.91.11.149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литейные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330.28.91.11.150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Станы прокатные металлургического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добычи полезных ископаемых подземным способом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Подъемники и конвейеры непрерывного действия для подземных работ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Подъемники для подземных работ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Конвейеры непрерывного действия для подземных работ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врубовые (комбайны) для добычи угля и горных пород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проходки тоннелей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Комбайны проходческие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Щиты проходческие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проходки тоннелей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бурильные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проходческие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прочие для перемещения, грейдерных работ, планирования, скреперных работ, выемки, трамбовки, </w:t>
            </w:r>
            <w:r w:rsidRPr="00077D2D">
              <w:lastRenderedPageBreak/>
              <w:t>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330.28.92.21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Бульдозеры и бульдозеры с поворотным отвалом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Бульдозеры на гусеничных тракторах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Бульдозеры на колесных тракторах и тягачах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Грейдеры и планировщики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Грейдеры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Планировщики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Скреперы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трамбовочные и дорожные катки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трамбовочные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Катки дорожные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фронтальные одноковшовые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330.28.92.26.110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Экскаваторы самоходные одноковшовые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330.28.92.26.120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полноповоротные ковшовые, кроме фронтальных одноковшовых погрузчиков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Экскаваторы многоковшовые самоходные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Траншеекопатели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Экскаваторы-</w:t>
            </w:r>
            <w:proofErr w:type="spellStart"/>
            <w:r w:rsidRPr="00077D2D">
              <w:t>каналокопатели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Дреноукладчики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Экскаваторы карьерные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Экскаваторы многоковшовые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Погрузчики одноковшовые самоходные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330.28.92.27.190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самоходные для добычи полезных ископаемых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Отвалы бульдозеров неповоротные или поворотные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330.28.92.28.110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Отвалы бульдозеров неповоротные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330.28.92.28.120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Отвалы бульдозеров поворотные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Автомобили-самосвалы, предназначенные для использования в условиях бездорожья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выемки грунта и строительства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Копры и копровое оборудование для свайных работ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Молоты сваебойные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и механизмы несамоходные для </w:t>
            </w:r>
            <w:proofErr w:type="spellStart"/>
            <w:r w:rsidRPr="00077D2D">
              <w:t>трамбования</w:t>
            </w:r>
            <w:proofErr w:type="spellEnd"/>
            <w:r w:rsidRPr="00077D2D">
              <w:t xml:space="preserve"> или уплотнения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несамоходные для перемещения, извлечения и выемки грунта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распределения строительного раствора или бетона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330.28.92.30.190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выемки грунта и строительства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сортировки, </w:t>
            </w:r>
            <w:proofErr w:type="spellStart"/>
            <w:r w:rsidRPr="00077D2D">
              <w:t>грохочения</w:t>
            </w:r>
            <w:proofErr w:type="spellEnd"/>
            <w:r w:rsidRPr="00077D2D">
              <w:t>, сепарации или промывки грунта, камня, руды и прочих минеральных веществ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дробления грунта, камня, руды и прочих минеральных веществ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Дробилки щековые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Дробилки конусные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Дробилки валковые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Дробилки роторные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Дробилки молотковые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Дробилки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Бетоносмесители</w:t>
            </w:r>
            <w:proofErr w:type="spellEnd"/>
            <w:r w:rsidRPr="00077D2D">
              <w:t xml:space="preserve"> и </w:t>
            </w:r>
            <w:proofErr w:type="spellStart"/>
            <w:r w:rsidRPr="00077D2D">
              <w:t>растворосмесители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330.28.92.40.133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смешивания минеральных веществ с битумом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смесительные для подготовки литейных формовочных песчаных смесей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330.28.92.40.139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330.28.92.40.140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330.28.92.50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Тракторы гусеничные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производства пищевых продуктов, напитков и табачных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Сепараторы-сливкоотделители центробежные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и переработки молока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для размола или обработки </w:t>
            </w:r>
            <w:proofErr w:type="gramStart"/>
            <w:r w:rsidRPr="00077D2D">
              <w:t>зерна</w:t>
            </w:r>
            <w:proofErr w:type="gramEnd"/>
            <w:r w:rsidRPr="00077D2D">
              <w:t xml:space="preserve"> или сухих овощей,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технологическое для мукомольных предприятий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Сепараторы зерноочистительные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Аспираторы и сортирующие устройства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камнеотборочные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Триеры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обоечные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щеточные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вальцевые мельничные для мукомольных предприятий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рассева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ситовеечные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вымольные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330.28.93.13.130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технологическое для крупяной промышленности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шелушильные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шлифовальные и полировальные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плющильные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сортировочно-просеивающие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крупосортировочные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крупоотделигельные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gramStart"/>
            <w:r w:rsidRPr="00077D2D">
              <w:t>Установки</w:t>
            </w:r>
            <w:proofErr w:type="gramEnd"/>
            <w:r w:rsidRPr="00077D2D">
              <w:t xml:space="preserve"> агрегатированные </w:t>
            </w:r>
            <w:proofErr w:type="spellStart"/>
            <w:r w:rsidRPr="00077D2D">
              <w:t>крупорушильные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330.28.93.13.139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технологическое прочее для крупяной промышленности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технологическое для комбикормовой промышленности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дробления зерна, кукурузных початков, жмыха и микроэлементов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</w:t>
            </w:r>
            <w:proofErr w:type="spellStart"/>
            <w:r w:rsidRPr="00077D2D">
              <w:t>мелассирования</w:t>
            </w:r>
            <w:proofErr w:type="spellEnd"/>
            <w:r w:rsidRPr="00077D2D">
              <w:t>, подачи жиров и дозирования компонентов комбикормов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для гранулирования комбикормов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330.28.93.13.149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технологическое прочее для комбикормовой промышленности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Печи хлебопекарные неэлектрические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промышленного приготовления или подогрева пищи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Котлы стационарные пищеварочные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Плиты кухонные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пищеварочные и жарочные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Сковороды опрокидывающиеся, жаровни и фритюрницы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Кипятильники непрерывного действия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Пароконвектоматы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330.28.93.15.127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Шкафы пекарские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330.28.93.15.128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Шкафы жарочные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Мармиты тепловые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Столы тепловые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Поверхности жарочные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330.28.93.15.139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Сушилки для сельскохозяйственных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очистительные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измельчения и нарезания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месильно-перемешивающие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дозировочно-формовочные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универсальные с комплектом сменных механизмов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механической обработки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производства хлебобулочных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производства макарон, спагетти или аналогичной продукции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кондитерской промышленности, производства какао-порошка или шоколада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сахарной промышленности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пивоваренной промышленности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переработки мяса или птицы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переработки плодов, орехов или овощей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переработки чая или кофе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приготовления или производства напитков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производства рыбных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330.28.93.17.240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для экстракции или приготовления </w:t>
            </w:r>
            <w:proofErr w:type="gramStart"/>
            <w:r w:rsidRPr="00077D2D">
              <w:t>животных</w:t>
            </w:r>
            <w:proofErr w:type="gramEnd"/>
            <w:r w:rsidRPr="00077D2D">
              <w:t xml:space="preserve"> или нелетучих растительных жиров и масел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330.28.93.17.290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330.28.93.20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очистки, сортировки или калибровки семян, зерна или сухих бобовых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текстильного, швейного и кожевенного производства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экструзии, вытягивания, </w:t>
            </w:r>
            <w:proofErr w:type="spellStart"/>
            <w:r w:rsidRPr="00077D2D">
              <w:t>текстурирования</w:t>
            </w:r>
            <w:proofErr w:type="spellEnd"/>
            <w:r w:rsidRPr="00077D2D">
              <w:t xml:space="preserve"> или резки искусственных текстильных материалов; машины для подготовки текстильных волокон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экструзии, вытягивания, </w:t>
            </w:r>
            <w:proofErr w:type="spellStart"/>
            <w:r w:rsidRPr="00077D2D">
              <w:t>текстурирования</w:t>
            </w:r>
            <w:proofErr w:type="spellEnd"/>
            <w:r w:rsidRPr="00077D2D">
              <w:t xml:space="preserve"> или резки искусственных текстильных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подготовки текстильных волокон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прядильные; тростильные, крутильные, намоточные и мотальные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прядильные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тростильные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крутильные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330.28.94.12.140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намоточные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330.28.94.12.150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мотальные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Станки ткацкие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трикотажные; вязально-прошивные и аналогичные машины; </w:t>
            </w:r>
            <w:proofErr w:type="spellStart"/>
            <w:r w:rsidRPr="00077D2D">
              <w:t>тафтинговые</w:t>
            </w:r>
            <w:proofErr w:type="spellEnd"/>
            <w:r w:rsidRPr="00077D2D">
              <w:t xml:space="preserve">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трикотажные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вязально-прошивные и аналогичные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330.28.94.14.130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тафтинговые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330.28.94.2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для промывки, чистки, отжима, глажения, прессования, крашения, на </w:t>
            </w:r>
            <w:proofErr w:type="spellStart"/>
            <w:r w:rsidRPr="00077D2D">
              <w:t>матывания</w:t>
            </w:r>
            <w:proofErr w:type="spellEnd"/>
            <w:r w:rsidRPr="00077D2D">
              <w:t xml:space="preserve">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330.28.94.22.110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стиральные для прачечных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330.28.94.22.120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сухой чистки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330.28.94.22.130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сушильные с загрузкой более 10 кг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Центрифуги для сушки одежды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швейные, кроме брошюровочных и бытовых швейных машин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330.28.94.30.110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шкур, сырых кож и выделанной кожи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330.28.94.30.120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или ремонта обуви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330.28.94.30.190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или ремонта прочих кожаных изделий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330.28.95.11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производства бумаги и картона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резины и пластмасс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330.28.96.10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330.28.96.10.110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резины и пластмасс,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330.28.96.10.120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специального назначения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печатные и переплетные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переплетное, включая брошюровочные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листов и тетрадей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бумагорезательные одноножевые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листорезальные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фальцевальные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приклеечные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для обжима и вязки пачек тетрадей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</w:t>
            </w:r>
            <w:proofErr w:type="spellStart"/>
            <w:r w:rsidRPr="00077D2D">
              <w:t>комплектовки</w:t>
            </w:r>
            <w:proofErr w:type="spellEnd"/>
            <w:r w:rsidRPr="00077D2D">
              <w:t xml:space="preserve"> и скрепления брошюр и книжных блоков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листоподборочные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ниткошвейные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проволокошвейные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вкладочно-швейные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бесшвейного скрепления брошюр и книжных блоков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книжных блоков (блокообрабатывающие машины)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блокообжимные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330.28.99.11.132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блокозаклеечные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резальные </w:t>
            </w:r>
            <w:proofErr w:type="spellStart"/>
            <w:r w:rsidRPr="00077D2D">
              <w:t>трехножевые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330.28.99.11.134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корешков книжных блоков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330.28.99.11.135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оклеечно-каптальные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330.28.99.11.136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Агрегаты блокообрабатывающие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и отделки переплетных крышек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составных частей переплетных крышек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клеемазальные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крышкоделательные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для тиснения и печати на переплетных крышках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330.28.99.11.145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обработки переплетных крышек вспомогательное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330.28.99.11.146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</w:t>
            </w:r>
            <w:proofErr w:type="spellStart"/>
            <w:r w:rsidRPr="00077D2D">
              <w:t>припрессовки</w:t>
            </w:r>
            <w:proofErr w:type="spellEnd"/>
            <w:r w:rsidRPr="00077D2D">
              <w:t xml:space="preserve"> пленки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330.28.99.11.150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для вставки и отделки книг и </w:t>
            </w:r>
            <w:proofErr w:type="spellStart"/>
            <w:r w:rsidRPr="00077D2D">
              <w:t>крытья</w:t>
            </w:r>
            <w:proofErr w:type="spellEnd"/>
            <w:r w:rsidRPr="00077D2D">
              <w:t xml:space="preserve"> брошюр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книговставочные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Прессы переплетно-обжимные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штриховальные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330.28.99.11.154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для </w:t>
            </w:r>
            <w:proofErr w:type="spellStart"/>
            <w:r w:rsidRPr="00077D2D">
              <w:t>крытья</w:t>
            </w:r>
            <w:proofErr w:type="spellEnd"/>
            <w:r w:rsidRPr="00077D2D">
              <w:t xml:space="preserve"> брошюр мягкой обложкой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Линии поточные брошюровочно-переплетные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брошюровочно-переплетное специальное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наборное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фотонаборные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наборно-программирующие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наборные шрифтолитейные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наборные линеечно-пробельные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наборные буквоотливные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наборные строкоотливные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рельефно-наборные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наборное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печатных форм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фоторепродукционное, копировальное и для обработки фотоматериалов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травильное для изготовления печатных форм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электронное гравировальное и цветоделительное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матриц и пластмассовых стереотипов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литейное для металлических стереотипов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отделочное для стереотипов и клише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вспомогательное для изготовления печатных форм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фотополимерных и офсетных печатных форм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330.28.99.12.129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изготовления печатных форм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330.28.99.12.190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офсетной печати, кроме машин для офсетной печати офисного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печатное прочее, кроме печатного оборудования офисного типа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печатные для глубокой печати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печатные для трафаретной печати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печатные для </w:t>
            </w:r>
            <w:proofErr w:type="spellStart"/>
            <w:r w:rsidRPr="00077D2D">
              <w:t>флексографской</w:t>
            </w:r>
            <w:proofErr w:type="spellEnd"/>
            <w:r w:rsidRPr="00077D2D">
              <w:t xml:space="preserve"> печати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печатные для комбинированной печати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печатные цифровые цветные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Ризографы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330.28.99.14.190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077D2D">
              <w:t>плоскопанельных</w:t>
            </w:r>
            <w:proofErr w:type="spellEnd"/>
            <w:r w:rsidRPr="00077D2D">
              <w:t xml:space="preserve"> дисплеев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специального назначения,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Сушилки для древесины, целлюлозы, бумаги или картона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сушильные промышленные,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стартовое для летательных аппаратов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Устройства тормозные палубные или аналогичные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балансировки шин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устройства для разделения изотопов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330.28.99.39.150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Ускорители заряженных частиц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Ускорители заряженных частиц прямого действия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330.28.99.39.152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Ускорители заряженных частиц линейные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Ускорители заряженных частиц циклические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330.28.99.39.154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Ускорители заряженных частиц плазменные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330.28.99.39.155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Системы обеспечения работы ускорителей заряженных частиц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330.28.99.39.156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транспортирования и коммутации пучка в ускорителях заряженных частиц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330.28.99.39.157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физических исследований с помощью ускорителей заряженных частиц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фонтанное и газлифтное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330.28.99.39.190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специального назначения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Автомобили-тягачи седельные для полуприцепов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330.29.10.59.116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Автобетононасосы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пожарные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330.29.10.59.141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пожарные для тушения пожаров водой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330.29.10.59.142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Автомобили пожарные для тушения пожаров специальными </w:t>
            </w:r>
            <w:proofErr w:type="spellStart"/>
            <w:r w:rsidRPr="00077D2D">
              <w:t>огнегасительными</w:t>
            </w:r>
            <w:proofErr w:type="spellEnd"/>
            <w:r w:rsidRPr="00077D2D">
              <w:t xml:space="preserve"> средствами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330.29.10.59.143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Автомобили пожарные комбинированного тушения крупных пожаров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330.29.10.59.144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Автолестницы</w:t>
            </w:r>
            <w:proofErr w:type="spellEnd"/>
            <w:r w:rsidRPr="00077D2D">
              <w:t xml:space="preserve"> и автоподъемники пожарные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330.29.10.59.320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Снегоочистители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330.29.10.59.321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Снегоочистители роторные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330.29.10.59.322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Снегоочистители плужные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330.29.10.59.323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Снегоочистители аэродромно-уборочные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330.29.10.59.329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Снегоочистители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330.29.20.21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330.29.20.21.110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Контейнеры общего назначения (универсальные)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330.29.20.21.121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Контейнеры изотермические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330.29.20.21.122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Контейнеры-цистерны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330.29.20.21.123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Контейнеры для сыпучих грузов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330.29.20.21.190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Контейнеры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330.30.11.31.119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рыболовные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морские буксирные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буксирные речные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Земснаряды; плавучие маяки, плавучие краны; прочие суда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Земснаряды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пожарные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330.30.11.33.190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Конструкции плавучие прочие (включая плоты, понтоны, кессоны, дебаркадеры, буи и бакены)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330.30.11.50.110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Плоты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330.30.11.50.120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Понтоны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330.30.11.50.121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Понтоны речные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330.30.11.50.129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Понтоны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330.30.11.50.170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Причалы плавучие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330.30.11.50.190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Конструкции плавучие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077D2D">
              <w:t>железнодорожных</w:t>
            </w:r>
            <w:proofErr w:type="gramEnd"/>
            <w:r w:rsidRPr="00077D2D">
              <w:t xml:space="preserve"> или трамвайных путей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оздоровления земляного полотна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очистки и дозировки балласта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сборки, укладки и разборки путевой решетки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уплотнения, выправки, подбивки и рихтовки путей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для очистки путей от снега, мусора и растительности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энергосиловые и сварочные путевые и агрегаты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330.30.20.31.118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Машины и инструменты для работы с отдельными элементами верхнего строения пути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330.30.20.31.120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путевое для контроля и ремонта железнодорожных путей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Дефектоскопы, вагоны </w:t>
            </w:r>
            <w:proofErr w:type="spellStart"/>
            <w:r w:rsidRPr="00077D2D">
              <w:t>дефектоскопные</w:t>
            </w:r>
            <w:proofErr w:type="spellEnd"/>
            <w:r w:rsidRPr="00077D2D">
              <w:t>, тележки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Тележки, вагоны и инструменты путеизмерительные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330.30.20.31.123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ремонтные </w:t>
            </w:r>
            <w:proofErr w:type="spellStart"/>
            <w:r w:rsidRPr="00077D2D">
              <w:t>рельсошлифовальные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330.30.20.31.124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Машины </w:t>
            </w:r>
            <w:proofErr w:type="spellStart"/>
            <w:r w:rsidRPr="00077D2D">
              <w:t>шпалоремонтные</w:t>
            </w:r>
            <w:proofErr w:type="spellEnd"/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и механизмы для ремонта путей узкой колеи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330.30.20.31.130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330.30.99.10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транспортные и оборудование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330.31.01.1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330.31.01.1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Мебель для офисов и предприятий торговли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330.31.01.11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330.31.01.11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Мебель металлическая для офисов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330.31.01.12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Мебель деревянная для офисов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330.31.01.13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Мебель деревянная для предприятий торговли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330.31.09.11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Мебель металлическая, не включенная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Инструменты музыкальные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330.32.30.14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330.32.30.15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Инструменты и оборудование медицинские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Инструменты и приспособления терапевтические; дыхательное оборудование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330.32.50.21.110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Инструменты и оборудование терапевтические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330.32.50.21.111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Инструменты терапевтические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330.32.50.21.112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терапевтическое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330.32.50.21.120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дыхательное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330.32.50.21.121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для ингаляционного наркоза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330.32.50.21.122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дыхательные реанимационные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330.32.50.21.129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дыхательное прочее, не включенное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330.32.50.30.110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330.32.50.30.120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330.32.50.50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Изделия медицинские, в том числе хирургические,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 с 1 августа 2017 года. - Изменение N 3/2017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04.07.2017 N 631-ст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330.32.99.11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Уборы головные защитные и средства защиты прочие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также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противогазы;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огнестойкую защитную одежду;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пробковые спасательные жилеты;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Респираторы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Аппараты дыхательные автономные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Одежда защитная огнестойкая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Пояса предохранительные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защиты головы и лица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защиты органов слуха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Шлемы защитные для водителей и пассажиров транспортных средств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Уборы головные защитные и средства защиты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330.32.99.53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Приборы, аппаратура и модели, предназначенные для демонстрационных целей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- широкий диапазон приборов, аппаратов и моделей, предназначенных для демонстрационных целей (например, </w:t>
            </w:r>
            <w:r w:rsidRPr="00077D2D">
              <w:lastRenderedPageBreak/>
              <w:t>в школах, лекционных аудиториях, выставках) и не пригодных для другого использования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330.32.99.53.110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для обучения трудовым процессам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330.32.99.53.120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Тренажеры для профессионального обучения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330.32.99.53.130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Приборы, аппаратура и устройства учебные демонстрационные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330.32.99.53.190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Модели, макеты и аналогичные изделия демонстрационные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400.00.00.00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0" w:name="p3916"/>
            <w:bookmarkEnd w:id="10"/>
            <w:r w:rsidRPr="00F66960">
              <w:rPr>
                <w:b/>
              </w:rPr>
              <w:t>СИСТЕМЫ ВООРУЖЕНИЙ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Вооружение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400.00.10.01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Вооружение стрелковое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400.00.10.02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Вооружение артиллерийское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400.00.10.03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Комплексы и пусковые установки неуправляемых ракет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400.00.10.04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Вооружение прочее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Средства управления войсками и оружием (огнем)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Ракетно-космические системы (комплексы)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Летательные аппараты военного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400.00.40.01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Самолеты военного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400.00.40.02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Вертолеты военного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400.00.40.03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Беспилотные комплексы и летательные аппараты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400.00.40.04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Летательные аппараты прочие военного назначения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Орбитальные средства и средства их подготовки к запуску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Корабли, суда, малые суда военного назначения, понтоны и плавучие доки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Наземные комплексы управления орбитальными средствами и специальные комплексы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Боевые гусеничные и колесные машины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400.00.90.01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Танки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400.00.90.02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Боевые машины пехоты и десанта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400.00.90.03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Боевые гусеничные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400.00.90.04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Боевые колесные машины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500.00.00.00.000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1" w:name="p3964"/>
            <w:bookmarkEnd w:id="11"/>
            <w:r w:rsidRPr="00F66960">
              <w:rPr>
                <w:b/>
              </w:rPr>
              <w:t>КУЛЬТИВИРУЕМЫЕ БИОЛОГИЧЕСКИЕ РЕСУРСЫ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510.00.00.00.000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2" w:name="p3968"/>
            <w:bookmarkEnd w:id="12"/>
            <w:r w:rsidRPr="00F66960">
              <w:rPr>
                <w:b/>
              </w:rPr>
              <w:t>КУЛЬТИВИРУЕМЫЕ РЕСУРСЫ ЖИВОТНОГО ПРОИСХОЖДЕНИЯ, НЕОДНОКРАТНО ДАЮЩИЕ ПРОДУКЦИЮ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510.01.41.10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Скот молочный крупный рогатый живой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510.01.41.10.110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Скот молочный крупный рогатый живой (кроме племенного)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510.01.41.10.120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Скот молочный крупный рогатый живой племенной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510.01.42.11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Скот крупный рогатый прочий и буйволы живые (кроме телят и молодняка)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510.01.42.11.120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Скот крупный рогатый прочий живой (кроме телят и молодняка) племенной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510.01.42.11.121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Скот мясной крупный рогатый живой (кроме телят и молодняка) племенной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510.01.42.11.129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Скот крупный рогатый прочий живой (кроме телят и молодняка) племенной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Лошади и прочие животные семейства лошадиных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Лошади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Лошади взрослые чистопородные племенные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Лошади рабоче-</w:t>
            </w:r>
            <w:proofErr w:type="spellStart"/>
            <w:r w:rsidRPr="00077D2D">
              <w:t>пользовательные</w:t>
            </w:r>
            <w:proofErr w:type="spellEnd"/>
            <w:r w:rsidRPr="00077D2D">
              <w:t xml:space="preserve"> взрослые, кроме убойных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Лошади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Пони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510.01.43.10.300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Ослы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Ослы чистопородные племенные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510.01.43.10.410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Мулы и лошаки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510.01.43.10.990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Животные семейства лошадиных живые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510.01.44.10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Верблюды и прочие животные семейства </w:t>
            </w:r>
            <w:proofErr w:type="spellStart"/>
            <w:r w:rsidRPr="00077D2D">
              <w:t>верблюдовых</w:t>
            </w:r>
            <w:proofErr w:type="spellEnd"/>
            <w:r w:rsidRPr="00077D2D">
              <w:t xml:space="preserve">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510.01.44.10.110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Верблюды-дромедары (одногорбые)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510.01.44.10.120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Верблюды-бактрианы (двугорбые)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510.01.44.10.190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Животные семейства </w:t>
            </w:r>
            <w:proofErr w:type="spellStart"/>
            <w:r w:rsidRPr="00077D2D">
              <w:t>верблюдовых</w:t>
            </w:r>
            <w:proofErr w:type="spellEnd"/>
            <w:r w:rsidRPr="00077D2D">
              <w:t xml:space="preserve"> живые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чистопородные племенные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чистопородные племенные тонкорунных пород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чистопородные племенные полутонкорунных пород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чистопородные племенные полугрубошерстных пород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чистопородные племенные грубошерстных пород (без каракульских и смушковых)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чистопородные племенные каракульской и смушковой пород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чистопородные племенные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510.01.45.11.200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взрослые, кроме чистопородных племенных овец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взрослые тонкорунных пород, кроме чистопородных племенных овец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взрослые полутонкорунных пород, кроме чистопородных племенных овец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взрослые полугрубошерстных пород, кроме взрослых чистопородных племенных овец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510.01.45.11.240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510.01.45.11.250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510.01.45.11.290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Овцы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510.01.45.11.300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Животные дикие рода баранов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Архары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510.01.45.11.320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Бараны снежные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510.01.45.11.330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Муфлоны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510.01.45.11.990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Животные дикие рода баранов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Козы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510.01.45.12.100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Козы чистопородные племенные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Козы взрослые чистопородные племенные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510.01.45.12.200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Козы, кроме чистопородных племенных коз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510.01.45.12.210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Козы взрослые, кроме чистопородных племенных коз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510.01.45.12.300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Козы дикие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510.01.46.10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Свиньи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510.01.46.10.100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Свиньи чистопородные племенные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510.01.46.10.110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Свиньи взрослые чистопородные племенные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510.01.46.10.200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Свиньи основного стада, кроме чистопородных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510.01.46.10.210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Свиньи взрослые основного стада, кроме чистопородных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яичных пород прародительского стада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яичных пород прародительского стада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510.01.47.11.200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яичных пород родительского стада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яичных пород родительского стада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510.01.47.11.300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яичных пород промышленного стада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яичных пород промышленного стада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510.01.47.11.400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мясных пород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510.01.47.11.410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мясных пород прародительского стада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510.01.47.11.411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мясных пород прародительского стада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510.01.47.11.420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мясных пород родительского стада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510.01.47.11.421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Куры мясных пород родительского стада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510.01.47.11.500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Куры </w:t>
            </w:r>
            <w:proofErr w:type="gramStart"/>
            <w:r w:rsidRPr="00077D2D">
              <w:t>мясо-яичных</w:t>
            </w:r>
            <w:proofErr w:type="gramEnd"/>
            <w:r w:rsidRPr="00077D2D">
              <w:t xml:space="preserve"> пород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510.01.47.11.510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Куры </w:t>
            </w:r>
            <w:proofErr w:type="gramStart"/>
            <w:r w:rsidRPr="00077D2D">
              <w:t>мясо-яичных</w:t>
            </w:r>
            <w:proofErr w:type="gramEnd"/>
            <w:r w:rsidRPr="00077D2D">
              <w:t xml:space="preserve"> пород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510.01.47.11.600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Бройлеры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510.01.47.11.610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Бройлеры мясной породы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510.01.47.11.620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Бройлеры </w:t>
            </w:r>
            <w:proofErr w:type="gramStart"/>
            <w:r w:rsidRPr="00077D2D">
              <w:t>мясо-яичной</w:t>
            </w:r>
            <w:proofErr w:type="gramEnd"/>
            <w:r w:rsidRPr="00077D2D">
              <w:t xml:space="preserve"> породы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Индейки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Индейки живые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Гуси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510.01.47.13.110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Гуси живые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Утки и цесарки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510.01.47.14.100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Утки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510.01.47.14.110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Утки живые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510.01.47.14.200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Цесарки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510.01.47.14.210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Цесарки живые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Кролики домашние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510.01.49.11.110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Кролики взрослые домашние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510.01.49.11.111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Кролики взрослые - самцы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510.01.49.11.112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Кролики взрослые - самки (кроликоматки)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Птицы живые,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Перепелки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Перепелки живые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Страусы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Страусы живые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Фазаны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Фазаны взрослые живые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Птицы живые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Животные живые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оленей;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пушных зверей, кроме кроликов;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кошек, собак и прочих домашних животных;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разнообразных сельскохозяйственных животных, не включенных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Олени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Олени северные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Олени северные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Олени пятнистые, лани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Олени пятнистые, лани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Олени благородные (европейские, кавказские, маралы, изюбри)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Олени благородные взрослые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Виды оленей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510.01.49.19.200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Звери пушные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Лисицы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Лисицы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Песцы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510.01.49.19.221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Песцы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Норки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510.01.49.19.231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Норки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Нутрии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510.01.49.19.241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Нутрии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Соболи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510.01.49.19.251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Соболи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Бобры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510.01.49.19.261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Бобры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Ондатры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510.01.49.19.271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Ондатры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Хори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510.01.49.19.281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Хори взрослые клеточного разведения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510.01.49.19.290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Звери пушные клеточного разведения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510.01.49.19.300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510.01.49.19.320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510.01.49.19.330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510.01.49.19.340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510.01.49.19.350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510.01.49.19.360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510.01.49.19.390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Исключен. - Изменение N 1/2015 ОКОФ, утв. Приказом </w:t>
            </w:r>
            <w:proofErr w:type="spellStart"/>
            <w:r w:rsidRPr="00077D2D">
              <w:t>Росстандарта</w:t>
            </w:r>
            <w:proofErr w:type="spellEnd"/>
            <w:r w:rsidRPr="00077D2D">
              <w:t xml:space="preserve"> от 25.12.2015 N 2202-ст</w:t>
            </w:r>
          </w:p>
        </w:tc>
      </w:tr>
      <w:tr w:rsidR="00077D2D" w:rsidRPr="00077D2D" w:rsidTr="00077D2D">
        <w:tc>
          <w:tcPr>
            <w:tcW w:w="0" w:type="auto"/>
            <w:gridSpan w:val="2"/>
            <w:hideMark/>
          </w:tcPr>
          <w:p w:rsidR="00077D2D" w:rsidRPr="00077D2D" w:rsidRDefault="00077D2D" w:rsidP="00077D2D"/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510.01.49.19.470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Животные прочие,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510.01.49.19.471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Пчелы медоносные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510.01.49.19.472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Шелкопряд тутовый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510.01.49.19.473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Бабочки, жуки и прочие насекомые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510.01.49.19.474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Лягушки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510.01.49.19.475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Черви дождевые (калифорнийские)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510.03.21.1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Рыба морская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510.03.21.12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Рыба морская живая, являющаяся продукцией рыбоводства (кроме декоративной)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510.03.21.12.110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Камбала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510.03.21.12.120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Треска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510.03.21.12.130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Тилапия</w:t>
            </w:r>
            <w:proofErr w:type="spellEnd"/>
            <w:r w:rsidRPr="00077D2D">
              <w:t xml:space="preserve">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510.03.21.12.190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Рыба морская прочая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510.03.21.50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Продукция рыбоводная морская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510.03.21.50.210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Рыба маточного поголовья морская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Рыба пресноводная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510.03.22.10.110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Амур белый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510.03.22.10.120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Амур черный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510.03.22.10.130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Белуга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510.03.22.10.140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Бестер</w:t>
            </w:r>
            <w:proofErr w:type="spellEnd"/>
            <w:r w:rsidRPr="00077D2D">
              <w:t xml:space="preserve">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510.03.22.10.150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proofErr w:type="spellStart"/>
            <w:r w:rsidRPr="00077D2D">
              <w:t>Веслонос</w:t>
            </w:r>
            <w:proofErr w:type="spellEnd"/>
            <w:r w:rsidRPr="00077D2D">
              <w:t xml:space="preserve">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510.03.22.10.160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Карп живой прудовых хозяйств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510.03.22.10.170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Осетр русский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510.03.22.10.180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Осетр сибирский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Пелядь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Стерлядь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Толстолобик белый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Толстолобик пестрый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Форель радужная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Кета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Линь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510.03.22.10.280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Лосось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Налим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Окунь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510.03.22.10.330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Сазан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Семга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510.03.22.10.350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Сиг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510.03.22.10.360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Судак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510.03.22.10.370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Щука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510.03.22.10.380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Сом живой, являющийся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510.03.22.10.390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Рыба пресноводная прочая живая, являющаяся продукцией рыбоводства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Продукция рыбоводная пресноводная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510.03.22.40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Продукция рыбоводная пресноводная</w:t>
            </w:r>
          </w:p>
        </w:tc>
      </w:tr>
      <w:tr w:rsidR="00F66960" w:rsidRPr="00077D2D" w:rsidTr="00F66960">
        <w:tc>
          <w:tcPr>
            <w:tcW w:w="3220" w:type="dxa"/>
            <w:vMerge w:val="restart"/>
            <w:hideMark/>
          </w:tcPr>
          <w:p w:rsidR="00077D2D" w:rsidRPr="00077D2D" w:rsidRDefault="00077D2D" w:rsidP="00077D2D">
            <w:r w:rsidRPr="00077D2D">
              <w:t>510.03.22.40.210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Рыба маточного поголовья пресноводная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Эта группировка включает:</w:t>
            </w:r>
          </w:p>
        </w:tc>
      </w:tr>
      <w:tr w:rsidR="00F66960" w:rsidRPr="00077D2D" w:rsidTr="00F66960">
        <w:tc>
          <w:tcPr>
            <w:tcW w:w="3220" w:type="dxa"/>
            <w:vMerge/>
            <w:vAlign w:val="center"/>
            <w:hideMark/>
          </w:tcPr>
          <w:p w:rsidR="00077D2D" w:rsidRPr="00077D2D" w:rsidRDefault="00077D2D" w:rsidP="00077D2D"/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lastRenderedPageBreak/>
              <w:t>520.00.00.00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3" w:name="p4334"/>
            <w:bookmarkEnd w:id="13"/>
            <w:r w:rsidRPr="00F66960">
              <w:rPr>
                <w:b/>
              </w:rPr>
              <w:t>КУЛЬТИВИРУЕМЫЕ РЕСУРСЫ РАСТИТЕЛЬНОГО ПРОИСХОЖДЕНИЯ, НЕОДНОКРАТНО ДАЮЩИЕ ПРОДУКЦИЮ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Насаждения многолетние плодовых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Насаждения многолетние ягодных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Насаждения многолетние винограда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Насаждения многолетние декоративные озеленительные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Полосы лесозащитные и другие лесные полосы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520.00.10.08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600.00.00.00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4" w:name="p4354"/>
            <w:bookmarkEnd w:id="14"/>
            <w:r w:rsidRPr="00F66960">
              <w:rPr>
                <w:b/>
              </w:rPr>
              <w:t>РАСХОДЫ НА ПЕРЕДАЧУ ПРАВ СОБСТВЕННОСТИ НА НЕПРОИЗВЕДЕННЫЕ АКТИВЫ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600.00.10.00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Расходы на передачу прав собственности на непроизведенные активы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700.00.00.00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5" w:name="p4362"/>
            <w:bookmarkEnd w:id="15"/>
            <w:r w:rsidRPr="00F66960">
              <w:rPr>
                <w:b/>
              </w:rPr>
              <w:t>ОБЪЕКТЫ ИНТЕЛЛЕКТУАЛЬНОЙ СОБСТВЕННОСТИ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710.00.00.00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6" w:name="p4366"/>
            <w:bookmarkEnd w:id="16"/>
            <w:r w:rsidRPr="00F66960">
              <w:rPr>
                <w:b/>
              </w:rPr>
              <w:t>НАУЧНЫЕ ИССЛЕДОВАНИЯ И РАЗРАБОТКИ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Результаты научных исследований и экспериментальных разработок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Изобретения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Полезные модели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Промышленные образцы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Селекционные достижения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Топологии интегральных микросхем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Секреты производства (ноу-хау)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710.00.11.07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Прочие результаты научных исследований и экспериментальных разработок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710.00.11.09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720.00.00.00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7" w:name="p4391"/>
            <w:bookmarkEnd w:id="17"/>
            <w:r w:rsidRPr="00F66960">
              <w:rPr>
                <w:b/>
              </w:rPr>
              <w:t>РАСХОДЫ НА РАЗВЕДКУ НЕДР И ОЦЕНКУ ЗАПАСОВ ПОЛЕЗНЫХ ИСКОПАЕМЫХ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720.00.11.10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Расходы на разведку недр и оценку запасов полезных ископаемых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720.00.11.20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Расходы на разведку недр и оценку запасов полезных ископаемых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730.00.00.00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8" w:name="p4399"/>
            <w:bookmarkEnd w:id="18"/>
            <w:r w:rsidRPr="00F66960">
              <w:rPr>
                <w:b/>
              </w:rPr>
              <w:t>ПРОГРАММНОЕ ОБЕСПЕЧЕНИЕ И БАЗЫ ДАННЫХ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731.00.00.00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19" w:name="p4403"/>
            <w:bookmarkEnd w:id="19"/>
            <w:r w:rsidRPr="00F66960">
              <w:rPr>
                <w:b/>
              </w:rPr>
              <w:t>ПРОГРАММНОЕ ОБЕСПЕЧЕНИЕ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731.00.10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Программы для ЭВМ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732.00.00.00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20" w:name="p4409"/>
            <w:bookmarkEnd w:id="20"/>
            <w:r w:rsidRPr="00F66960">
              <w:rPr>
                <w:b/>
              </w:rPr>
              <w:t>БАЗЫ ДАННЫХ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Базы данных и информационно-справочные системы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Архивы электронные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Издания электронные официальные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Издания электронные литературные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Издания электронные произведений искусства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Издания электронные справочников и каталогов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Издания электронные развлекательные (игровые) и рекламные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Мультимедиа-приложения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732.00.10.09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Информационные ресурсы в электронном виде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740.00.00.00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21" w:name="p4431"/>
            <w:bookmarkEnd w:id="21"/>
            <w:r w:rsidRPr="00F66960">
              <w:rPr>
                <w:b/>
              </w:rPr>
              <w:t>ОРИГИНАЛЫ ПРОИЗВЕДЕНИЙ РАЗВЛЕКАТЕЛЬНОГО ЖАНРА, ЛИТЕРАТУРЫ ИЛИ ИСКУССТВА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Литературные произведения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lastRenderedPageBreak/>
              <w:t>740.00.10.02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Драматические и музыкально-драматические произведения, сценарные произведения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Хореографические произведения и пантомимы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Музыкальные произведения с текстом или без текста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Аудиовизуальные произведения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740.00.10.06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740.00.10.07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Произведения декоративно-прикладного и сценографического искусства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740.00.10.08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740.00.10.09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Оригиналы произведений развлекательного жанра, литературы или искусства, прочие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740.00.10.13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Фонограммы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740.00.10.14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Исполнения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 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r w:rsidRPr="00F66960">
              <w:rPr>
                <w:b/>
              </w:rPr>
              <w:t>790.00.00.00</w:t>
            </w:r>
          </w:p>
        </w:tc>
        <w:tc>
          <w:tcPr>
            <w:tcW w:w="5760" w:type="dxa"/>
            <w:hideMark/>
          </w:tcPr>
          <w:p w:rsidR="00077D2D" w:rsidRPr="00F66960" w:rsidRDefault="00077D2D" w:rsidP="00077D2D">
            <w:pPr>
              <w:rPr>
                <w:b/>
              </w:rPr>
            </w:pPr>
            <w:bookmarkStart w:id="22" w:name="p4457"/>
            <w:bookmarkEnd w:id="22"/>
            <w:r w:rsidRPr="00F66960">
              <w:rPr>
                <w:b/>
              </w:rPr>
              <w:t>ДРУГИЕ ОБЪЕКТЫ ИНТЕЛЛЕКТУАЛЬНОЙ СОБСТВЕННОСТИ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790.00.90.01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 xml:space="preserve">Сообщение в эфир или по </w:t>
            </w:r>
            <w:proofErr w:type="gramStart"/>
            <w:r w:rsidRPr="00077D2D">
              <w:t>кабелю</w:t>
            </w:r>
            <w:proofErr w:type="gramEnd"/>
            <w:r w:rsidRPr="00077D2D">
              <w:t xml:space="preserve"> радио- или телепередач (вещание организаций эфирного или кабельного вещания)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790.00.90.02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Фирменные наименования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790.00.90.03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Товарные знаки и знаки обслуживания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790.00.90.04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Наименования мест происхождения товаров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790.00.90.05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Коммерческие обозначения</w:t>
            </w:r>
          </w:p>
        </w:tc>
      </w:tr>
      <w:tr w:rsidR="00F66960" w:rsidRPr="00077D2D" w:rsidTr="00F66960">
        <w:tc>
          <w:tcPr>
            <w:tcW w:w="3220" w:type="dxa"/>
            <w:hideMark/>
          </w:tcPr>
          <w:p w:rsidR="00077D2D" w:rsidRPr="00077D2D" w:rsidRDefault="00077D2D" w:rsidP="00077D2D">
            <w:r w:rsidRPr="00077D2D">
              <w:t>790.00.90.09</w:t>
            </w:r>
          </w:p>
        </w:tc>
        <w:tc>
          <w:tcPr>
            <w:tcW w:w="5760" w:type="dxa"/>
            <w:hideMark/>
          </w:tcPr>
          <w:p w:rsidR="00077D2D" w:rsidRPr="00077D2D" w:rsidRDefault="00077D2D" w:rsidP="00077D2D">
            <w:r w:rsidRPr="00077D2D">
              <w:t>Другие объекты интеллектуальной собственности</w:t>
            </w:r>
          </w:p>
        </w:tc>
      </w:tr>
    </w:tbl>
    <w:p w:rsidR="00077D2D" w:rsidRPr="00077D2D" w:rsidRDefault="00077D2D" w:rsidP="00077D2D">
      <w:r w:rsidRPr="00077D2D">
        <w:t> </w:t>
      </w:r>
    </w:p>
    <w:p w:rsidR="00077D2D" w:rsidRPr="00077D2D" w:rsidRDefault="00077D2D" w:rsidP="00077D2D">
      <w:r w:rsidRPr="00077D2D">
        <w:t> </w:t>
      </w:r>
    </w:p>
    <w:p w:rsidR="00513524" w:rsidRPr="00077D2D" w:rsidRDefault="00513524" w:rsidP="00077D2D"/>
    <w:sectPr w:rsidR="00513524" w:rsidRPr="0007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2"/>
    <w:rsid w:val="00077D2D"/>
    <w:rsid w:val="001F70A4"/>
    <w:rsid w:val="002946FF"/>
    <w:rsid w:val="002A4526"/>
    <w:rsid w:val="002D39D5"/>
    <w:rsid w:val="0034065E"/>
    <w:rsid w:val="0039426B"/>
    <w:rsid w:val="00513524"/>
    <w:rsid w:val="005C6223"/>
    <w:rsid w:val="006027B3"/>
    <w:rsid w:val="00731AAB"/>
    <w:rsid w:val="008A73E1"/>
    <w:rsid w:val="00915512"/>
    <w:rsid w:val="009360FD"/>
    <w:rsid w:val="009B0002"/>
    <w:rsid w:val="00A37966"/>
    <w:rsid w:val="00AF263A"/>
    <w:rsid w:val="00BD33AC"/>
    <w:rsid w:val="00E63F4D"/>
    <w:rsid w:val="00F13426"/>
    <w:rsid w:val="00F6696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6AFF-3C91-4D7B-8271-D03BC88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7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5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1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2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0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4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3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3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6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5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1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2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0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2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4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6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3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1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9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6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8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7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7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9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5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9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6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1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2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0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8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7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6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3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5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2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8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9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1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2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3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9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6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6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3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3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0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8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8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7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6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0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5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4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1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6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9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1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0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0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0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5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7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0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9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6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0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8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8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1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8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3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0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2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9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4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8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6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4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0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3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3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0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5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8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5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5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4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0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8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1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9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3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0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3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0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0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7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3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0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3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2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6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4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1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2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1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2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4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6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1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0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9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0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0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5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1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7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0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9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9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6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4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4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9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9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6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1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4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7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9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7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0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9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4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3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4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3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7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83</Pages>
  <Words>20721</Words>
  <Characters>118111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2019-12-23T09:43:00Z</dcterms:created>
  <dcterms:modified xsi:type="dcterms:W3CDTF">2019-12-23T10:05:00Z</dcterms:modified>
</cp:coreProperties>
</file>