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360"/>
      </w:tblGrid>
      <w:tr w:rsidR="00CA5331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331" w:rsidRDefault="006E5E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  <w:p w:rsidR="00CA5331" w:rsidRDefault="00CA5331"/>
          <w:p w:rsidR="00CA5331" w:rsidRDefault="006E5E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</w:t>
            </w:r>
          </w:p>
        </w:tc>
      </w:tr>
      <w:tr w:rsidR="00CA5331" w:rsidRPr="00995F6C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331" w:rsidRPr="00995F6C" w:rsidRDefault="006E5E53">
            <w:pPr>
              <w:rPr>
                <w:rFonts w:hAnsi="Times New Roman" w:cs="Times New Roman"/>
                <w:color w:val="000000"/>
                <w:vertAlign w:val="superscript"/>
                <w:lang w:val="ru-RU"/>
              </w:rPr>
            </w:pPr>
            <w:r w:rsidRPr="00995F6C">
              <w:rPr>
                <w:rFonts w:hAnsi="Times New Roman" w:cs="Times New Roman"/>
                <w:color w:val="000000"/>
                <w:vertAlign w:val="superscript"/>
                <w:lang w:val="ru-RU"/>
              </w:rPr>
              <w:t>полное</w:t>
            </w:r>
            <w:r w:rsidRPr="00995F6C">
              <w:rPr>
                <w:rFonts w:hAnsi="Times New Roman" w:cs="Times New Roman"/>
                <w:color w:val="000000"/>
                <w:vertAlign w:val="superscript"/>
                <w:lang w:val="ru-RU"/>
              </w:rPr>
              <w:t xml:space="preserve"> </w:t>
            </w:r>
            <w:r w:rsidRPr="00995F6C">
              <w:rPr>
                <w:rFonts w:hAnsi="Times New Roman" w:cs="Times New Roman"/>
                <w:color w:val="000000"/>
                <w:vertAlign w:val="superscript"/>
                <w:lang w:val="ru-RU"/>
              </w:rPr>
              <w:t>наименование</w:t>
            </w:r>
            <w:r w:rsidRPr="00995F6C">
              <w:rPr>
                <w:rFonts w:hAnsi="Times New Roman" w:cs="Times New Roman"/>
                <w:color w:val="000000"/>
                <w:vertAlign w:val="superscript"/>
                <w:lang w:val="ru-RU"/>
              </w:rPr>
              <w:t xml:space="preserve"> </w:t>
            </w:r>
            <w:r w:rsidRPr="00995F6C">
              <w:rPr>
                <w:rFonts w:hAnsi="Times New Roman" w:cs="Times New Roman"/>
                <w:color w:val="000000"/>
                <w:vertAlign w:val="superscript"/>
                <w:lang w:val="ru-RU"/>
              </w:rPr>
              <w:t>организации</w:t>
            </w:r>
            <w:r w:rsidRPr="00995F6C">
              <w:rPr>
                <w:rFonts w:hAnsi="Times New Roman" w:cs="Times New Roman"/>
                <w:color w:val="000000"/>
                <w:vertAlign w:val="superscript"/>
                <w:lang w:val="ru-RU"/>
              </w:rPr>
              <w:t xml:space="preserve">, </w:t>
            </w:r>
            <w:r w:rsidRPr="00995F6C">
              <w:rPr>
                <w:rFonts w:hAnsi="Times New Roman" w:cs="Times New Roman"/>
                <w:color w:val="000000"/>
                <w:vertAlign w:val="superscript"/>
                <w:lang w:val="ru-RU"/>
              </w:rPr>
              <w:t>идентификационные</w:t>
            </w:r>
            <w:r w:rsidRPr="00995F6C">
              <w:rPr>
                <w:rFonts w:hAnsi="Times New Roman" w:cs="Times New Roman"/>
                <w:color w:val="000000"/>
                <w:vertAlign w:val="superscript"/>
                <w:lang w:val="ru-RU"/>
              </w:rPr>
              <w:t xml:space="preserve"> </w:t>
            </w:r>
            <w:r w:rsidRPr="00995F6C">
              <w:rPr>
                <w:rFonts w:hAnsi="Times New Roman" w:cs="Times New Roman"/>
                <w:color w:val="000000"/>
                <w:vertAlign w:val="superscript"/>
                <w:lang w:val="ru-RU"/>
              </w:rPr>
              <w:t>коды</w:t>
            </w:r>
            <w:r w:rsidRPr="00995F6C">
              <w:rPr>
                <w:rFonts w:hAnsi="Times New Roman" w:cs="Times New Roman"/>
                <w:color w:val="000000"/>
                <w:vertAlign w:val="superscript"/>
                <w:lang w:val="ru-RU"/>
              </w:rPr>
              <w:t xml:space="preserve"> (</w:t>
            </w:r>
            <w:r w:rsidRPr="00995F6C">
              <w:rPr>
                <w:rFonts w:hAnsi="Times New Roman" w:cs="Times New Roman"/>
                <w:color w:val="000000"/>
                <w:vertAlign w:val="superscript"/>
                <w:lang w:val="ru-RU"/>
              </w:rPr>
              <w:t>ИНН</w:t>
            </w:r>
            <w:r w:rsidRPr="00995F6C">
              <w:rPr>
                <w:rFonts w:hAnsi="Times New Roman" w:cs="Times New Roman"/>
                <w:color w:val="000000"/>
                <w:vertAlign w:val="superscript"/>
                <w:lang w:val="ru-RU"/>
              </w:rPr>
              <w:t xml:space="preserve">, </w:t>
            </w:r>
            <w:r w:rsidRPr="00995F6C">
              <w:rPr>
                <w:rFonts w:hAnsi="Times New Roman" w:cs="Times New Roman"/>
                <w:color w:val="000000"/>
                <w:vertAlign w:val="superscript"/>
                <w:lang w:val="ru-RU"/>
              </w:rPr>
              <w:t>КПП</w:t>
            </w:r>
            <w:r w:rsidRPr="00995F6C">
              <w:rPr>
                <w:rFonts w:hAnsi="Times New Roman" w:cs="Times New Roman"/>
                <w:color w:val="000000"/>
                <w:vertAlign w:val="superscript"/>
                <w:lang w:val="ru-RU"/>
              </w:rPr>
              <w:t xml:space="preserve">, </w:t>
            </w:r>
            <w:r w:rsidRPr="00995F6C">
              <w:rPr>
                <w:rFonts w:hAnsi="Times New Roman" w:cs="Times New Roman"/>
                <w:color w:val="000000"/>
                <w:vertAlign w:val="superscript"/>
                <w:lang w:val="ru-RU"/>
              </w:rPr>
              <w:t>ОКПО</w:t>
            </w:r>
            <w:r w:rsidRPr="00995F6C">
              <w:rPr>
                <w:rFonts w:hAnsi="Times New Roman" w:cs="Times New Roman"/>
                <w:color w:val="000000"/>
                <w:vertAlign w:val="superscript"/>
                <w:lang w:val="ru-RU"/>
              </w:rPr>
              <w:t>)</w:t>
            </w:r>
          </w:p>
        </w:tc>
      </w:tr>
      <w:tr w:rsidR="00CA533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331" w:rsidRDefault="006E5E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CA5331" w:rsidRDefault="00CA5331"/>
          <w:p w:rsidR="00CA5331" w:rsidRDefault="006E5E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</w:tr>
    </w:tbl>
    <w:p w:rsidR="00CA5331" w:rsidRDefault="006E5E5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УВЕДОМЛЕНИЕ</w:t>
      </w:r>
    </w:p>
    <w:p w:rsidR="00CA5331" w:rsidRPr="00995F6C" w:rsidRDefault="006E5E5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электронном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</w:p>
    <w:p w:rsidR="00CA5331" w:rsidRPr="00995F6C" w:rsidRDefault="006E5E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___________________</w:t>
      </w:r>
    </w:p>
    <w:p w:rsidR="00CA5331" w:rsidRPr="00995F6C" w:rsidRDefault="006E5E5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Уважаемый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___________________!</w:t>
      </w:r>
    </w:p>
    <w:p w:rsidR="00CA5331" w:rsidRPr="00995F6C" w:rsidRDefault="006E5E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Уведомляем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Вас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января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2020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работодатели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формируют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основную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трудовом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стаже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электронном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представляют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ресурсах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Пенсионного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фонда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входит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работнике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переводах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постоянную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увольнении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другая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статья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66.1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ТК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A5331" w:rsidRPr="00995F6C" w:rsidRDefault="006E5E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Вас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выбрать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трудовую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книжку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A5331" w:rsidRPr="00995F6C" w:rsidRDefault="006E5E5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продолжить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трудовую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книжку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бумаге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статьей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ТК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A5331" w:rsidRPr="00995F6C" w:rsidRDefault="006E5E53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электронном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умаге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статьей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66.1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ТК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A5331" w:rsidRPr="00995F6C" w:rsidRDefault="006E5E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своем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выборе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Вам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письменном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5F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</w:t>
      </w:r>
      <w:r w:rsidRPr="00995F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31 </w:t>
      </w:r>
      <w:r w:rsidRPr="00995F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декабря</w:t>
      </w:r>
      <w:r w:rsidRPr="00995F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2020 </w:t>
      </w:r>
      <w:r w:rsidRPr="00995F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</w:t>
      </w:r>
      <w:r w:rsidRPr="00995F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включительно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Образцы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прилагаются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уведомлению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A5331" w:rsidRPr="00995F6C" w:rsidRDefault="006E5E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установленный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сообщите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своем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выборе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воспользуетесь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правом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дальнейшее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ведение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книжки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бумаге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, ____________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продолжит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Вашу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трудовую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книжку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бумаге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статьей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ТК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сохраняется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последующем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трудоустройстве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работодателям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дальнейше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любой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подать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работодателю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письменное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просьбой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статьей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66.1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ТК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A5331" w:rsidRPr="00995F6C" w:rsidRDefault="006E5E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Если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решите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отказаться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бумажной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книжки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, ____________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выдаст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Вам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руки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книжки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освобождается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ведение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995F6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A5331" w:rsidRPr="00995F6C" w:rsidRDefault="00CA533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886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90"/>
        <w:gridCol w:w="161"/>
        <w:gridCol w:w="1442"/>
        <w:gridCol w:w="161"/>
        <w:gridCol w:w="1938"/>
        <w:gridCol w:w="202"/>
        <w:gridCol w:w="2171"/>
      </w:tblGrid>
      <w:tr w:rsidR="00CA5331">
        <w:tc>
          <w:tcPr>
            <w:tcW w:w="253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A5331" w:rsidRDefault="006E5E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6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A5331" w:rsidRDefault="00CA53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A5331" w:rsidRDefault="00CA53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331" w:rsidRDefault="00CA53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A5331" w:rsidRDefault="006E5E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 w:rsidR="00CA5331">
        <w:tc>
          <w:tcPr>
            <w:tcW w:w="253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A5331" w:rsidRDefault="00CA53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A5331" w:rsidRDefault="00CA53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A5331" w:rsidRDefault="006E5E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A5331" w:rsidRDefault="006E5E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A5331" w:rsidRDefault="006E5E53">
            <w:pPr>
              <w:rPr>
                <w:rFonts w:hAnsi="Times New Roman" w:cs="Times New Roman"/>
                <w:color w:val="000000"/>
                <w:vertAlign w:val="superscript"/>
              </w:rPr>
            </w:pPr>
            <w:r>
              <w:rPr>
                <w:rFonts w:hAnsi="Times New Roman" w:cs="Times New Roman"/>
                <w:color w:val="000000"/>
                <w:vertAlign w:val="superscript"/>
              </w:rPr>
              <w:t>подпись</w:t>
            </w:r>
          </w:p>
        </w:tc>
        <w:tc>
          <w:tcPr>
            <w:tcW w:w="1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331" w:rsidRDefault="00CA53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A5331" w:rsidRDefault="00CA53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5331">
        <w:tc>
          <w:tcPr>
            <w:tcW w:w="253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A5331" w:rsidRDefault="006E5E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уведомлением</w:t>
            </w:r>
          </w:p>
          <w:p w:rsidR="00CA5331" w:rsidRDefault="00CA5331"/>
          <w:p w:rsidR="00CA5331" w:rsidRDefault="006E5E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ознакомлен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A5331" w:rsidRDefault="00CA53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A5331" w:rsidRDefault="00CA53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331" w:rsidRDefault="00CA53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331" w:rsidRDefault="00CA53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331" w:rsidRDefault="00CA53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A5331" w:rsidRDefault="006E5E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 w:rsidR="00CA5331">
        <w:tc>
          <w:tcPr>
            <w:tcW w:w="25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331" w:rsidRDefault="00CA53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331" w:rsidRDefault="00CA53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331" w:rsidRDefault="006E5E53">
            <w:pPr>
              <w:rPr>
                <w:rFonts w:hAnsi="Times New Roman" w:cs="Times New Roman"/>
                <w:color w:val="000000"/>
                <w:vertAlign w:val="superscript"/>
              </w:rPr>
            </w:pPr>
            <w:r>
              <w:rPr>
                <w:rFonts w:hAnsi="Times New Roman" w:cs="Times New Roman"/>
                <w:color w:val="000000"/>
                <w:vertAlign w:val="superscript"/>
              </w:rPr>
              <w:t>дата</w:t>
            </w:r>
          </w:p>
        </w:tc>
        <w:tc>
          <w:tcPr>
            <w:tcW w:w="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331" w:rsidRDefault="00CA53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331" w:rsidRDefault="006E5E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CA5331" w:rsidRDefault="006E5E53">
            <w:pPr>
              <w:rPr>
                <w:rFonts w:hAnsi="Times New Roman" w:cs="Times New Roman"/>
                <w:color w:val="000000"/>
                <w:vertAlign w:val="superscript"/>
              </w:rPr>
            </w:pPr>
            <w:r>
              <w:rPr>
                <w:rFonts w:hAnsi="Times New Roman" w:cs="Times New Roman"/>
                <w:color w:val="000000"/>
                <w:vertAlign w:val="superscript"/>
              </w:rPr>
              <w:t>подпись</w:t>
            </w:r>
          </w:p>
        </w:tc>
        <w:tc>
          <w:tcPr>
            <w:tcW w:w="1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331" w:rsidRDefault="00CA53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331" w:rsidRDefault="00CA53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E5E53" w:rsidRDefault="006E5E53"/>
    <w:sectPr w:rsidR="006E5E5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076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4F7E17"/>
    <w:rsid w:val="005A05CE"/>
    <w:rsid w:val="00653AF6"/>
    <w:rsid w:val="006E5E53"/>
    <w:rsid w:val="00995F6C"/>
    <w:rsid w:val="00B73A5A"/>
    <w:rsid w:val="00CA5331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D68C2-5766-F04F-956A-88EB470E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1752</Characters>
  <Application>Microsoft Office Word</Application>
  <DocSecurity>0</DocSecurity>
  <Lines>67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уведомления о переходе не электроные трудовые книжки 2020</dc:title>
  <dc:subject/>
  <dc:creator>buhguru.com</dc:creator>
  <cp:keywords/>
  <dc:description/>
  <cp:lastModifiedBy>Денис Покшан</cp:lastModifiedBy>
  <cp:revision>2</cp:revision>
  <dcterms:created xsi:type="dcterms:W3CDTF">2019-12-25T08:41:00Z</dcterms:created>
  <dcterms:modified xsi:type="dcterms:W3CDTF">2019-12-25T08:41:00Z</dcterms:modified>
  <cp:category/>
</cp:coreProperties>
</file>