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38" w:rsidRDefault="003748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74838" w:rsidTr="00374838">
        <w:tc>
          <w:tcPr>
            <w:tcW w:w="9345" w:type="dxa"/>
          </w:tcPr>
          <w:p w:rsidR="00374838" w:rsidRDefault="00374838" w:rsidP="00374838">
            <w:pPr>
              <w:pStyle w:val="ConsPlusNormal"/>
              <w:jc w:val="center"/>
            </w:pPr>
            <w:r>
              <w:t>Общество с ограниченной ответственностью «Гуру» (ООО «Гуру»)</w:t>
            </w:r>
          </w:p>
          <w:p w:rsidR="00374838" w:rsidRDefault="00374838" w:rsidP="00374838">
            <w:pPr>
              <w:pStyle w:val="ConsPlusNormal"/>
              <w:jc w:val="both"/>
            </w:pPr>
          </w:p>
          <w:p w:rsidR="00374838" w:rsidRDefault="00374838" w:rsidP="00374838">
            <w:pPr>
              <w:pStyle w:val="ConsPlusNormal"/>
              <w:jc w:val="center"/>
            </w:pPr>
            <w:r>
              <w:t>УТВЕРЖДАЮ</w:t>
            </w:r>
          </w:p>
          <w:p w:rsidR="00374838" w:rsidRDefault="00374838" w:rsidP="00374838">
            <w:pPr>
              <w:pStyle w:val="ConsPlusNormal"/>
              <w:ind w:firstLine="540"/>
              <w:jc w:val="both"/>
            </w:pPr>
          </w:p>
          <w:p w:rsidR="00374838" w:rsidRDefault="00374838" w:rsidP="00374838">
            <w:pPr>
              <w:pStyle w:val="ConsPlusNormal"/>
              <w:jc w:val="right"/>
            </w:pPr>
            <w:r>
              <w:t>________________________________</w:t>
            </w:r>
          </w:p>
          <w:p w:rsidR="00374838" w:rsidRDefault="00374838" w:rsidP="00374838">
            <w:pPr>
              <w:pStyle w:val="ConsPlusNormal"/>
              <w:jc w:val="right"/>
            </w:pPr>
            <w:r>
              <w:t>Генеральный директор ООО «Гуру»</w:t>
            </w:r>
          </w:p>
          <w:p w:rsidR="00374838" w:rsidRDefault="00374838" w:rsidP="00374838">
            <w:pPr>
              <w:pStyle w:val="ConsPlusNormal"/>
              <w:jc w:val="right"/>
            </w:pPr>
            <w:r>
              <w:t>В.В. Краснов</w:t>
            </w:r>
          </w:p>
          <w:p w:rsidR="00374838" w:rsidRDefault="00374838" w:rsidP="00374838">
            <w:pPr>
              <w:pStyle w:val="ConsPlusNormal"/>
              <w:ind w:firstLine="540"/>
              <w:jc w:val="both"/>
            </w:pPr>
          </w:p>
          <w:p w:rsidR="00374838" w:rsidRPr="00374838" w:rsidRDefault="00374838" w:rsidP="00374838">
            <w:pPr>
              <w:pStyle w:val="ConsPlusNormal"/>
              <w:jc w:val="center"/>
              <w:rPr>
                <w:b/>
              </w:rPr>
            </w:pPr>
            <w:r w:rsidRPr="00374838">
              <w:rPr>
                <w:b/>
              </w:rPr>
              <w:t>Смета представительских расходов</w:t>
            </w:r>
          </w:p>
          <w:p w:rsidR="00374838" w:rsidRPr="00374838" w:rsidRDefault="00374838" w:rsidP="00374838">
            <w:pPr>
              <w:pStyle w:val="ConsPlusNormal"/>
              <w:jc w:val="center"/>
              <w:rPr>
                <w:b/>
              </w:rPr>
            </w:pPr>
            <w:r w:rsidRPr="00374838">
              <w:rPr>
                <w:b/>
              </w:rPr>
              <w:t>на организацию и проведение официальной встречи</w:t>
            </w:r>
          </w:p>
          <w:p w:rsidR="00374838" w:rsidRPr="00374838" w:rsidRDefault="00374838" w:rsidP="00374838">
            <w:pPr>
              <w:pStyle w:val="ConsPlusNormal"/>
              <w:jc w:val="center"/>
              <w:rPr>
                <w:b/>
              </w:rPr>
            </w:pPr>
            <w:r w:rsidRPr="00374838">
              <w:rPr>
                <w:b/>
              </w:rPr>
              <w:t>и переговоров в г. Москве с представителями</w:t>
            </w:r>
          </w:p>
          <w:p w:rsidR="00374838" w:rsidRPr="00374838" w:rsidRDefault="00374838" w:rsidP="0037483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бе</w:t>
            </w:r>
            <w:r w:rsidR="00A31BDD">
              <w:rPr>
                <w:b/>
              </w:rPr>
              <w:t>лорусской фирмы «</w:t>
            </w:r>
            <w:proofErr w:type="spellStart"/>
            <w:r w:rsidR="00A31BDD">
              <w:rPr>
                <w:b/>
              </w:rPr>
              <w:t>Белтрест</w:t>
            </w:r>
            <w:proofErr w:type="spellEnd"/>
            <w:r w:rsidR="00A31BDD">
              <w:rPr>
                <w:b/>
              </w:rPr>
              <w:t xml:space="preserve"> 01» 13 июля 2020</w:t>
            </w:r>
            <w:r>
              <w:rPr>
                <w:b/>
              </w:rPr>
              <w:t xml:space="preserve"> </w:t>
            </w:r>
            <w:r w:rsidRPr="00374838">
              <w:rPr>
                <w:b/>
              </w:rPr>
              <w:t>г.</w:t>
            </w:r>
          </w:p>
          <w:p w:rsidR="00374838" w:rsidRDefault="00374838" w:rsidP="00374838">
            <w:pPr>
              <w:pStyle w:val="ConsPlusNormal"/>
              <w:ind w:firstLine="540"/>
              <w:jc w:val="both"/>
            </w:pPr>
          </w:p>
          <w:p w:rsidR="00374838" w:rsidRDefault="00A31BDD" w:rsidP="00374838">
            <w:pPr>
              <w:pStyle w:val="ConsPlusNormal"/>
              <w:jc w:val="both"/>
            </w:pPr>
            <w:r>
              <w:t>30 июня 2020</w:t>
            </w:r>
            <w:r w:rsidR="00374838">
              <w:t xml:space="preserve"> г.</w:t>
            </w:r>
          </w:p>
          <w:p w:rsidR="00374838" w:rsidRDefault="00374838" w:rsidP="00374838">
            <w:pPr>
              <w:pStyle w:val="ConsPlusNormal"/>
              <w:ind w:firstLine="540"/>
              <w:jc w:val="both"/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18"/>
              <w:gridCol w:w="2201"/>
            </w:tblGrid>
            <w:tr w:rsidR="00374838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Pr="00374838" w:rsidRDefault="00374838" w:rsidP="00374838">
                  <w:pPr>
                    <w:pStyle w:val="ConsPlusNorma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374838">
                    <w:rPr>
                      <w:b/>
                    </w:rPr>
                    <w:t>асходы</w:t>
                  </w:r>
                  <w:r>
                    <w:rPr>
                      <w:b/>
                    </w:rPr>
                    <w:t xml:space="preserve"> по плану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Pr="00374838" w:rsidRDefault="00374838" w:rsidP="00374838">
                  <w:pPr>
                    <w:pStyle w:val="ConsPlusNormal"/>
                    <w:jc w:val="center"/>
                    <w:rPr>
                      <w:b/>
                    </w:rPr>
                  </w:pPr>
                  <w:r w:rsidRPr="00374838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 xml:space="preserve">ная сумма расходов (с </w:t>
                  </w:r>
                  <w:r w:rsidRPr="00374838">
                    <w:rPr>
                      <w:b/>
                    </w:rPr>
                    <w:t>НДС), руб.</w:t>
                  </w:r>
                </w:p>
              </w:tc>
            </w:tr>
            <w:tr w:rsidR="00374838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</w:pPr>
                  <w:r>
                    <w:t>Транспортное обслуживание белорусских коллег (доставка с вокзала в офис ООО «Гуру» и об</w:t>
                  </w:r>
                  <w:bookmarkStart w:id="0" w:name="_GoBack"/>
                  <w:bookmarkEnd w:id="0"/>
                  <w:r>
                    <w:t>ратно, доставка в ресторан для проведения делового завтрака и ужина)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  <w:jc w:val="center"/>
                  </w:pPr>
                  <w:r>
                    <w:t>10 000</w:t>
                  </w:r>
                </w:p>
              </w:tc>
            </w:tr>
            <w:tr w:rsidR="00374838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</w:pPr>
                  <w:r>
                    <w:t>Организация питания для участников переговоров (обе стороны): завтрак, ужин, буфетное обслуживание. Всего – 7 человек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  <w:jc w:val="center"/>
                  </w:pPr>
                  <w:r>
                    <w:t>50 000</w:t>
                  </w:r>
                </w:p>
              </w:tc>
            </w:tr>
            <w:tr w:rsidR="00374838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  <w:jc w:val="center"/>
                  </w:pPr>
                  <w:r>
                    <w:t>-</w:t>
                  </w:r>
                </w:p>
              </w:tc>
            </w:tr>
            <w:tr w:rsidR="00374838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</w:pPr>
                  <w: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838" w:rsidRDefault="00374838" w:rsidP="00374838">
                  <w:pPr>
                    <w:pStyle w:val="ConsPlusNormal"/>
                    <w:jc w:val="center"/>
                  </w:pPr>
                  <w:r>
                    <w:t>60 000</w:t>
                  </w:r>
                </w:p>
              </w:tc>
            </w:tr>
          </w:tbl>
          <w:p w:rsidR="00374838" w:rsidRDefault="00374838" w:rsidP="00374838">
            <w:pPr>
              <w:pStyle w:val="ConsPlusNormal"/>
              <w:ind w:firstLine="540"/>
              <w:jc w:val="both"/>
            </w:pPr>
          </w:p>
          <w:p w:rsidR="00374838" w:rsidRDefault="00374838" w:rsidP="00374838">
            <w:pPr>
              <w:pStyle w:val="ConsPlusNormal"/>
              <w:jc w:val="both"/>
            </w:pPr>
            <w:r>
              <w:t>Финансовый директор ООО «Гуру» _______________________ /М.С. Ткачев/</w:t>
            </w:r>
          </w:p>
          <w:p w:rsidR="00374838" w:rsidRDefault="0037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38" w:rsidRPr="00374838" w:rsidRDefault="0037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05D" w:rsidRPr="00374838" w:rsidRDefault="009A005D">
      <w:pPr>
        <w:rPr>
          <w:rFonts w:ascii="Times New Roman" w:hAnsi="Times New Roman" w:cs="Times New Roman"/>
        </w:rPr>
      </w:pPr>
    </w:p>
    <w:sectPr w:rsidR="009A005D" w:rsidRPr="003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2"/>
    <w:rsid w:val="001D4472"/>
    <w:rsid w:val="00374838"/>
    <w:rsid w:val="009A005D"/>
    <w:rsid w:val="00A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75C7-FB6A-443D-80AD-5061A7F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4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2016-06-28T17:50:00Z</dcterms:created>
  <dcterms:modified xsi:type="dcterms:W3CDTF">2019-12-18T14:29:00Z</dcterms:modified>
</cp:coreProperties>
</file>