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8" w:rsidRDefault="009E12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1238" w:rsidTr="009E1238">
        <w:tc>
          <w:tcPr>
            <w:tcW w:w="9345" w:type="dxa"/>
          </w:tcPr>
          <w:p w:rsidR="009E1238" w:rsidRPr="009E1238" w:rsidRDefault="009E1238" w:rsidP="009E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иченной ответственностью «Гуру» (ООО «Гуру»)</w:t>
            </w: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1238" w:rsidRPr="009E1238" w:rsidRDefault="009E1238" w:rsidP="009E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E1238" w:rsidRPr="009E1238" w:rsidRDefault="009E1238" w:rsidP="009E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«Гуру»</w:t>
            </w:r>
          </w:p>
          <w:p w:rsidR="009E1238" w:rsidRPr="009E1238" w:rsidRDefault="009E1238" w:rsidP="009E1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Краснов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713781" w:rsidRDefault="009E1238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81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проведении официальной встречи и переговоров</w:t>
            </w:r>
          </w:p>
          <w:p w:rsidR="009E1238" w:rsidRPr="00713781" w:rsidRDefault="009E1238" w:rsidP="009E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81">
              <w:rPr>
                <w:rFonts w:ascii="Times New Roman" w:hAnsi="Times New Roman" w:cs="Times New Roman"/>
                <w:b/>
                <w:sz w:val="24"/>
                <w:szCs w:val="24"/>
              </w:rPr>
              <w:t>с представителями белорусской фирмы «</w:t>
            </w:r>
            <w:proofErr w:type="spellStart"/>
            <w:r w:rsidRPr="00713781">
              <w:rPr>
                <w:rFonts w:ascii="Times New Roman" w:hAnsi="Times New Roman" w:cs="Times New Roman"/>
                <w:b/>
                <w:sz w:val="24"/>
                <w:szCs w:val="24"/>
              </w:rPr>
              <w:t>Белтрест</w:t>
            </w:r>
            <w:proofErr w:type="spellEnd"/>
            <w:r w:rsidRPr="00713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01»</w:t>
            </w: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C05484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 2020</w:t>
            </w:r>
            <w:r w:rsidR="009E12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C0779D" w:rsidRDefault="00C05484" w:rsidP="009E12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2020</w:t>
            </w:r>
            <w:r w:rsidR="009E12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состоялись официальная встреча и переговоры с представителями</w:t>
            </w:r>
            <w:r w:rsidR="009E1238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фирмы «</w:t>
            </w:r>
            <w:proofErr w:type="spellStart"/>
            <w:r w:rsidR="009E1238">
              <w:rPr>
                <w:rFonts w:ascii="Times New Roman" w:hAnsi="Times New Roman" w:cs="Times New Roman"/>
                <w:sz w:val="24"/>
                <w:szCs w:val="24"/>
              </w:rPr>
              <w:t>Белтрест</w:t>
            </w:r>
            <w:proofErr w:type="spellEnd"/>
            <w:r w:rsidR="009E1238">
              <w:rPr>
                <w:rFonts w:ascii="Times New Roman" w:hAnsi="Times New Roman" w:cs="Times New Roman"/>
                <w:sz w:val="24"/>
                <w:szCs w:val="24"/>
              </w:rPr>
              <w:t xml:space="preserve"> 01». Место проведения переговоров –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</w:t>
            </w:r>
            <w:r w:rsidR="009E1238"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9E12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Радио, д. 20, офис 10.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приглашенной стороны в переговорах принимали участие: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Кобзарь,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Р.Л. Бондарь.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C0779D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ООО «Гуру»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в переговорах участвовали: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Краснова, М.С. Ткачев, М.С. Смирнов, П.Л. Дьячков</w:t>
            </w:r>
            <w:r w:rsidRPr="00C077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Целями проведения официальной встречи и переговоров являлись: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C05484" w:rsidRDefault="009E1238" w:rsidP="00C05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рамочного договора на поставки в адрес «</w:t>
            </w:r>
            <w:proofErr w:type="spellStart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Белстрест</w:t>
            </w:r>
            <w:proofErr w:type="spellEnd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 – полиэтиленовой упаковки нового поколения, артикул ТБ-7;</w:t>
            </w:r>
          </w:p>
          <w:p w:rsidR="009E1238" w:rsidRPr="00C05484" w:rsidRDefault="009E1238" w:rsidP="00C05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объема продаж продукции ООО 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«Гуру» по договору от 01.09.2018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12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/18п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Согласно плану официальной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37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приема имели место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мероприятия:</w:t>
            </w:r>
          </w:p>
          <w:p w:rsidR="00233370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встреча делегации на Белорусском вокзале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деловой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«Колбаса»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, ознакомление с программой мероприятий;</w:t>
            </w: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членов делегации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офис ООО «Гуру»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ораганизацией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производства: осмотр, демонстрация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238" w:rsidRPr="00233370" w:rsidRDefault="00233370" w:rsidP="009E12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презентация нового товара –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полиэтиленовой упаковки нового поколения, артикул ТБ-7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(показ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, описание технических характеристик,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предыдущими модификациями, рассказ о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, ответы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33370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переговоров (с организацией буфетного обслуживания) по следующим вопросам:</w:t>
            </w:r>
          </w:p>
          <w:p w:rsidR="00C05484" w:rsidRDefault="00C05484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70" w:rsidRPr="00C05484" w:rsidRDefault="00233370" w:rsidP="00C054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 рамочного договора на поставки в адрес «</w:t>
            </w:r>
            <w:proofErr w:type="spellStart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Белстрест</w:t>
            </w:r>
            <w:proofErr w:type="spellEnd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 – полиэтиленовой упаковки нового поколения, артикул ТБ-7;</w:t>
            </w:r>
          </w:p>
          <w:p w:rsidR="00233370" w:rsidRPr="00C05484" w:rsidRDefault="00233370" w:rsidP="00C054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увеличение объема продаж продукции ООО 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«Гуру» по договору от 01.09.2018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12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/18п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E1238" w:rsidRPr="00C05484" w:rsidRDefault="009E1238" w:rsidP="00C0548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развитие даль</w:t>
            </w:r>
            <w:r w:rsidR="00233370" w:rsidRPr="00C05484">
              <w:rPr>
                <w:rFonts w:ascii="Times New Roman" w:hAnsi="Times New Roman" w:cs="Times New Roman"/>
                <w:sz w:val="24"/>
                <w:szCs w:val="24"/>
              </w:rPr>
              <w:t>нейшего сотрудничества компаний.</w:t>
            </w:r>
          </w:p>
          <w:p w:rsidR="00C05484" w:rsidRDefault="00C05484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2333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</w:t>
            </w:r>
            <w:r w:rsidR="00233370">
              <w:rPr>
                <w:rFonts w:ascii="Times New Roman" w:hAnsi="Times New Roman" w:cs="Times New Roman"/>
                <w:sz w:val="24"/>
                <w:szCs w:val="24"/>
              </w:rPr>
              <w:t xml:space="preserve">гов переговоров и оформление 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вручение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вениров с символикой ООО «Гуру»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деловой ужин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«Швейк»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, обсуждение перспектив 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нейшего сотрудничества;</w:t>
            </w:r>
          </w:p>
          <w:p w:rsidR="009E1238" w:rsidRPr="009E1238" w:rsidRDefault="00233370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 – доставка белорусских коллег на Белорусский вокзал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По итогам достигнуты следующие результаты:</w:t>
            </w:r>
          </w:p>
          <w:p w:rsidR="00713781" w:rsidRDefault="00713781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81" w:rsidRPr="00C05484" w:rsidRDefault="00713781" w:rsidP="00C054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 рамочный договор на поставки в адрес «</w:t>
            </w:r>
            <w:proofErr w:type="spellStart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Белстрест</w:t>
            </w:r>
            <w:proofErr w:type="spellEnd"/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01» – полиэтиленовой упаковки нового поколения, артикул ТБ-7;</w:t>
            </w:r>
          </w:p>
          <w:p w:rsidR="00713781" w:rsidRPr="00C05484" w:rsidRDefault="00713781" w:rsidP="00C0548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достигнута договоренность об увеличении номенклатуры по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ставок по договору от 01.09.2018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12</w:t>
            </w:r>
            <w:r w:rsid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/18п</w:t>
            </w:r>
            <w:r w:rsidRPr="00C054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13781" w:rsidRDefault="00713781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проведение представите</w:t>
            </w:r>
            <w:r w:rsidR="00713781">
              <w:rPr>
                <w:rFonts w:ascii="Times New Roman" w:hAnsi="Times New Roman" w:cs="Times New Roman"/>
                <w:sz w:val="24"/>
                <w:szCs w:val="24"/>
              </w:rPr>
              <w:t>льского мероприятия составила 60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000 руб., в том числе согласно смете расходов:</w:t>
            </w:r>
          </w:p>
          <w:p w:rsidR="00C05484" w:rsidRPr="009E1238" w:rsidRDefault="00C05484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C05484" w:rsidRDefault="009E1238" w:rsidP="00C054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713781" w:rsidRPr="00C05484">
              <w:rPr>
                <w:rFonts w:ascii="Times New Roman" w:hAnsi="Times New Roman" w:cs="Times New Roman"/>
                <w:sz w:val="24"/>
                <w:szCs w:val="24"/>
              </w:rPr>
              <w:t>нспортное обслуживание – 10 000</w:t>
            </w: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E1238" w:rsidRPr="00C05484" w:rsidRDefault="009E1238" w:rsidP="00C054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организация делового питания и буфетного обслу</w:t>
            </w:r>
            <w:r w:rsidR="00713781" w:rsidRPr="00C05484">
              <w:rPr>
                <w:rFonts w:ascii="Times New Roman" w:hAnsi="Times New Roman" w:cs="Times New Roman"/>
                <w:sz w:val="24"/>
                <w:szCs w:val="24"/>
              </w:rPr>
              <w:t>живания участников переговоров – 50 000</w:t>
            </w: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713781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по смете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E1238"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713781" w:rsidRDefault="00713781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сувениров, врученных </w:t>
            </w:r>
            <w:r w:rsidR="00713781">
              <w:rPr>
                <w:rFonts w:ascii="Times New Roman" w:hAnsi="Times New Roman" w:cs="Times New Roman"/>
                <w:sz w:val="24"/>
                <w:szCs w:val="24"/>
              </w:rPr>
              <w:t>белорусским коллегам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378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38" w:rsidRPr="009E1238" w:rsidRDefault="009E1238" w:rsidP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директор ООО «Гуру»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/М.С. Ткачев</w:t>
            </w:r>
            <w:r w:rsidRPr="009E1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1238" w:rsidRPr="009E1238" w:rsidRDefault="009E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05D" w:rsidRDefault="009A005D">
      <w:bookmarkStart w:id="0" w:name="_GoBack"/>
      <w:bookmarkEnd w:id="0"/>
    </w:p>
    <w:sectPr w:rsidR="009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AF1"/>
    <w:multiLevelType w:val="hybridMultilevel"/>
    <w:tmpl w:val="BCC8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98D"/>
    <w:multiLevelType w:val="hybridMultilevel"/>
    <w:tmpl w:val="C840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74E5A"/>
    <w:multiLevelType w:val="hybridMultilevel"/>
    <w:tmpl w:val="4B7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1C18"/>
    <w:multiLevelType w:val="hybridMultilevel"/>
    <w:tmpl w:val="06BA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D"/>
    <w:rsid w:val="00233370"/>
    <w:rsid w:val="00713781"/>
    <w:rsid w:val="009A005D"/>
    <w:rsid w:val="009E1238"/>
    <w:rsid w:val="00C05484"/>
    <w:rsid w:val="00D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3747-DEA6-43C5-9718-A10E1641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2016-06-28T17:58:00Z</dcterms:created>
  <dcterms:modified xsi:type="dcterms:W3CDTF">2019-12-18T14:31:00Z</dcterms:modified>
</cp:coreProperties>
</file>