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38" w:rsidRPr="00136A38" w:rsidRDefault="00136A38">
      <w:pPr>
        <w:pStyle w:val="ConsPlusTitlePage"/>
      </w:pPr>
    </w:p>
    <w:p w:rsidR="00136A38" w:rsidRPr="00136A38" w:rsidRDefault="00136A38">
      <w:pPr>
        <w:pStyle w:val="ConsPlusNormal"/>
        <w:jc w:val="both"/>
        <w:outlineLvl w:val="0"/>
      </w:pPr>
    </w:p>
    <w:p w:rsidR="00136A38" w:rsidRPr="00136A38" w:rsidRDefault="00136A38">
      <w:pPr>
        <w:pStyle w:val="ConsPlusTitle"/>
        <w:jc w:val="center"/>
      </w:pPr>
      <w:r w:rsidRPr="00136A38">
        <w:t>ФЕДЕРАЛЬНОЕ АГЕНТСТВО ПО ТЕХНИЧЕСКОМУ РЕГУЛИРОВАНИЮ</w:t>
      </w:r>
    </w:p>
    <w:p w:rsidR="00136A38" w:rsidRPr="00136A38" w:rsidRDefault="00136A38">
      <w:pPr>
        <w:pStyle w:val="ConsPlusTitle"/>
        <w:jc w:val="center"/>
      </w:pPr>
      <w:r w:rsidRPr="00136A38">
        <w:t>И МЕТРОЛОГИИ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r w:rsidRPr="00136A38">
        <w:t>ОБЩЕРОССИЙСКИЙ КЛАССИФИКАТОР ОСНОВНЫХ ФОНДОВ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bookmarkStart w:id="0" w:name="_GoBack"/>
      <w:bookmarkEnd w:id="0"/>
      <w:r w:rsidRPr="00136A38">
        <w:t>ОК 013-2014 (СНС 2008)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  <w:rPr>
          <w:lang w:val="en-US"/>
        </w:rPr>
      </w:pPr>
      <w:r w:rsidRPr="00136A38">
        <w:rPr>
          <w:lang w:val="en-US"/>
        </w:rPr>
        <w:t>Russian classification of fixed assets</w:t>
      </w:r>
    </w:p>
    <w:p w:rsidR="00136A38" w:rsidRPr="00136A38" w:rsidRDefault="00136A38">
      <w:pPr>
        <w:spacing w:after="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8314"/>
      </w:tblGrid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100.00.00.00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" w:name="P246"/>
            <w:bookmarkEnd w:id="1"/>
            <w:r w:rsidRPr="00136A38">
              <w:t>ЖИЛЫЕ ЗДАНИЯ И ПОМЕЩЕНИЯ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(помещения) жилые, не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(помещения), предназначенные для жилья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щитовые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Домики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 контейнерного типа жилые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Вагоны-дома передвижные для дач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Помещения, приспособленные под жилье (вагоны и кузова железнодорожных вагонов, суда)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жилые,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многосекционные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односекционные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точечные (башенные)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коридорные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галерейные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усадебные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спальных корпусов школ-интернатов, детских домов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для престарелых 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памятники, идентифицированные в основном как жилые дома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200.00.00.00.000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" w:name="P294"/>
            <w:bookmarkEnd w:id="2"/>
            <w:r w:rsidRPr="00136A38">
              <w:t>ЗДАНИЯ (КРОМЕ ЖИЛЫХ) И СООРУЖЕНИЯ, 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3" w:name="P298"/>
            <w:bookmarkEnd w:id="3"/>
            <w:r w:rsidRPr="00136A38">
              <w:t>ЗДАНИЯ (КРОМЕ ЖИЛЫХ)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электростанций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электростанций газотурбинных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теплоснабжения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газоперерабатывающей промышленности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заводов газоперерабатывающих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холодильников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Здания </w:t>
            </w:r>
            <w:proofErr w:type="spellStart"/>
            <w:r w:rsidRPr="00136A38">
              <w:t>плодоовощехранилищ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вокзалов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пассажирских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грузовых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автозаправочных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парков таксомоторных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электроэнергетики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магазинов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ресторанов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столовых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административно-бытовые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производственных корпусов, цехов, мастерских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наземных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подземных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210.00.11.10.520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складов производственных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насосных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компрессорных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трансформаторных подстанций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для энергетических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компрессорных магистрального газопровода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(кроме глубокого ввода)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глубокого ввода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коммунального хозяйства специализированные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котельных отопительных и отопительно-производственных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 канализационных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тяжелого, энергетического и транспортного машиностроения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газовых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паровых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Здания, кроме жилых,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общего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туристских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 гостиничного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мотелей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кемпингов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крематориев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больниц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санаториев и пансионатов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диспансеров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поликлиник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спортивных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школ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дворцов спорта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учебных заведений, кроме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детских яслей и садов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библиотек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архивов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музеев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клубов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культуры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выставочных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210.00.12.10.620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планетариев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кинотеатров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цирков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концертных и киноконцертных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филармоний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органов правосудия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иностранных представительств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колоний, тюрем, следственных изоляторов, казарм для заключенных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милицейских служб, военизированной и пожарной охраны, армейских казарм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проходных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туалетов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производственные бытовые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складов расходных горюче-смазочных материалов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железнодорожных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 промышленно-отопительных (ТЭЦ)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210.00.14.10.000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lastRenderedPageBreak/>
              <w:t>220.00.00.00.000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4" w:name="P525"/>
            <w:bookmarkEnd w:id="4"/>
            <w:r w:rsidRPr="00136A38">
              <w:t>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Конструкции и детали специального назначения сборные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Металлоконструкции строительные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автодорожные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железнодорожные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gramStart"/>
            <w:r w:rsidRPr="00136A38">
              <w:t>Мосты</w:t>
            </w:r>
            <w:proofErr w:type="gramEnd"/>
            <w:r w:rsidRPr="00136A38">
              <w:t xml:space="preserve"> совмещенные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пешеходные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для трубопроводов и кабелей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Опоры башенные и мачты решетчатые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 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 детали гидротехнических сооружений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220.25.11.23.130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Эстакады </w:t>
            </w:r>
            <w:proofErr w:type="spellStart"/>
            <w:r w:rsidRPr="00136A38">
              <w:t>материалопроводов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Площадки с ограждениями для обслуживания и осмотра технологического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 и аналогичные емкости из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и газгольдеры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 горизонтальные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  <w:r w:rsidRPr="00136A38">
              <w:t xml:space="preserve"> вертикальные цилиндрические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газгольдеры, возводимые комбинированным способом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Емкости из прочих металлов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220.28.99.39.191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топливно-энергетических, нефтехимических, </w:t>
            </w:r>
            <w:proofErr w:type="spellStart"/>
            <w:r w:rsidRPr="00136A38">
              <w:t>газохимических</w:t>
            </w:r>
            <w:proofErr w:type="spellEnd"/>
            <w:r w:rsidRPr="00136A38">
              <w:t xml:space="preserve"> и химических предприятий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>- электростанции, см. 220.42.22.13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</w:t>
            </w:r>
            <w:proofErr w:type="spellStart"/>
            <w:r w:rsidRPr="00136A38">
              <w:t>газохимических</w:t>
            </w:r>
            <w:proofErr w:type="spellEnd"/>
            <w:r w:rsidRPr="00136A38">
              <w:t xml:space="preserve">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резервуарный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нефтегазосборная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 по подготовке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комплексной подготовки газа абсорбционная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нефтепромысловая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осушки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очистки газа от сероводорода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подготовки нефтяного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База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установки газофракционирующий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для сжижения, хранения и </w:t>
            </w:r>
            <w:proofErr w:type="spellStart"/>
            <w:r w:rsidRPr="00136A38">
              <w:t>регазификации</w:t>
            </w:r>
            <w:proofErr w:type="spellEnd"/>
            <w:r w:rsidRPr="00136A38">
              <w:t xml:space="preserve">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мембранного выделения гелиевого концентрата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топливно-энергетических предприятий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индустрии, транспорта и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связи и радиофикации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космической связи "Орбита"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220.41.20.20.623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телефонной УКВ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линейное кабельной линии технологической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антенно-мачтовое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из металлических вертикальных цилиндрических резервуаров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железнодорожного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прочего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электроснабжения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Пункт электрический распределительный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тепловая магистральная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газа на головных водопроводных станциях от хлора и озона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газообразных и жидких углеводородов от сернистых соединений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 очистке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lastRenderedPageBreak/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220.41.20.20.800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металлургического и машиностроительного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спортивно-оздоровительные и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автомагистрали (кроме автомагистралей на эстакадах), автомобильные дороги, в том числе улично-дорожную сеть, другие транспортные и пешеходные пути;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дорожные ограждения и имеющие покрытие парковочные площадки, проезды, транспортные и пешеходные путепроводы над и под дорогой, велосипедные дорожки;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взлетно-посадочные полосы аэродромов, включая подъезды такси и связанные с ними сооружения аэропорта, кроме зданий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автодороги, проходящие на эстакадах, см. 220.42.13.10;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автодорожные тоннели,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кроме надземных автодорог (эстакад)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капитальным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Ограждения 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Стоянки автомобильные с твердым покрытием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подъездная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внутрихозяйственная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железные наземные и подземные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железнодорожные полотна для магистральных и пригородных железных дорог, уличных трамваев и метрополитена или эстакадных городских систем скоростного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электрифицированные железнодорожные конструкции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 для подземного железнодорожного движения,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двупутное (дорога железная двупутная)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220.42.12.10.112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многопутное (дорога железная многопутная)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однопутное (дорога железная однопутная)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подъездное (путь железнодорожный подъездной)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уличных трамваев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тоннели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мосты и виадуки, изготовленные из металла, бетона или других материалов, для всех типов наземного транспорта и для пешеходов;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автомобильные дороги на эстакадах;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тоннельные сооружения, связанные с подземным железнодорожным транспортом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транспортные и пешеходные путепроводы над и под дорогой, см. 220.42.11.10;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конструкции для горнодобывающей промышленности, см. 220.42.99.11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Мост автодорожный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надземные автомобильные (автодорожные эстакады) для движения автотранспортных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для подземного железнодорожного движения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Коммуникации инженерные для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lastRenderedPageBreak/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нефтепродуктов и газа;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воды или прочих продуктов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городские газо- или водораспределительные системы, состоящие из магистральных трубопроводов, см. 220.42.21.12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нефтепродуктов и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Трубопровод магистральный наземный и подводный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магистральный наземный и подводный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и отводы магистральные наземные и подводные для перекачки нефтепродуктов и газа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прочих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Конденсаторопровод</w:t>
            </w:r>
            <w:proofErr w:type="spellEnd"/>
            <w:r w:rsidRPr="00136A38">
              <w:t xml:space="preserve">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Продуктопровод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продуктов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местные трубопроводы для воды, сточных вод и прочих жидкостей и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воды (водопровод)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газа (газопровод)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нефти (нефтепровод межпромысловый)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технологический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Отводы от трубопровода местного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(водопровода)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(газопровода)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водозаборная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и сооружения водоснабжения и очистки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бессточного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оборотного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головное-водозаборное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очистное-водоснабжения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очистки сточных вод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водоснабжения и очистки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коммунальные для электроснабжения и 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междугородные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электропередачи высокого напряжения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(кабели) надземные и подводные магистральные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воздушные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кабельные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технологической связи местные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внутризоновые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радиорелейные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соединительные телефонной сети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Электростанции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дно портовых акваторий и портовые каналы, молы, пирсы, причалы и аналогичные сооружения, речные и канальные сооружения для движения водного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Дно портовых акваторий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Каналы портовые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Причал речной грузовой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движения водного транспорта по рекам и каналам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Берегоукрепление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горнодобывающей, добывающей и обрабатывающей</w:t>
            </w:r>
          </w:p>
          <w:p w:rsidR="00136A38" w:rsidRPr="00136A38" w:rsidRDefault="00136A38">
            <w:pPr>
              <w:pStyle w:val="ConsPlusNormal"/>
            </w:pPr>
            <w:r w:rsidRPr="00136A38">
              <w:t>промышленности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 xml:space="preserve">- сооружения для горнодобывающей промышленности и связанные сооружения, такие как станции погрузки и разгрузки, главные шахтные стволы и шахтные </w:t>
            </w:r>
            <w:proofErr w:type="spellStart"/>
            <w:r w:rsidRPr="00136A38">
              <w:t>коперы</w:t>
            </w:r>
            <w:proofErr w:type="spellEnd"/>
            <w:r w:rsidRPr="00136A38">
              <w:t>, тоннели и горизонтальные выработки, связанные с горными работами;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добывающей промышленности, не включенные в другие группировки;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136A38" w:rsidRPr="00136A38" w:rsidRDefault="00136A38">
            <w:pPr>
              <w:pStyle w:val="ConsPlusNormal"/>
            </w:pPr>
            <w:r w:rsidRPr="00136A38"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>- промышленные здания и сооружения, не специализированные для производства определенных продуктов, см. 220.41.20.20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2202-ст, Изменения N </w:t>
            </w:r>
            <w:r w:rsidRPr="00136A38">
              <w:lastRenderedPageBreak/>
              <w:t xml:space="preserve">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Станции погрузки и разгрузки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Стволы шахтные главные и шахтные </w:t>
            </w:r>
            <w:proofErr w:type="spellStart"/>
            <w:r w:rsidRPr="00136A38">
              <w:t>коперы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и горизонтальные выработки, связанные с горными работами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доменные и коксовые печи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добычи нефти 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разведочного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эксплуатационного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нефтяная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месторождений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специализированные для обрабатывающей промышленности,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Объекты специализированные для обрабатывающей промышленности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занятий спортом и отдыха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спортивные площадки для спортивных игр, главным образом на открытом воздухе, такие как футбол, бейсбол, регби, легкая атлетика, автомобильные или велосипедные гонки и скачки;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объекты для отдыха, например площадки для игры в гольф, пляжные сооружения, горные убежища, парковые территории и парковые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спортивные для спортивных игр на открытом воздухе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и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для игры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пляжные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Убежища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Территории парковые и парки для отдыха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разделенную землю (земельные участки), включая подготовленный доступ к дорогам, коммуникациям и/или аналогичное предварительное благоустройство территории;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гражданские сооружения,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без покрытий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с покрытиями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Полигон складирования бытовых отходов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Коллекторы для укладки труб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металлические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5" w:name="P1295"/>
            <w:bookmarkEnd w:id="5"/>
            <w:r w:rsidRPr="00136A38">
              <w:t>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230.00.11.10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мелиоративные работы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расчистку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рекультивацию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изменение рельефа (планировку территории)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230.00.15.10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передачей прав собственности на землю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предотвращением затопления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расходы на улучшение земель,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300.00.00.00.000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6" w:name="P1313"/>
            <w:bookmarkEnd w:id="6"/>
            <w:r w:rsidRPr="00136A38">
              <w:t>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7" w:name="P1317"/>
            <w:bookmarkEnd w:id="7"/>
            <w:r w:rsidRPr="00136A38">
              <w:t>ТРАНСПОРТНЫЕ СРЕДСТВА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автотранспортные, прицепы и полуприцепы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легковые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36A38">
              <w:t>полудизелем</w:t>
            </w:r>
            <w:proofErr w:type="spellEnd"/>
            <w:r w:rsidRPr="00136A38">
              <w:t>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людей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10 или более человек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городские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дальнего следования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Троллейбусы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пассажирские с числом мест для сидения не менее 10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36A38">
              <w:t>полудизелем</w:t>
            </w:r>
            <w:proofErr w:type="spellEnd"/>
            <w:r w:rsidRPr="00136A38">
              <w:t>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310.29.10.41.110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снегоходные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для перевозки игроков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Квадроциклы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самоходные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Автоцементовозы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Автобитумовозы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Автобетоновозы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Автогудронаторы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Автозоловозы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Автолесовозы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коммунального хозяйства и содержания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аварийно-спасательных служб и полиции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скорой медицинской помощи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медицинские на шасси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обслуживания нефтяных и газовых скважин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денежной выручки и ценных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грузов с использованием прицепа-роспуска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пищевых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оперативно-служебные для перевозки лиц, находящихся под стражей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подъемниками с рабочими платформами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- фургоны для перевозки пищевых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кранами-манипуляторами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136A38">
              <w:t>квадрициклам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не более 0,75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310.29.20.23.113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тракторные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и оборудование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лодки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плавучие конструкции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и аналогичные плавучие средства для перевозки людей или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экскурсионные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обслуживания регулярных пассажирских линий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пассажирские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морские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сжиженных газов (</w:t>
            </w:r>
            <w:proofErr w:type="spellStart"/>
            <w:r w:rsidRPr="00136A38">
              <w:t>газовозы</w:t>
            </w:r>
            <w:proofErr w:type="spellEnd"/>
            <w:r w:rsidRPr="00136A38">
              <w:t>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речные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сжиженных газов (</w:t>
            </w:r>
            <w:proofErr w:type="spellStart"/>
            <w:r w:rsidRPr="00136A38">
              <w:t>газовозы</w:t>
            </w:r>
            <w:proofErr w:type="spellEnd"/>
            <w:r w:rsidRPr="00136A38">
              <w:t>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морские,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речные,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смешанного плавания "река-море",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контейнерные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трейлерные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перевозки навалочных грузов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грузопассажирские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грузовые комбинированные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Лесовозы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морские самоходные железнодорожные, автомобильно-транспортные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надувные прогулочные или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или спортивные прочие; лодки гребные, шлюпки и каноэ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подвижной состав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с питанием от внешнего источника электроэнергии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310.30.20.11.111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переменно-постоянного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маневровые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рудничные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дизель-электрические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маневровые и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прочие;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Газотурбовозы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электропоездов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Дизель-поезда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Автомотрисы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рельсовые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пассажирские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метрополитена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Состав подвижной прочий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перевозки ремонтных бригад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железнодорожные или трамвайные пассажирские </w:t>
            </w:r>
            <w:proofErr w:type="spellStart"/>
            <w:r w:rsidRPr="00136A38">
              <w:t>немоторные</w:t>
            </w:r>
            <w:proofErr w:type="spellEnd"/>
            <w:r w:rsidRPr="00136A38">
              <w:t>; вагоны багажные и прочие вагоны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310.30.20.32.111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локомотивной тяги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пассажирские электропоездов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трамвайные пассажирские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метрополитена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багажные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специального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грузовые и вагоны-платформы,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магистральные широкой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крытые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Полувагоны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Вагоны-цистерны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изотермические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Вагоны-самосвалы (думпкары)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Вагоны-хопперы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Транспортеры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Вагоны-платформы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бункерного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Аэростаты и дирижабли; планеры, дельтапланы и прочие безмоторные летательные аппараты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и самолеты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Самолеты и прочие летательные аппараты с массой пустого снаряженного аппарата </w:t>
            </w:r>
            <w:r w:rsidRPr="00136A38">
              <w:lastRenderedPageBreak/>
              <w:t>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группировки;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Мотороллеры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Мопеды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Мокики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Скутеры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мотоциклетные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и коляски инвалидные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взрослых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подростков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младших школьников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спортивные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310.30.92.10.130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для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прочие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310.30.99.10.000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8" w:name="P1761"/>
            <w:bookmarkEnd w:id="8"/>
            <w:r w:rsidRPr="00136A38">
              <w:t>ИНФОРМАЦИОННОЕ, КОМПЬЮТЕРНОЕ И ТЕЛЕКОММУНИКАЦИОННОЕ (ИКТ)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и периферийное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Книжки электронные записные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коммуникационное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коммуникационная, аппаратура радио или телевизионная передающая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коммутации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- оборудование, входящее в состав транзитных, </w:t>
            </w:r>
            <w:proofErr w:type="spellStart"/>
            <w:r w:rsidRPr="00136A38">
              <w:t>оконечно</w:t>
            </w:r>
            <w:proofErr w:type="spellEnd"/>
            <w:r w:rsidRPr="00136A38">
              <w:t>-транзитных и оконечных узлов связи сети фиксированной 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автоматических телефонных станций;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оборудование, реализующее функции коммутации и управления услугами;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узлов обслуживания вызовов экстренных оперативных служб;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центров обслуживания вызовов информационно-справочного обслуживания;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телеграфной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спутниковой радиосвязи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цифровых транспортных систем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и маршрутизации пакетов информации сетей передачи данных;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синхронной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- оборудование цифровых систем передачи </w:t>
            </w:r>
            <w:proofErr w:type="spellStart"/>
            <w:r w:rsidRPr="00136A38">
              <w:t>плезиохронной</w:t>
            </w:r>
            <w:proofErr w:type="spellEnd"/>
            <w:r w:rsidRPr="00136A38">
              <w:t xml:space="preserve">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линейного тракта линий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 асинхронным режимом переноса информации;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телевизионного и звукового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тактовой сетевой синхронизации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управления и мониторинга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автоматизированных систем управления и мониторинга сетей электросвязи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используемое для учета объема оказанных услуг 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автоматизированные системы расчетов;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аппаратуру повременного учета продолжительности соединения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 радиоэлектронные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земные станции спутниковой связи и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радиорелейной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телевизионного вещания и радиовещания;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радиодоступа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без приемных устройств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телевизионные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проводные с беспроводной трубкой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для сотовых сетей связи или для прочих беспроводных сетей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телефонные аппараты;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факсимильные аппараты, в том числе с автоответчиком;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пейджеры;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приборы связи, использующие инфракрасный сигнал (например, для удаленного контроля);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модемы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320.26.30.40.110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Антенны и отражатели антенные всех видов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330.00.00.00.000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9" w:name="P1859"/>
            <w:bookmarkEnd w:id="9"/>
            <w:r w:rsidRPr="00136A38">
              <w:t>ПРОЧИЕ 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пакеты, используемые для упаковки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Пакеты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прочие из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Салфетки текстильные для удаления пыли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бортами, и прочие деревянные погрузочные 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прочие деревянные погрузочные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бочонки и прочие бондарные деревянные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вин, соков и морсов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пива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Барабаны и катушки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330.17.21.13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пластмассовые упаковочные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прочих пластмасс, кроме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Коробки, ящики, корзины и аналогичные пластмассовые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Бутыли, бутылки, флаконы и аналогичные изделия из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пластмассовые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Банки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Флаконы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прочая из стекла, кроме ампул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330.23.19.23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санитарно-технические из керамики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лабораторного, химического или прочего технического назначения фарфоровые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330.23.44.12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постоянные керамические и ферритовые магниты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для шахтного строительства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Баллоны стальные малого и среднего объема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паровые, кроме водогрейных котлов центрального отопления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паровые и котлы </w:t>
            </w:r>
            <w:proofErr w:type="spellStart"/>
            <w:r w:rsidRPr="00136A38">
              <w:t>паропроизводящие</w:t>
            </w:r>
            <w:proofErr w:type="spellEnd"/>
            <w:r w:rsidRPr="00136A38"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</w:t>
            </w:r>
            <w:proofErr w:type="spellStart"/>
            <w:r w:rsidRPr="00136A38">
              <w:t>пароводогрейные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</w:t>
            </w:r>
            <w:proofErr w:type="spellStart"/>
            <w:r w:rsidRPr="00136A38">
              <w:t>паропроизводящие</w:t>
            </w:r>
            <w:proofErr w:type="spell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Реакторы ядерные, кроме устройств для разделения изотопов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эксплуатационное для ядерных реакторов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металлическая легкая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Банки консервные из черных металлов, закрываемые пайкой или </w:t>
            </w:r>
            <w:proofErr w:type="spellStart"/>
            <w:r w:rsidRPr="00136A38">
              <w:t>отбортовкой</w:t>
            </w:r>
            <w:proofErr w:type="spellEnd"/>
            <w:r w:rsidRPr="00136A38">
              <w:t>, вместимостью менее 50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Сейфы, контейнеры и двери упрочненные металлические бронированные или </w:t>
            </w:r>
            <w:r w:rsidRPr="00136A38">
              <w:lastRenderedPageBreak/>
              <w:t>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330.25.99.21.110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коммуникационная, аппаратура радио- или телевизионная передающая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охранной или пожарной сигнализации и аналогичная аппаратура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измерения, испытаний и навигации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навигационные, метеорологические, геофизические и аналогичные инструменты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330.26.51.11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Компасы для определения направления; прочие навигационные инструменты и приборы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чувствительностью 0,05 г или выше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или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обнаружения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Осциллоскопы и осциллографы электронно-лучевые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без записывающего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телекоммуникаций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330.26.51.5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контроля прочих физических величин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Гидрометры, термометры, пирометры, барометры, гигрометры и психрометры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приборы прочие для измерения, контроля и испытаний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Микроскопы (кроме оптических микроскопов) и дифракционные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приборы для испытания механических свойств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устанавливаемые на приборных панелях, и аналогичные часы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электродиагностические,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Кардиостимуляторы; слуховые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и фотографическое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фотографическое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136A38">
              <w:t>микроносители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Видеокамеры цифровые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Фотокамеры с моментальным получением готового снимка и прочие фотокамеры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киносъемочная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Кинопроекторы; проекторы для слайдов; прочие проекторы изображений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Фотовспышки; фотоувеличители; аппаратура для фотолабораторий; </w:t>
            </w:r>
            <w:proofErr w:type="spellStart"/>
            <w:r w:rsidRPr="00136A38">
              <w:t>негатоскопы</w:t>
            </w:r>
            <w:proofErr w:type="spellEnd"/>
            <w:r w:rsidRPr="00136A38">
              <w:t>, проекционные экраны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Устройства для считывания микрофильмов, микрофиш или прочих </w:t>
            </w:r>
            <w:proofErr w:type="spellStart"/>
            <w:r w:rsidRPr="00136A38">
              <w:t>микроносителей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Телескопы оптические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Приборы астрономические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Микроскопы оптические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330.26.8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информации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без записи, кроме магнитных карт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оптические без записи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прочие, включая матрицы и основы для производства дисков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Карты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330.27.90.70.000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 и прочие паровые 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паровые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 и водяные колеса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Колеса водяные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газовые, кроме турбореактивных и турбовинтовых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ветряные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гидравлическое и пневматическое силовое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Гидромоторы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Пневмомоторы</w:t>
            </w:r>
            <w:proofErr w:type="spellEnd"/>
            <w:r w:rsidRPr="00136A38">
              <w:t xml:space="preserve">, поворотные пневмодвигатели, </w:t>
            </w:r>
            <w:proofErr w:type="spellStart"/>
            <w:r w:rsidRPr="00136A38">
              <w:t>пневмотурбины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шестеренные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шиберные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винтовые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аксиально-поршневые и аксиально-кулачковые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330.28.12.13.150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радиально-поршневые и радиально-кулачковые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кривошипные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Пневмоаппараты</w:t>
            </w:r>
            <w:proofErr w:type="spellEnd"/>
            <w:r w:rsidRPr="00136A38">
              <w:t xml:space="preserve"> прочие и приборы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и 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перекачки жидкостей; подъемники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смазочные (лубрикаторы)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охлаждающей жидкости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возвратно-поступательные объемного действия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роторные объемные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прочие; 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или вакуумные; воздушные или прочие газовые 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вакуумные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ручные или ножные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для холодильного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воздушные передвижные на колесных шасси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Турбокомпрессоры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поршневые объемные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Компрессоры центробежные одновальные или </w:t>
            </w:r>
            <w:proofErr w:type="spellStart"/>
            <w:r w:rsidRPr="00136A38">
              <w:t>многовальные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Камеры, печи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сопротивления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прямого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рудно-термические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плазменные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электронно-лучевые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электрошлакового переплава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индукционные плавильные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диэлектрического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электротермической обработки поверхности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и 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ручные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канатные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цепные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специальные для работы под землей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Домкраты; подъемные механизмы,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подъемные,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мостовые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козловые и полукозловые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консольные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стрелкового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башенные строительные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Фермы подвижные 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портальные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и тележки,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гусеничном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железнодорожном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самоходные и тележки, оснащенные подъемным краном, прочие, не </w:t>
            </w:r>
            <w:r w:rsidRPr="00136A38">
              <w:lastRenderedPageBreak/>
              <w:t>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мостовые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стеллажные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грузоподъемное, транспортирующее и погрузочно-разгрузочное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Толкатели шахтных вагонеток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для перемещения локомотивов или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Вагоноопрокидыватели</w:t>
            </w:r>
            <w:proofErr w:type="spellEnd"/>
            <w:r w:rsidRPr="00136A38">
              <w:t xml:space="preserve"> и аналогичное оборудование для манипулирования железнодорожными вагонами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тяговые для фуникулеров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Рольганги, транспортеры для технологического перемещения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Опрокидыватели и манипуляторы для слитков, шаров, </w:t>
            </w:r>
            <w:proofErr w:type="spellStart"/>
            <w:r w:rsidRPr="00136A38">
              <w:t>брусов</w:t>
            </w:r>
            <w:proofErr w:type="spellEnd"/>
            <w:r w:rsidRPr="00136A38">
              <w:t xml:space="preserve"> и слябов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прочие, кроме универсальных и навесных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Зернопогрузчики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Свеклопогрузчики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Опрокидыватели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330.28.22.18.240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Навозопогрузчики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Погрузчики-</w:t>
            </w:r>
            <w:proofErr w:type="spellStart"/>
            <w:r w:rsidRPr="00136A38">
              <w:t>измельчители</w:t>
            </w:r>
            <w:proofErr w:type="spellEnd"/>
            <w:r w:rsidRPr="00136A38">
              <w:t xml:space="preserve"> силоса и грубых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Стогометатели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универсальные сельскохозяйственного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сухих и влажных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Фуражиры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Скирдорезы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Склады-накопители механизированные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Перегрузчики</w:t>
            </w:r>
            <w:proofErr w:type="spellEnd"/>
            <w:r w:rsidRPr="00136A38">
              <w:t xml:space="preserve"> для обслуживания стеллажных автоматических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Перегрузчики</w:t>
            </w:r>
            <w:proofErr w:type="spellEnd"/>
            <w:r w:rsidRPr="00136A38">
              <w:t xml:space="preserve"> для обслуживания стеллажных напольных комплектовочных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Роботы рельсовые для механизации складов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загрузки доменных печей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выгрузки сыпучих и кусковых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инерционные для выгрузки сыпучих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погрузки </w:t>
            </w:r>
            <w:proofErr w:type="spellStart"/>
            <w:r w:rsidRPr="00136A38">
              <w:t>затаренных</w:t>
            </w:r>
            <w:proofErr w:type="spellEnd"/>
            <w:r w:rsidRPr="00136A38">
              <w:t xml:space="preserve">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сбалансированные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 механические для сыпучих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и оборудование, кроме компьютеров и периферийного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пишущие, устройства для обработки текста, калькуляторы и счетные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 и 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контрольно-кассовые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почтовые франкировальные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билетопечатающие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Машины, содержащие счетные устройства,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офисное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со встроенной оптической системой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контактного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копировальные офсетные листовые для офисов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промышленное холодильное и вентиляционное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 и 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 и тепловые насосы,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холодильные сборные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Прилавки, прилавки-витрины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охлаждения и заморозки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тепловые, кроме бытовых насосов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для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Озонаторы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пылеулавливающие мокрые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центробежного действия сухие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Каплеуловители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осевые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радиальные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330.28.25.20.120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шахтные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канальные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Газогенераторы, аппараты для дистилляции и фильтрования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 ацетиленовые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обеззараживания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очистки питьевых, сточных вод и улучшения качества питьевых вод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напитков, кроме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жидкостные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розлива, закупоривания и упаковывания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Распылители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пароструйные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пескоструйные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330.28.29.22.190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и дозировки промышленное, бытовое и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высокоточный инструмент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весовое промышленное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транспортные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платформенные и бункерные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технологические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лабораторные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непрерывного взвешивания изделий на конвейерах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валковые прочие, кроме машин для обработки металлов или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Автоматы торговые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посудомоечные промышленного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136A38">
              <w:t>газотермического</w:t>
            </w:r>
            <w:proofErr w:type="spellEnd"/>
            <w:r w:rsidRPr="00136A38">
              <w:t xml:space="preserve">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330.28.29.70.110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Машины и аппараты для </w:t>
            </w:r>
            <w:proofErr w:type="spellStart"/>
            <w:r w:rsidRPr="00136A38">
              <w:t>газотермического</w:t>
            </w:r>
            <w:proofErr w:type="spellEnd"/>
            <w:r w:rsidRPr="00136A38">
              <w:t xml:space="preserve">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сельского и лесного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Тракторы, управляемые рядом идущим водителем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для сельского хозяйства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сельскохозяйственные для обработки почвы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пахоты и глубокого рыхления (специального назначения)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кустарниково-болотные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лесные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плантажные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Плуги </w:t>
            </w:r>
            <w:proofErr w:type="spellStart"/>
            <w:r w:rsidRPr="00136A38">
              <w:t>рыхлительные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клавишные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Бороны, скарификаторы, культиваторы, машины для прополки и </w:t>
            </w:r>
            <w:proofErr w:type="spellStart"/>
            <w:r w:rsidRPr="00136A38">
              <w:t>пропалыватели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зубовые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дисковые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сетчатые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Скарификаторы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Культиваторы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Рыхлители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прополки и </w:t>
            </w:r>
            <w:proofErr w:type="spellStart"/>
            <w:r w:rsidRPr="00136A38">
              <w:t>пропалыватели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Сеялки, сажалки и рассадопосадочные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зернотуковые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Сеялки-культиваторы стерневые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кукурузные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соевые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свекловичные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овощные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хлопковые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Сажалки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рассадопосадочные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Разбрасыватели органических и минеральных удобрений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сельскохозяйственные для обработки почвы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для газонов, парков или спортивных площадок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соломы или сена, включая пресс-подборщики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корнеуборочные или </w:t>
            </w:r>
            <w:proofErr w:type="spellStart"/>
            <w:r w:rsidRPr="00136A38">
              <w:t>клубнеуборочные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картофеля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свеклы и других корнеплодов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зерноуборочные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Жатки рядковые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Молотилки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Подборщики для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кукурузы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эфиромасличных, лекарственных культур и лавра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овощей, фруктов, ягод и технических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 и бахчевых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плодов и ягод в садах и виноградниках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льна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конопли и кенафа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хлопка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чая, табака и хмеля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сахарного тростника и камыша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и оборудование </w:t>
            </w:r>
            <w:proofErr w:type="gramStart"/>
            <w:r w:rsidRPr="00136A38">
              <w:t>сельско-хозяйственные</w:t>
            </w:r>
            <w:proofErr w:type="gram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фруктов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и 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330.28.30.83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кормов для животных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для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Измельчители</w:t>
            </w:r>
            <w:proofErr w:type="spellEnd"/>
            <w:r w:rsidRPr="00136A38">
              <w:t xml:space="preserve"> грубых и сочных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Овощетерки, </w:t>
            </w:r>
            <w:proofErr w:type="spellStart"/>
            <w:r w:rsidRPr="00136A38">
              <w:t>пастоизготовители</w:t>
            </w:r>
            <w:proofErr w:type="spellEnd"/>
            <w:r w:rsidRPr="00136A38">
              <w:t xml:space="preserve"> и мялки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Смесители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Запарники-смесители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Котлы-</w:t>
            </w:r>
            <w:proofErr w:type="spellStart"/>
            <w:r w:rsidRPr="00136A38">
              <w:t>парообразователи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Мойки и мойки-корнерезки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подогрева молока, обрата и оборудование для молока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и брудеры для птицеводства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Брудеры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содержания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садоводства,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лесного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птицеводства,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 и станки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агрегатные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многофункциональные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токарные, расточные 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330.28.41.21.110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без числового программного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с числовым программным управлением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расточные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заточные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шлифовальные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финишной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продольно-строгальные, пильные, отрезные или станки для прочей резки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отрезные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зубообрабатывающие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обработки металлов резанием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металлообрабатывающие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гибочные, кромкогибочные и правильные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кромкогибочные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правильные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механические, машины пробивные и вырубные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пробивные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вырубные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330.28.41.33.120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штамповочные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дерева 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круглопильные, ленточнопильные и лобзиковые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строгальные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фрезерные, шипорезные,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сверлильные, пазовальные и долбежные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универсальные и комбинированные и 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специализированные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делительные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станочные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металлургии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Конвертеры, ковши, изложницы и литейные машины; прокатные 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Ковши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330.28.91.11.130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Изложницы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кокильные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стержневые пескодувные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формовочные встряхивающие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литья под давлением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Станы прокатные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и 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бурильные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проходческие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и бульдозеры с поворотным отвалом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гусеничных тракторах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колесных тракторах и тягачах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и 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Скреперы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330.28.92.24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и дорожные катки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Катки дорожные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фронтальные одноковшовые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самоходные одноковшовые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полноповоротные ковшовые,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Траншеекопатели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Экскаваторы-</w:t>
            </w:r>
            <w:proofErr w:type="spellStart"/>
            <w:r w:rsidRPr="00136A38">
              <w:t>каналокопатели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Дреноукладчики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карьерные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одноковшовые самоходные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для добычи полезных ископаемых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 или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Автомобили-самосвалы, предназначенные для использования в условиях бездорожья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Копры и копровое оборудование для свайных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Молоты сваебойные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и механизмы несамоходные для </w:t>
            </w:r>
            <w:proofErr w:type="spellStart"/>
            <w:r w:rsidRPr="00136A38">
              <w:t>трамбования</w:t>
            </w:r>
            <w:proofErr w:type="spellEnd"/>
            <w:r w:rsidRPr="00136A38">
              <w:t xml:space="preserve"> или уплотнения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несамоходные для перемещения, извлечения и выемки грунта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распределения строительного раствора или бетона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330.28.92.40.110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сортировки, </w:t>
            </w:r>
            <w:proofErr w:type="spellStart"/>
            <w:r w:rsidRPr="00136A38">
              <w:t>грохочения</w:t>
            </w:r>
            <w:proofErr w:type="spellEnd"/>
            <w:r w:rsidRPr="00136A38">
              <w:t>, сепарации или промывки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щековые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конусные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валковые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молотковые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Бетоносмесители</w:t>
            </w:r>
            <w:proofErr w:type="spellEnd"/>
            <w:r w:rsidRPr="00136A38">
              <w:t xml:space="preserve"> и </w:t>
            </w:r>
            <w:proofErr w:type="spellStart"/>
            <w:r w:rsidRPr="00136A38">
              <w:t>растворосмесители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минеральных веществ с битумом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смесительные для подготовки литейных формовочных песчаных смесей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гусеничные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Сепараторы-сливкоотделители центробежные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и переработки молока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 зерноочистительные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Аспираторы и сортирующие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камнеотборочные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Триеры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обоечные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щеточные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вальцевые мельничные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рассева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ситовеечные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вымольные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шелушильные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плющильные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сортировочно-просеивающие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крупосортировочные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крупоотделигельные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Установки агрегатированные </w:t>
            </w:r>
            <w:proofErr w:type="spellStart"/>
            <w:r w:rsidRPr="00136A38">
              <w:t>крупорушильные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зерна, кукурузных початков, жмыха и микроэлементов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мелассирования</w:t>
            </w:r>
            <w:proofErr w:type="spellEnd"/>
            <w:r w:rsidRPr="00136A38">
              <w:t>, подачи жиров и дозирования компонентов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гранулирования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стационарные пищеварочные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кухонные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пищеварочные 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Сковороды опрокидывающиеся, жаровни и фритюрницы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Кипятильники непрерывного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330.28.93.15.126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Пароконвектоматы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пекарские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Мармиты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Поверхности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сельскохозяйственных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измельчения и нарезания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месильно-перемешивающие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дозировочно-формовочные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универсальные с комплектом сменных механизмов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механической обработки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хлебобулочных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макарон, спагетти или аналогичной продукции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кондитерской промышленности, производства какао-порошка или шоколада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сахарной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пивоваренной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мяса или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плодов, орехов или овощей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чая или кофе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или производства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рыбных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подготовки или производства табака, не включенное в другие </w:t>
            </w:r>
            <w:r w:rsidRPr="00136A38">
              <w:lastRenderedPageBreak/>
              <w:t>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текстильного, швейного и кожевенного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экструзии, вытягивания, </w:t>
            </w:r>
            <w:proofErr w:type="spellStart"/>
            <w:r w:rsidRPr="00136A38">
              <w:t>текстурирования</w:t>
            </w:r>
            <w:proofErr w:type="spellEnd"/>
            <w:r w:rsidRPr="00136A38"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экструзии, вытягивания, </w:t>
            </w:r>
            <w:proofErr w:type="spellStart"/>
            <w:r w:rsidRPr="00136A38">
              <w:t>текстурирования</w:t>
            </w:r>
            <w:proofErr w:type="spellEnd"/>
            <w:r w:rsidRPr="00136A38">
              <w:t xml:space="preserve"> или резки искусственных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прядильные; тростильные, крутильные, намоточные и мотальные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тростильные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намоточные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мотальные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ткацкие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трикотажные; вязально-прошивные и аналогичные машины; </w:t>
            </w:r>
            <w:proofErr w:type="spellStart"/>
            <w:r w:rsidRPr="00136A38">
              <w:t>тафтинговые</w:t>
            </w:r>
            <w:proofErr w:type="spellEnd"/>
            <w:r w:rsidRPr="00136A38">
              <w:t xml:space="preserve">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трикотажные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вязально-прошивные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тафтинговые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промывки, чистки, отжима, глажения, прессования, крашения, на </w:t>
            </w:r>
            <w:proofErr w:type="spellStart"/>
            <w:r w:rsidRPr="00136A38">
              <w:t>матывания</w:t>
            </w:r>
            <w:proofErr w:type="spellEnd"/>
            <w:r w:rsidRPr="00136A38">
              <w:t xml:space="preserve">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сухой 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Центрифуги для сушки одежды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330.28.94.24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швейные, кроме брошюровочных и бытовых швейных машин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обуви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прочих кожаных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бумаги 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и 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переплетное, включая брошюровочные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листов и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бумагорезательные одноножевые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листорезальные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фальцевальные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приклеечные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обжима и вязки пачек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комплектовки</w:t>
            </w:r>
            <w:proofErr w:type="spellEnd"/>
            <w:r w:rsidRPr="00136A38">
              <w:t xml:space="preserve"> и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листоподборочные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ниткошвейные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проволокошвейные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вкладочно-швейные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бесшвейного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книжных блоков (блокообрабатывающие машины)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блокообжимные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блокозаклеечные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330.28.99.11.133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резальные </w:t>
            </w:r>
            <w:proofErr w:type="spellStart"/>
            <w:r w:rsidRPr="00136A38">
              <w:t>трехножевые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корешков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оклеечно-каптальные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Агрегаты блокообрабатывающие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 отделки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составных частей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клеемазальные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крышкоделательные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тиснения и печати на переплетных крышках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переплетных крышек вспомогательное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припрессовки</w:t>
            </w:r>
            <w:proofErr w:type="spellEnd"/>
            <w:r w:rsidRPr="00136A38">
              <w:t xml:space="preserve"> пленки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вставки и отделки книг и </w:t>
            </w:r>
            <w:proofErr w:type="spellStart"/>
            <w:r w:rsidRPr="00136A38">
              <w:t>крытья</w:t>
            </w:r>
            <w:proofErr w:type="spellEnd"/>
            <w:r w:rsidRPr="00136A38">
              <w:t xml:space="preserve"> брошюр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книговставочные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переплетно-обжимные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штриховальные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крытья</w:t>
            </w:r>
            <w:proofErr w:type="spellEnd"/>
            <w:r w:rsidRPr="00136A38">
              <w:t xml:space="preserve"> брошюр мягкой обложкой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поточные брошюровочно-переплетные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брошюровочно-переплетное специальное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фотонаборные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наборно-программирующие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шрифтолитейные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линеечно-пробельные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буквоотливные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строкоотливные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рельефно-наборные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фоторепродукционное, копировальное и для обработки фотоматериалов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травильное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электронное гравировальное и цветоделительное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матриц и пластмассовых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литейное для металлических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отделочное для стереотипов и клише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фотополимерных и офсетных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офсетной печати, кроме машин для офсетной печати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глубокой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трафаретной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печатные для </w:t>
            </w:r>
            <w:proofErr w:type="spellStart"/>
            <w:r w:rsidRPr="00136A38">
              <w:t>флексографской</w:t>
            </w:r>
            <w:proofErr w:type="spellEnd"/>
            <w:r w:rsidRPr="00136A38">
              <w:t xml:space="preserve">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комбинированной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печатные цифровые цветные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Ризографы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136A38">
              <w:t>плоскопанельных</w:t>
            </w:r>
            <w:proofErr w:type="spellEnd"/>
            <w:r w:rsidRPr="00136A38">
              <w:t xml:space="preserve"> дисплеев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тормозные палубные или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балансировки 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устройства для разделения изотопов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330.28.99.39.151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прямого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линейные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циклические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плазменные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обеспечения работы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транспортирования и коммутации пучка в ускорителях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физических исследований с помощью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фонтанное и газлифтное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Автомобили-тягачи седельные для полуприцепов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для тушения пожаров водой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Автомобили пожарные для тушения пожаров специальными </w:t>
            </w:r>
            <w:proofErr w:type="spellStart"/>
            <w:r w:rsidRPr="00136A38">
              <w:t>огнегасительными</w:t>
            </w:r>
            <w:proofErr w:type="spellEnd"/>
            <w:r w:rsidRPr="00136A38">
              <w:t xml:space="preserve"> средствами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комбинированного тушения крупных пожаров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Автолестницы</w:t>
            </w:r>
            <w:proofErr w:type="spellEnd"/>
            <w:r w:rsidRPr="00136A38">
              <w:t xml:space="preserve"> и автоподъемники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плужные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аэродромно-уборочные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общего назначения (универсальные)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изотермические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Контейнеры-цистерны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для сыпучих грузов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морские буксирные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буксирные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Земснаряды; плавучие маяки, плавучие краны; прочие суда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 (включая плоты, понтоны, кессоны, дебаркадеры, буи и бакены)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330.30.11.50.121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 плавучие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оздоровления земляного полотна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и дозировки балласта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сборки, укладки и разборки путевой решетки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уплотнения, выправки, подбивки и рихтовки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путей от снега, мусора и растительности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энергосиловые и сварочные путевые и агрегаты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инструменты для работы с отдельными элементами верхнего строения пути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путевое для контроля 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Дефектоскопы, вагоны </w:t>
            </w:r>
            <w:proofErr w:type="spellStart"/>
            <w:r w:rsidRPr="00136A38">
              <w:t>дефектоскопные</w:t>
            </w:r>
            <w:proofErr w:type="spellEnd"/>
            <w:r w:rsidRPr="00136A38">
              <w:t>, тележки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Тележки, вагоны и инструменты путеизмерительные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ремонтные </w:t>
            </w:r>
            <w:proofErr w:type="spellStart"/>
            <w:r w:rsidRPr="00136A38">
              <w:t>рельсошлифовальные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шпалоремонтные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механизмы для ремонта путей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330.30.99.10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медицинские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330.32.50.21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приспособления терапевтические; дыхательное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терапевтическое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для ингаляционного наркоза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реанимационные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медицинские, в том числе хирургические,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противогазы;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огнестойкую защитную одежду;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пробковые спасательные жилеты;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Респираторы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автономные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Одежда защитная огнестойкая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Пояса предохранительные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головы и лица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органов слуха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Шлемы защитные для водителей и пассажиров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модели, предназначенные для демонстрационных целей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обучения трудовым процессам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Тренажеры для профессионального обучения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устройства учебные демонстрационные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Модели, макеты и аналогичные изделия демонстрационные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400.00.00.00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0" w:name="P3758"/>
            <w:bookmarkEnd w:id="10"/>
            <w:r w:rsidRPr="00136A38">
              <w:t>СИСТЕМЫ ВООРУЖЕНИЙ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стрелковое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артиллерийское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и пусковые установки неуправляемых ракет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управления войсками и оружием (огнем)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Ракетно-космические системы (комплексы)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Беспилотные комплексы и летательные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прочие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Орбитальные средства и средства их подготовки к запуску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суда, малые суда военного назначения, понтоны и плавучие доки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Наземные комплексы управления орбитальными средствами и специальные комплексы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и колесные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машины пехоты и десанта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колесные машины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lastRenderedPageBreak/>
              <w:t>500.00.00.00.000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1" w:name="P3806"/>
            <w:bookmarkEnd w:id="11"/>
            <w:r w:rsidRPr="00136A38">
              <w:t>КУЛЬТИВИРУЕМЫЕ БИОЛОГИЧЕСКИЕ РЕСУРСЫ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2" w:name="P3810"/>
            <w:bookmarkEnd w:id="12"/>
            <w:r w:rsidRPr="00136A38">
              <w:t>КУЛЬТИВИРУЕМЫЕ РЕСУРСЫ ЖИВОТНОГО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(кроме племенного)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племенной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и прочие животные семейства лошадиных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рабоче-</w:t>
            </w:r>
            <w:proofErr w:type="spellStart"/>
            <w:r w:rsidRPr="00136A38">
              <w:t>пользовательные</w:t>
            </w:r>
            <w:proofErr w:type="spellEnd"/>
            <w:r w:rsidRPr="00136A38">
              <w:t xml:space="preserve"> взрослые, кроме убойных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Мулы и лошаки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семейства лошадиных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Верблюды и прочие животные семейства </w:t>
            </w:r>
            <w:proofErr w:type="spellStart"/>
            <w:r w:rsidRPr="00136A38">
              <w:t>верблюдовых</w:t>
            </w:r>
            <w:proofErr w:type="spellEnd"/>
            <w:r w:rsidRPr="00136A38">
              <w:t xml:space="preserve">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Верблюды-дромедары (одногорбые)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Верблюды-бактрианы (двугорбые)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Животные семейства </w:t>
            </w:r>
            <w:proofErr w:type="spellStart"/>
            <w:r w:rsidRPr="00136A38">
              <w:t>верблюдовых</w:t>
            </w:r>
            <w:proofErr w:type="spellEnd"/>
            <w:r w:rsidRPr="00136A38">
              <w:t xml:space="preserve"> живые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полугрубошерстных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грубошерстных пород (без каракульских и смушковых)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каракульской и смушковой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510.01.45.11.220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полугрубошерстных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Архары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Бараны снежные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Муфлоны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дикие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510.01.47.11.411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Куры </w:t>
            </w:r>
            <w:proofErr w:type="gramStart"/>
            <w:r w:rsidRPr="00136A38">
              <w:t>мясо-яичных</w:t>
            </w:r>
            <w:proofErr w:type="gramEnd"/>
            <w:r w:rsidRPr="00136A38">
              <w:t xml:space="preserve">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Куры </w:t>
            </w:r>
            <w:proofErr w:type="gramStart"/>
            <w:r w:rsidRPr="00136A38">
              <w:t>мясо-яичных</w:t>
            </w:r>
            <w:proofErr w:type="gramEnd"/>
            <w:r w:rsidRPr="00136A38">
              <w:t xml:space="preserve"> пород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 мясной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Бройлеры </w:t>
            </w:r>
            <w:proofErr w:type="gramStart"/>
            <w:r w:rsidRPr="00136A38">
              <w:t>мясо-яичной</w:t>
            </w:r>
            <w:proofErr w:type="gramEnd"/>
            <w:r w:rsidRPr="00136A38">
              <w:t xml:space="preserve">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и 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самки (кроликоматки)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взрослые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оленей;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пушных зверей, кроме кроликов;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кошек, собак и прочих домашних животных;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разнообразных сельскохозяйственных животных, не включенных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(европейские, кавказские, маралы, изюбри)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Виды оленей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 клеточного разведения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</w:t>
            </w:r>
            <w:r w:rsidRPr="00136A38">
              <w:lastRenderedPageBreak/>
              <w:t>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510.01.49.19.320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Пчелы медоносные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Шелкопряд тутовый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Бабочки, жуки и прочие насекомые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Лягушки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Черви дождевые (калифорнийские)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 (кроме декоративной)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Камбала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Треска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Тилапия</w:t>
            </w:r>
            <w:proofErr w:type="spellEnd"/>
            <w:r w:rsidRPr="00136A38">
              <w:t xml:space="preserve">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морская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510.03.21.50.210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морская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черный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Белуга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510.03.22.10.140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Бестер</w:t>
            </w:r>
            <w:proofErr w:type="spellEnd"/>
            <w:r w:rsidRPr="00136A38">
              <w:t xml:space="preserve">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Веслонос</w:t>
            </w:r>
            <w:proofErr w:type="spellEnd"/>
            <w:r w:rsidRPr="00136A38">
              <w:t xml:space="preserve">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Карп живой прудовых хозяйств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русский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сибирский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Стерлядь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пестрый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Форель радужная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Кета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Лосось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Налим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Окунь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Сазан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Семга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Сиг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Судак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Щука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510.03.22.40.210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пресноводная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3" w:name="P4156"/>
            <w:bookmarkEnd w:id="13"/>
            <w:r w:rsidRPr="00136A38">
              <w:t>КУЛЬТИВИРУЕМЫЕ РЕСУРСЫ РАСТИТЕЛЬНОГО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плодовых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520.00.10.02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ягодных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винограда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декоративные озеленительные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лесозащитные и другие лесные полосы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600.00.00.00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4" w:name="P4176"/>
            <w:bookmarkEnd w:id="14"/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600.00.10.00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700.00.00.00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5" w:name="P4184"/>
            <w:bookmarkEnd w:id="15"/>
            <w:r w:rsidRPr="00136A38">
              <w:t>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710.00.00.00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6" w:name="P4188"/>
            <w:bookmarkEnd w:id="16"/>
            <w:r w:rsidRPr="00136A38">
              <w:t>НАУЧНЫЕ ИССЛЕДОВАНИЯ И РАЗРАБОТКИ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Изобретения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Полезные модели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Промышленные образцы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Селекционные достижения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Топологии интегральных микросхем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Секреты производства (ноу-хау)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7" w:name="P4213"/>
            <w:bookmarkEnd w:id="17"/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720.00.11.10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720.00.11.20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8" w:name="P4221"/>
            <w:bookmarkEnd w:id="18"/>
            <w:r w:rsidRPr="00136A38">
              <w:t>ПРОГРАММНОЕ ОБЕСПЕЧЕНИЕ И 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731.00.00.00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9" w:name="P4225"/>
            <w:bookmarkEnd w:id="19"/>
            <w:r w:rsidRPr="00136A38">
              <w:t>ПРОГРАММНОЕ ОБЕСПЕЧЕНИЕ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731.00.10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Программы для ЭВМ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732.00.00.00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0" w:name="P4231"/>
            <w:bookmarkEnd w:id="20"/>
            <w:r w:rsidRPr="00136A38">
              <w:t>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Базы данных и информационно-справочные системы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Архивы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официальные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литературные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произведений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справочников и каталогов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развлекательные (игровые) и рекламные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Мультимедиа-приложения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Информационные ресурсы в электронном виде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740.00.00.00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1" w:name="P4253"/>
            <w:bookmarkEnd w:id="21"/>
            <w:r w:rsidRPr="00136A38">
              <w:t>ОРИГИНАЛЫ ПРОИЗВЕДЕНИЙ РАЗВЛЕКАТЕЛЬНОГО ЖАНРА, ЛИТЕРАТУРЫ ИЛИ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Литературные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Драматические и музыкально-драматические произведения, сценарные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Хореографические произведения и пантомимы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Музыкальные произведения с текстом или без текста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Аудиовизуальные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декоративно-прикладного и сценографического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Оригиналы произведений развлекательного жанра, литературы или искусства,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Фонограммы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Исполнения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790.00.00.00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2" w:name="P4279"/>
            <w:bookmarkEnd w:id="22"/>
            <w:r w:rsidRPr="00136A38">
              <w:t>ДРУГИЕ 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Сообщение в эфир или по кабелю радио- или телепередач (вещание организаций эфирного или кабельного вещания)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Фирменные наименования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Товарные знаки и знаки обслуживания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Наименования мест происхождения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Коммерческие обозначения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Другие объекты интеллектуальной собственности</w:t>
            </w:r>
          </w:p>
        </w:tc>
      </w:tr>
    </w:tbl>
    <w:p w:rsidR="00136A38" w:rsidRPr="00136A38" w:rsidRDefault="00136A38" w:rsidP="00136A38"/>
    <w:sectPr w:rsidR="00136A38" w:rsidRPr="00136A38" w:rsidSect="00136A38">
      <w:pgSz w:w="11905" w:h="16838"/>
      <w:pgMar w:top="405" w:right="720" w:bottom="720" w:left="72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AB" w:rsidRPr="00DC4DB5" w:rsidRDefault="003129AB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endnote>
  <w:endnote w:type="continuationSeparator" w:id="0">
    <w:p w:rsidR="003129AB" w:rsidRPr="00DC4DB5" w:rsidRDefault="003129AB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AB" w:rsidRPr="00DC4DB5" w:rsidRDefault="003129AB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footnote>
  <w:footnote w:type="continuationSeparator" w:id="0">
    <w:p w:rsidR="003129AB" w:rsidRPr="00DC4DB5" w:rsidRDefault="003129AB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8"/>
    <w:rsid w:val="00075E13"/>
    <w:rsid w:val="00106133"/>
    <w:rsid w:val="00136A38"/>
    <w:rsid w:val="001A0806"/>
    <w:rsid w:val="003129AB"/>
    <w:rsid w:val="003C592E"/>
    <w:rsid w:val="005B6BBC"/>
    <w:rsid w:val="00696F31"/>
    <w:rsid w:val="00740039"/>
    <w:rsid w:val="00745061"/>
    <w:rsid w:val="00840C62"/>
    <w:rsid w:val="00841F1A"/>
    <w:rsid w:val="00A51EA0"/>
    <w:rsid w:val="00C22CE5"/>
    <w:rsid w:val="00D60049"/>
    <w:rsid w:val="00D722FE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9D4B-B540-4CDC-A07E-07B956FF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6A38"/>
  </w:style>
  <w:style w:type="paragraph" w:styleId="a5">
    <w:name w:val="footer"/>
    <w:basedOn w:val="a"/>
    <w:link w:val="a6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6A38"/>
  </w:style>
  <w:style w:type="paragraph" w:styleId="a7">
    <w:name w:val="Balloon Text"/>
    <w:basedOn w:val="a"/>
    <w:link w:val="a8"/>
    <w:uiPriority w:val="99"/>
    <w:semiHidden/>
    <w:unhideWhenUsed/>
    <w:rsid w:val="00136A3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3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36A38"/>
    <w:pPr>
      <w:widowControl w:val="0"/>
      <w:autoSpaceDE w:val="0"/>
      <w:autoSpaceDN w:val="0"/>
      <w:spacing w:before="0" w:before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18522</Words>
  <Characters>145220</Characters>
  <Application>Microsoft Office Word</Application>
  <DocSecurity>0</DocSecurity>
  <Lines>4840</Lines>
  <Paragraphs>4548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2018-10-31T12:25:00Z</dcterms:created>
  <dcterms:modified xsi:type="dcterms:W3CDTF">2018-10-31T12:25:00Z</dcterms:modified>
  <cp:category/>
</cp:coreProperties>
</file>