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>«</w:t>
      </w:r>
      <w:r w:rsidR="002066E6">
        <w:t>Прогресс</w:t>
      </w:r>
      <w:r w:rsidRPr="000F0BF8">
        <w:t>»</w:t>
      </w:r>
      <w:r w:rsidRPr="000F0BF8">
        <w:br/>
        <w:t>адрес:</w:t>
      </w:r>
      <w:r w:rsidRPr="000F0BF8">
        <w:rPr>
          <w:i/>
          <w:iCs/>
        </w:rPr>
        <w:t xml:space="preserve"> </w:t>
      </w:r>
      <w:r w:rsidRPr="000F0BF8">
        <w:t xml:space="preserve">г. Москва, ул. </w:t>
      </w:r>
      <w:r w:rsidR="002066E6">
        <w:t>Хованская</w:t>
      </w:r>
      <w:bookmarkStart w:id="0" w:name="_GoBack"/>
      <w:bookmarkEnd w:id="0"/>
      <w:r w:rsidRPr="000F0BF8">
        <w:t>, д. 20 г. Москва</w:t>
      </w:r>
      <w:r w:rsidRPr="000F0BF8">
        <w:rPr>
          <w:i/>
          <w:iCs/>
        </w:rPr>
        <w:t xml:space="preserve"> </w:t>
      </w:r>
      <w:r w:rsidRPr="000F0BF8">
        <w:br/>
        <w:t>тел.</w:t>
      </w:r>
      <w:r w:rsidRPr="000F0BF8">
        <w:rPr>
          <w:i/>
          <w:iCs/>
        </w:rPr>
        <w:t xml:space="preserve"> </w:t>
      </w:r>
      <w:r w:rsidRPr="000F0BF8">
        <w:t>8 (499) 123-45-66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t> 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rPr>
          <w:b/>
          <w:bCs/>
        </w:rPr>
        <w:t>Образец заполнения платежного поручения</w:t>
      </w:r>
    </w:p>
    <w:tbl>
      <w:tblPr>
        <w:tblW w:w="6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668"/>
        <w:gridCol w:w="735"/>
        <w:gridCol w:w="2321"/>
      </w:tblGrid>
      <w:tr w:rsidR="00624FA9" w:rsidRPr="000F0BF8" w:rsidTr="008B627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АКБ «</w:t>
            </w:r>
            <w:r w:rsidR="002066E6">
              <w:rPr>
                <w:sz w:val="22"/>
                <w:szCs w:val="22"/>
              </w:rPr>
              <w:t>Северный</w:t>
            </w:r>
            <w:r w:rsidRPr="000F0BF8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044583222</w:t>
            </w:r>
          </w:p>
        </w:tc>
      </w:tr>
      <w:tr w:rsidR="00624FA9" w:rsidRPr="000F0BF8" w:rsidTr="008B6274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Сч. №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30101810400000000222</w:t>
            </w:r>
          </w:p>
        </w:tc>
      </w:tr>
      <w:tr w:rsidR="00624FA9" w:rsidRPr="000F0BF8" w:rsidTr="008B6274"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 xml:space="preserve">ИНН </w:t>
            </w:r>
            <w:r w:rsidRPr="000F0BF8">
              <w:rPr>
                <w:sz w:val="22"/>
                <w:szCs w:val="22"/>
              </w:rPr>
              <w:t>708123436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 xml:space="preserve">КПП </w:t>
            </w:r>
            <w:r w:rsidRPr="000F0BF8">
              <w:rPr>
                <w:sz w:val="22"/>
                <w:szCs w:val="22"/>
              </w:rPr>
              <w:t>770801001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Сч. 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4070281040000001111</w:t>
            </w:r>
          </w:p>
        </w:tc>
      </w:tr>
      <w:tr w:rsidR="00624FA9" w:rsidRPr="000F0BF8" w:rsidTr="008B6274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 xml:space="preserve"> «Альфа»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</w:tr>
      <w:tr w:rsidR="00624FA9" w:rsidRPr="000F0BF8" w:rsidTr="008B6274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</w:tr>
    </w:tbl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t xml:space="preserve">  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rPr>
          <w:b/>
          <w:bCs/>
        </w:rPr>
        <w:t>СЧЕТ №</w:t>
      </w:r>
      <w:r w:rsidRPr="000F0BF8">
        <w:t xml:space="preserve"> 1</w:t>
      </w:r>
      <w:r w:rsidR="002066E6">
        <w:t>6</w:t>
      </w:r>
      <w:r w:rsidRPr="000F0BF8">
        <w:rPr>
          <w:i/>
          <w:iCs/>
        </w:rPr>
        <w:t xml:space="preserve"> </w:t>
      </w:r>
      <w:r w:rsidRPr="000F0BF8">
        <w:t>от 1 июня 201</w:t>
      </w:r>
      <w:r w:rsidR="002066E6">
        <w:t>9</w:t>
      </w:r>
      <w:r w:rsidRPr="000F0BF8">
        <w:t xml:space="preserve"> г.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t> 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7933"/>
      </w:tblGrid>
      <w:tr w:rsidR="00624FA9" w:rsidRPr="000F0BF8" w:rsidTr="008B627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Плательщик:</w:t>
            </w:r>
            <w:r w:rsidRPr="000F0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«</w:t>
            </w:r>
            <w:r w:rsidR="002066E6">
              <w:rPr>
                <w:sz w:val="22"/>
                <w:szCs w:val="22"/>
              </w:rPr>
              <w:t>Бетта</w:t>
            </w:r>
            <w:r w:rsidRPr="000F0BF8">
              <w:rPr>
                <w:sz w:val="22"/>
                <w:szCs w:val="22"/>
              </w:rPr>
              <w:t xml:space="preserve">», г. Москва, ул. </w:t>
            </w:r>
            <w:r w:rsidR="002066E6">
              <w:rPr>
                <w:sz w:val="22"/>
                <w:szCs w:val="22"/>
              </w:rPr>
              <w:t>Уриева</w:t>
            </w:r>
            <w:r w:rsidRPr="000F0BF8">
              <w:rPr>
                <w:sz w:val="22"/>
                <w:szCs w:val="22"/>
              </w:rPr>
              <w:t>, д. 40.</w:t>
            </w:r>
          </w:p>
        </w:tc>
      </w:tr>
      <w:tr w:rsidR="00624FA9" w:rsidRPr="000F0BF8" w:rsidTr="008B627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ИНН/ КПП</w:t>
            </w:r>
          </w:p>
        </w:tc>
        <w:tc>
          <w:tcPr>
            <w:tcW w:w="79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708123436</w:t>
            </w:r>
            <w:r w:rsidRPr="000F0BF8">
              <w:rPr>
                <w:b/>
                <w:bCs/>
                <w:sz w:val="22"/>
                <w:szCs w:val="22"/>
              </w:rPr>
              <w:t>/</w:t>
            </w:r>
            <w:r w:rsidRPr="000F0BF8">
              <w:rPr>
                <w:sz w:val="22"/>
                <w:szCs w:val="22"/>
              </w:rPr>
              <w:t>770801001</w:t>
            </w:r>
          </w:p>
        </w:tc>
      </w:tr>
    </w:tbl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 xml:space="preserve"> </w:t>
      </w:r>
      <w:r w:rsidRPr="000F0BF8">
        <w:rPr>
          <w:b/>
          <w:bCs/>
        </w:rPr>
        <w:t>Внимание! Счет действителен в течение 5 рабочих дней. Оплата счета означает согласие с условиями поставки товара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> </w:t>
      </w:r>
    </w:p>
    <w:tbl>
      <w:tblPr>
        <w:tblW w:w="10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338"/>
        <w:gridCol w:w="541"/>
        <w:gridCol w:w="777"/>
        <w:gridCol w:w="1077"/>
        <w:gridCol w:w="1177"/>
        <w:gridCol w:w="1659"/>
        <w:gridCol w:w="1338"/>
      </w:tblGrid>
      <w:tr w:rsidR="00624FA9" w:rsidRPr="000F0BF8" w:rsidTr="008B6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Наименование товара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Ед.</w:t>
            </w:r>
            <w:r w:rsidRPr="000F0BF8">
              <w:rPr>
                <w:sz w:val="22"/>
                <w:szCs w:val="22"/>
              </w:rPr>
              <w:br/>
            </w:r>
            <w:r w:rsidRPr="000F0BF8">
              <w:rPr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Коли-</w:t>
            </w:r>
            <w:r w:rsidRPr="000F0BF8">
              <w:rPr>
                <w:sz w:val="22"/>
                <w:szCs w:val="22"/>
              </w:rPr>
              <w:br/>
            </w:r>
            <w:r w:rsidRPr="000F0BF8">
              <w:rPr>
                <w:b/>
                <w:bCs/>
                <w:sz w:val="22"/>
                <w:szCs w:val="22"/>
              </w:rPr>
              <w:t>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 xml:space="preserve">Цена, руб. </w:t>
            </w:r>
            <w:r w:rsidRPr="000F0BF8">
              <w:rPr>
                <w:sz w:val="22"/>
                <w:szCs w:val="22"/>
              </w:rPr>
              <w:br/>
            </w:r>
            <w:r w:rsidRPr="000F0BF8">
              <w:rPr>
                <w:b/>
                <w:bCs/>
                <w:sz w:val="22"/>
                <w:szCs w:val="22"/>
              </w:rPr>
              <w:t>коп.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FA9" w:rsidRPr="000F0BF8" w:rsidRDefault="00624FA9" w:rsidP="008B6274">
            <w:pPr>
              <w:jc w:val="center"/>
              <w:rPr>
                <w:b/>
                <w:bCs/>
              </w:rPr>
            </w:pPr>
            <w:r w:rsidRPr="000F0BF8">
              <w:rPr>
                <w:b/>
                <w:bCs/>
                <w:sz w:val="22"/>
                <w:szCs w:val="22"/>
              </w:rPr>
              <w:t>НДС, руб. коп.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FA9" w:rsidRPr="000F0BF8" w:rsidRDefault="00624FA9" w:rsidP="008B6274">
            <w:pPr>
              <w:jc w:val="center"/>
              <w:rPr>
                <w:b/>
                <w:bCs/>
              </w:rPr>
            </w:pPr>
            <w:r w:rsidRPr="000F0BF8">
              <w:rPr>
                <w:b/>
                <w:bCs/>
                <w:sz w:val="22"/>
                <w:szCs w:val="22"/>
              </w:rPr>
              <w:t>Цена с НДС, руб. коп.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Всего к оплате</w:t>
            </w:r>
          </w:p>
        </w:tc>
      </w:tr>
      <w:tr w:rsidR="00624FA9" w:rsidRPr="000F0BF8" w:rsidTr="008B6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A9" w:rsidRPr="000F0BF8" w:rsidRDefault="00624FA9" w:rsidP="008B627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7</w:t>
            </w:r>
          </w:p>
        </w:tc>
      </w:tr>
      <w:tr w:rsidR="00624FA9" w:rsidRPr="000F0BF8" w:rsidTr="008B6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 xml:space="preserve">Оказание услуг по договору от 25.05.2012 № 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усл.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15 000,00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2700,00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17 700,00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17 700,00</w:t>
            </w:r>
          </w:p>
        </w:tc>
      </w:tr>
    </w:tbl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 xml:space="preserve"> Всего наименований 1, на сумму 17 700,00</w:t>
      </w:r>
    </w:p>
    <w:p w:rsidR="00624FA9" w:rsidRPr="000F0BF8" w:rsidRDefault="00624FA9" w:rsidP="00624FA9">
      <w:pPr>
        <w:rPr>
          <w:sz w:val="22"/>
          <w:szCs w:val="22"/>
        </w:rPr>
      </w:pPr>
      <w:r w:rsidRPr="000F0BF8">
        <w:rPr>
          <w:sz w:val="22"/>
          <w:szCs w:val="22"/>
        </w:rPr>
        <w:t>Семнадцать тысяч семьсот рублей ноль копеек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> </w:t>
      </w:r>
    </w:p>
    <w:tbl>
      <w:tblPr>
        <w:tblW w:w="7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1930"/>
        <w:gridCol w:w="2977"/>
      </w:tblGrid>
      <w:tr w:rsidR="00624FA9" w:rsidRPr="000F0BF8" w:rsidTr="002066E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pPr>
              <w:jc w:val="right"/>
            </w:pPr>
            <w:r w:rsidRPr="000F0BF8">
              <w:rPr>
                <w:sz w:val="22"/>
                <w:szCs w:val="22"/>
              </w:rPr>
              <w:t xml:space="preserve">А.С. </w:t>
            </w:r>
            <w:r w:rsidR="002066E6">
              <w:rPr>
                <w:sz w:val="22"/>
                <w:szCs w:val="22"/>
              </w:rPr>
              <w:t>Петрова</w:t>
            </w:r>
          </w:p>
        </w:tc>
      </w:tr>
      <w:tr w:rsidR="00624FA9" w:rsidRPr="000F0BF8" w:rsidTr="002066E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19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</w:tr>
      <w:tr w:rsidR="00624FA9" w:rsidRPr="000F0BF8" w:rsidTr="002066E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Директор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right"/>
            </w:pPr>
            <w:r w:rsidRPr="000F0BF8">
              <w:rPr>
                <w:sz w:val="22"/>
                <w:szCs w:val="22"/>
              </w:rPr>
              <w:t xml:space="preserve">А.В. </w:t>
            </w:r>
            <w:r w:rsidR="002066E6">
              <w:rPr>
                <w:sz w:val="22"/>
                <w:szCs w:val="22"/>
              </w:rPr>
              <w:t>Пущин</w:t>
            </w:r>
          </w:p>
        </w:tc>
      </w:tr>
      <w:tr w:rsidR="00624FA9" w:rsidRPr="000F0BF8" w:rsidTr="002066E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</w:tr>
    </w:tbl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 xml:space="preserve"> М.П. </w:t>
      </w:r>
    </w:p>
    <w:p w:rsidR="00C55286" w:rsidRPr="00624FA9" w:rsidRDefault="00C55286" w:rsidP="00624FA9"/>
    <w:sectPr w:rsidR="00C55286" w:rsidRPr="00624FA9" w:rsidSect="007745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FD" w:rsidRDefault="00B310FD" w:rsidP="000C7A71">
      <w:r>
        <w:separator/>
      </w:r>
    </w:p>
  </w:endnote>
  <w:endnote w:type="continuationSeparator" w:id="0">
    <w:p w:rsidR="00B310FD" w:rsidRDefault="00B310FD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71" w:rsidRDefault="000C7A71">
    <w:pPr>
      <w:pStyle w:val="a5"/>
      <w:rPr>
        <w:b/>
        <w:sz w:val="20"/>
        <w:szCs w:val="20"/>
      </w:rPr>
    </w:pPr>
  </w:p>
  <w:p w:rsidR="002066E6" w:rsidRPr="000C7A71" w:rsidRDefault="002066E6">
    <w:pPr>
      <w:pStyle w:val="a5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FD" w:rsidRDefault="00B310FD" w:rsidP="000C7A71">
      <w:r>
        <w:separator/>
      </w:r>
    </w:p>
  </w:footnote>
  <w:footnote w:type="continuationSeparator" w:id="0">
    <w:p w:rsidR="00B310FD" w:rsidRDefault="00B310FD" w:rsidP="000C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71" w:rsidRDefault="000C7A71">
    <w:pPr>
      <w:pStyle w:val="a3"/>
    </w:pPr>
    <w:bookmarkStart w:id="1" w:name="OLE_LINK1"/>
  </w:p>
  <w:bookmarkEnd w:id="1"/>
  <w:p w:rsidR="000C7A71" w:rsidRDefault="000C7A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1CF2"/>
    <w:multiLevelType w:val="multilevel"/>
    <w:tmpl w:val="EDC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71"/>
    <w:rsid w:val="000C7A71"/>
    <w:rsid w:val="002066E6"/>
    <w:rsid w:val="00246BF4"/>
    <w:rsid w:val="003863FC"/>
    <w:rsid w:val="00444762"/>
    <w:rsid w:val="005C277A"/>
    <w:rsid w:val="005C277F"/>
    <w:rsid w:val="00624FA9"/>
    <w:rsid w:val="00774572"/>
    <w:rsid w:val="007A7C3C"/>
    <w:rsid w:val="008059CB"/>
    <w:rsid w:val="00841F7E"/>
    <w:rsid w:val="009D4B9B"/>
    <w:rsid w:val="00A37AA8"/>
    <w:rsid w:val="00B26F98"/>
    <w:rsid w:val="00B310FD"/>
    <w:rsid w:val="00BD7453"/>
    <w:rsid w:val="00BF21AD"/>
    <w:rsid w:val="00C436F6"/>
    <w:rsid w:val="00C55286"/>
    <w:rsid w:val="00E37EC9"/>
    <w:rsid w:val="00E92137"/>
    <w:rsid w:val="00EC36D3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9CD2D"/>
  <w15:docId w15:val="{DC49BF5B-D2DD-584D-BFC8-A3EA082E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27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C2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77A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5C277A"/>
    <w:pPr>
      <w:spacing w:before="100" w:beforeAutospacing="1" w:after="100" w:afterAutospacing="1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5286"/>
  </w:style>
  <w:style w:type="character" w:styleId="ab">
    <w:name w:val="Hyperlink"/>
    <w:basedOn w:val="a0"/>
    <w:uiPriority w:val="99"/>
    <w:semiHidden/>
    <w:unhideWhenUsed/>
    <w:rsid w:val="00C55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776</Characters>
  <Application>Microsoft Office Word</Application>
  <DocSecurity>0</DocSecurity>
  <Lines>86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2018-10-17T09:57:00Z</dcterms:created>
  <dcterms:modified xsi:type="dcterms:W3CDTF">2018-10-17T09:57:00Z</dcterms:modified>
  <cp:category/>
</cp:coreProperties>
</file>