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27" w:rsidRPr="00AF4427" w:rsidRDefault="00AF4427" w:rsidP="00AF4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F44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AF4427" w:rsidRPr="00AF4427" w:rsidRDefault="00AF4427" w:rsidP="00AF44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AF4427">
        <w:rPr>
          <w:rFonts w:ascii="Times New Roman" w:eastAsia="Times New Roman" w:hAnsi="Times New Roman" w:cs="Times New Roman"/>
          <w:i/>
          <w:iCs/>
          <w:lang w:eastAsia="ru-RU"/>
        </w:rPr>
        <w:t>(наименование территориального органа Пенсионного фонда Российской Федерации)</w:t>
      </w:r>
    </w:p>
    <w:p w:rsidR="00AF4427" w:rsidRPr="00AF4427" w:rsidRDefault="00AF4427" w:rsidP="00AF442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427" w:rsidRPr="00AF4427" w:rsidRDefault="00AF4427" w:rsidP="00AF44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ЗАЯВЛЕНИЕ </w:t>
      </w:r>
    </w:p>
    <w:p w:rsidR="00AF4427" w:rsidRPr="00AF4427" w:rsidRDefault="00AF4427" w:rsidP="00AF44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НАЗНАЧЕНИИ ПЕНСИИ (ПЕРЕВОДЕ С ОДНОЙ ПЕНСИИ НА ДРУГУЮ)</w:t>
      </w:r>
    </w:p>
    <w:p w:rsidR="00AF4427" w:rsidRPr="00AF4427" w:rsidRDefault="00AF4427" w:rsidP="00AF4427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27" w:rsidRPr="00AF4427" w:rsidRDefault="00AF4427" w:rsidP="00AF4427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F4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</w:t>
      </w:r>
      <w:r w:rsidRPr="00AF44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</w:p>
    <w:p w:rsidR="00AF4427" w:rsidRPr="00AF4427" w:rsidRDefault="00AF4427" w:rsidP="00AF4427">
      <w:pPr>
        <w:spacing w:after="0" w:line="228" w:lineRule="auto"/>
        <w:ind w:left="709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AF4427">
        <w:rPr>
          <w:rFonts w:ascii="Times New Roman" w:eastAsia="Times New Roman" w:hAnsi="Times New Roman" w:cs="Times New Roman"/>
          <w:i/>
          <w:iCs/>
          <w:lang w:eastAsia="ru-RU"/>
        </w:rPr>
        <w:t>(фамилия, имя, отчество (при наличии)</w:t>
      </w:r>
    </w:p>
    <w:p w:rsidR="00AF4427" w:rsidRPr="00AF4427" w:rsidRDefault="00AF4427" w:rsidP="00AF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851"/>
        <w:gridCol w:w="1134"/>
        <w:gridCol w:w="3685"/>
        <w:gridCol w:w="236"/>
      </w:tblGrid>
      <w:tr w:rsidR="00AF4427" w:rsidRPr="00AF4427" w:rsidTr="00DC0740">
        <w:tc>
          <w:tcPr>
            <w:tcW w:w="5529" w:type="dxa"/>
            <w:gridSpan w:val="4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</w:tc>
      </w:tr>
      <w:tr w:rsidR="00AF4427" w:rsidRPr="00AF4427" w:rsidTr="00DC0740">
        <w:trPr>
          <w:trHeight w:val="407"/>
        </w:trPr>
        <w:tc>
          <w:tcPr>
            <w:tcW w:w="354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гражданству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</w:tc>
      </w:tr>
      <w:tr w:rsidR="00AF4427" w:rsidRPr="00AF4427" w:rsidTr="00DC0740">
        <w:tc>
          <w:tcPr>
            <w:tcW w:w="354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1"/>
          <w:wAfter w:w="236" w:type="dxa"/>
          <w:trHeight w:val="468"/>
        </w:trPr>
        <w:tc>
          <w:tcPr>
            <w:tcW w:w="9214" w:type="dxa"/>
            <w:gridSpan w:val="5"/>
            <w:vAlign w:val="center"/>
          </w:tcPr>
          <w:p w:rsidR="00AF4427" w:rsidRPr="00AF4427" w:rsidRDefault="00AF4427" w:rsidP="00AF4427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проживающий (</w:t>
            </w:r>
            <w:proofErr w:type="spellStart"/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proofErr w:type="spellEnd"/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в Российской Федерации:</w:t>
            </w:r>
          </w:p>
        </w:tc>
      </w:tr>
      <w:tr w:rsidR="00AF4427" w:rsidRPr="00AF4427" w:rsidTr="00DC0740">
        <w:trPr>
          <w:gridAfter w:val="1"/>
          <w:wAfter w:w="236" w:type="dxa"/>
          <w:trHeight w:val="336"/>
        </w:trPr>
        <w:tc>
          <w:tcPr>
            <w:tcW w:w="2977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1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1"/>
          <w:wAfter w:w="236" w:type="dxa"/>
        </w:trPr>
        <w:tc>
          <w:tcPr>
            <w:tcW w:w="2977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1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1"/>
          <w:wAfter w:w="236" w:type="dxa"/>
        </w:trPr>
        <w:tc>
          <w:tcPr>
            <w:tcW w:w="4395" w:type="dxa"/>
            <w:gridSpan w:val="3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1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1"/>
          <w:wAfter w:w="236" w:type="dxa"/>
          <w:trHeight w:val="569"/>
        </w:trPr>
        <w:tc>
          <w:tcPr>
            <w:tcW w:w="9214" w:type="dxa"/>
            <w:gridSpan w:val="5"/>
            <w:vAlign w:val="bottom"/>
          </w:tcPr>
          <w:p w:rsidR="00AF4427" w:rsidRPr="00AF4427" w:rsidRDefault="00AF4427" w:rsidP="00AF4427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проживающий (</w:t>
            </w:r>
            <w:proofErr w:type="spellStart"/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proofErr w:type="spellEnd"/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за пределами территории Российской Федерации:</w:t>
            </w:r>
          </w:p>
        </w:tc>
      </w:tr>
    </w:tbl>
    <w:p w:rsidR="00AF4427" w:rsidRPr="00AF4427" w:rsidRDefault="00AF4427" w:rsidP="00AF442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3"/>
        <w:gridCol w:w="1335"/>
        <w:gridCol w:w="1134"/>
        <w:gridCol w:w="591"/>
        <w:gridCol w:w="543"/>
        <w:gridCol w:w="850"/>
        <w:gridCol w:w="227"/>
        <w:gridCol w:w="1474"/>
        <w:gridCol w:w="236"/>
        <w:gridCol w:w="48"/>
      </w:tblGrid>
      <w:tr w:rsidR="00AF4427" w:rsidRPr="00AF4427" w:rsidTr="00DC0740">
        <w:tc>
          <w:tcPr>
            <w:tcW w:w="6663" w:type="dxa"/>
            <w:gridSpan w:val="7"/>
            <w:vAlign w:val="bottom"/>
          </w:tcPr>
          <w:p w:rsidR="00AF4427" w:rsidRPr="00AF4427" w:rsidRDefault="00AF4427" w:rsidP="00AF442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места жительства на территории другого государства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17"/>
        </w:trPr>
        <w:tc>
          <w:tcPr>
            <w:tcW w:w="9214" w:type="dxa"/>
            <w:gridSpan w:val="10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</w:tc>
      </w:tr>
      <w:tr w:rsidR="00AF4427" w:rsidRPr="00AF4427" w:rsidTr="00DC0740">
        <w:trPr>
          <w:cantSplit/>
          <w:trHeight w:val="379"/>
        </w:trPr>
        <w:tc>
          <w:tcPr>
            <w:tcW w:w="9214" w:type="dxa"/>
            <w:gridSpan w:val="10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(указывается на русском и иностранном языках)</w:t>
            </w:r>
          </w:p>
        </w:tc>
        <w:tc>
          <w:tcPr>
            <w:tcW w:w="28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17"/>
        </w:trPr>
        <w:tc>
          <w:tcPr>
            <w:tcW w:w="9214" w:type="dxa"/>
            <w:gridSpan w:val="10"/>
            <w:vAlign w:val="bottom"/>
          </w:tcPr>
          <w:p w:rsidR="00AF4427" w:rsidRPr="00AF4427" w:rsidRDefault="00AF4427" w:rsidP="00AF442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проживавший в</w:t>
            </w: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  <w:r w:rsidRPr="00AF4427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адрес до выезда за пределы Российской Федерации)</w:t>
            </w: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4427" w:rsidRPr="00AF4427" w:rsidTr="00DC0740">
        <w:trPr>
          <w:gridAfter w:val="2"/>
          <w:wAfter w:w="284" w:type="dxa"/>
          <w:trHeight w:val="455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1"/>
          <w:wAfter w:w="48" w:type="dxa"/>
          <w:cantSplit/>
          <w:trHeight w:val="317"/>
        </w:trPr>
        <w:tc>
          <w:tcPr>
            <w:tcW w:w="9214" w:type="dxa"/>
            <w:gridSpan w:val="10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1"/>
          <w:wAfter w:w="48" w:type="dxa"/>
          <w:cantSplit/>
          <w:trHeight w:val="317"/>
        </w:trPr>
        <w:tc>
          <w:tcPr>
            <w:tcW w:w="9214" w:type="dxa"/>
            <w:gridSpan w:val="10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</w:trPr>
        <w:tc>
          <w:tcPr>
            <w:tcW w:w="4395" w:type="dxa"/>
            <w:gridSpan w:val="4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1"/>
          <w:wAfter w:w="48" w:type="dxa"/>
          <w:cantSplit/>
          <w:trHeight w:val="317"/>
        </w:trPr>
        <w:tc>
          <w:tcPr>
            <w:tcW w:w="9214" w:type="dxa"/>
            <w:gridSpan w:val="10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  <w:trHeight w:val="618"/>
        </w:trPr>
        <w:tc>
          <w:tcPr>
            <w:tcW w:w="2127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  <w:trHeight w:val="418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2"/>
          <w:wAfter w:w="284" w:type="dxa"/>
          <w:trHeight w:val="241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27" w:rsidRPr="00AF4427" w:rsidRDefault="00AF4427" w:rsidP="00AF4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714"/>
        <w:gridCol w:w="562"/>
        <w:gridCol w:w="1985"/>
      </w:tblGrid>
      <w:tr w:rsidR="00AF4427" w:rsidRPr="00AF4427" w:rsidTr="00DC0740">
        <w:trPr>
          <w:trHeight w:val="451"/>
        </w:trPr>
        <w:tc>
          <w:tcPr>
            <w:tcW w:w="5670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F4427">
              <w:rPr>
                <w:bCs/>
                <w:sz w:val="24"/>
                <w:szCs w:val="24"/>
              </w:rPr>
              <w:t xml:space="preserve">пол </w:t>
            </w:r>
            <w:r w:rsidRPr="00AF4427">
              <w:rPr>
                <w:i/>
                <w:iCs/>
              </w:rPr>
              <w:t xml:space="preserve">(сделать отметку в </w:t>
            </w:r>
            <w:r w:rsidRPr="00AF4427">
              <w:rPr>
                <w:bCs/>
                <w:i/>
                <w:iCs/>
              </w:rPr>
              <w:t>соответствующем квадрате</w:t>
            </w:r>
            <w:r w:rsidRPr="00AF4427">
              <w:rPr>
                <w:i/>
                <w:iCs/>
                <w:sz w:val="24"/>
                <w:szCs w:val="24"/>
              </w:rPr>
              <w:t>)</w:t>
            </w:r>
            <w:r w:rsidRPr="00AF442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AF4427" w:rsidRPr="00AF4427" w:rsidRDefault="00AF4427" w:rsidP="00AF442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0" t="0" r="57150" b="571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2.5pt;margin-top:.1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A9ggIAANQ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gXdxU4Z1mCP+s+r96tP/Y/+ZvWh/9Lf9N9XH/uf/df+G8EgrFjXuhwPXrWXEDi7&#10;9sLyN44Ye1ozU8kTANvVkgnMcxTikzsHguHwKJl1z6zA+9jc21i8ZQlNAMSykGXs0fWmR3LpCcfN&#10;LJvsp9hJjq71OtzA8tvDLTj/RNqGhEVBASUQwdniwvkh9DYkJm+1EudK62hANTvVQBYM5XIen5g/&#10;ctwO04Z0BT0cZ+OIfMfntiHS+PwNolEeda9VU9DJJojloWqPjcA0We6Z0sMa2WkTtmRUNPIIhp0j&#10;xFUtOiJUYLo7PsxGFA2Ud3YwgBKmK5xL7oESsP618nUUVSjrPcKTNLzrbDfosbhbF8dmhv4NOphZ&#10;cY29RPDYMPwV4KK28I6SDseqoO7tnIGkRD81qIfD0d5emMNo7I0PMjRg2zPb9jDDEaqgnpJheeqH&#10;2Z23oKoabxpFGsaeoIZKFfsb9DVktVYejk4ksR7zMJvbdoz6/TOa/gIAAP//AwBQSwMEFAAGAAgA&#10;AAAhAN5su+faAAAABQEAAA8AAABkcnMvZG93bnJldi54bWxMj81OwzAQhO9IvIO1SFxQ6ySUqoQ4&#10;VYXEFYkWiasbb34gXlu2k4a3ZznBaTSa1cy31X6xo5gxxMGRgnydgUBqnBmoU/B+elntQMSkyejR&#10;ESr4xgj7+vqq0qVxF3rD+Zg6wSUUS62gT8mXUsamR6vj2nkkzloXrE5sQydN0Bcut6MssmwrrR6I&#10;F3rt8bnH5us4WQWfbm5D3s2vxn/43WbzeDcc2kmp25vl8AQi4ZL+juEXn9GhZqazm8hEMSpYPfAr&#10;SUEBgtP7nN2ZdVuArCv5n77+AQAA//8DAFBLAQItABQABgAIAAAAIQC2gziS/gAAAOEBAAATAAAA&#10;AAAAAAAAAAAAAAAAAABbQ29udGVudF9UeXBlc10ueG1sUEsBAi0AFAAGAAgAAAAhADj9If/WAAAA&#10;lAEAAAsAAAAAAAAAAAAAAAAALwEAAF9yZWxzLy5yZWxzUEsBAi0AFAAGAAgAAAAhAMI/gD2CAgAA&#10;1AQAAA4AAAAAAAAAAAAAAAAALgIAAGRycy9lMm9Eb2MueG1sUEsBAi0AFAAGAAgAAAAhAN5su+fa&#10;AAAABQEAAA8AAAAAAAAAAAAAAAAA3AQAAGRycy9kb3ducmV2LnhtbFBLBQYAAAAABAAEAPMAAADj&#10;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14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F4427">
              <w:rPr>
                <w:sz w:val="24"/>
                <w:szCs w:val="24"/>
              </w:rPr>
              <w:t>муж.</w:t>
            </w:r>
          </w:p>
        </w:tc>
        <w:tc>
          <w:tcPr>
            <w:tcW w:w="562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57150" b="571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3.35pt;margin-top:-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wDgw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DyjRrMUe9Z9X71ef+h/9zepD/6W/6b+vPvY/+6/9N4JBWLHOuhwPXtlLCJyd&#10;vTD8jSPanDZM1+IEwHSNYCXmOQrxyZ0DwXB4lMy6Z6bE+9jcm1i8ZQVtAMSykGXs0fWmR2LpCcfN&#10;LJvsp9hJjq71OtzA8tvDFpx/IkxLwqKggBKI4Gxx4fwQehsSkzdKludSqWhAPTtVQBYM5XIen5g/&#10;ctwOU5p0BT0cZ+OIfMfntiHS+PwNopUeda9kW9DJJojloWqPdYlpstwzqYY1slM6bImoaOQRDDNH&#10;iKum7EgpA9Pd8WE2omigvLODAZQwVeNccg+UgPGvpW+iqEJZ7xGepOFdZ7tBj8Xdujg2M/Rv0MHM&#10;lNfYSwSPDcNfAS4aA+8o6XCsCurezhkIStRTjXo4HO3thTmMxt74IEMDtj2zbQ/THKEK6ikZlqd+&#10;mN25BVk3eNMo0tDmBDVUydjfoK8hq7XycHQiifWYh9nctmPU75/R9BcAAAD//wMAUEsDBBQABgAI&#10;AAAAIQBOj/D13AAAAAYBAAAPAAAAZHJzL2Rvd25yZXYueG1sTI7NTsMwEITvSLyDtUhcUOu0DaFN&#10;41QVElckChJXN978lHhtxU4a3p7lBKfRaEYzX3GYbS8mHELnSMFqmYBAqpzpqFHw8f6y2IIIUZPR&#10;vSNU8I0BDuXtTaFz4670htMpNoJHKORaQRujz6UMVYtWh6XzSJzVbrA6sh0aaQZ95XHby3WSZNLq&#10;jvih1R6fW6y+TqNVcHFTPaya6dX4T79N091Dd6xHpe7v5uMeRMQ5/pXhF5/RoWSmsxvJBNErWGRP&#10;3GRNQXC83m1AnBVsHjOQZSH/45c/AAAA//8DAFBLAQItABQABgAIAAAAIQC2gziS/gAAAOEBAAAT&#10;AAAAAAAAAAAAAAAAAAAAAABbQ29udGVudF9UeXBlc10ueG1sUEsBAi0AFAAGAAgAAAAhADj9If/W&#10;AAAAlAEAAAsAAAAAAAAAAAAAAAAALwEAAF9yZWxzLy5yZWxzUEsBAi0AFAAGAAgAAAAhAM0YPAOD&#10;AgAA1AQAAA4AAAAAAAAAAAAAAAAALgIAAGRycy9lMm9Eb2MueG1sUEsBAi0AFAAGAAgAAAAhAE6P&#10;8PXcAAAABgEAAA8AAAAAAAAAAAAAAAAA3QQAAGRycy9kb3ducmV2LnhtbFBLBQYAAAAABAAEAPMA&#10;AADm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F4427">
              <w:rPr>
                <w:sz w:val="24"/>
                <w:szCs w:val="24"/>
              </w:rPr>
              <w:t>жен.</w:t>
            </w:r>
          </w:p>
        </w:tc>
      </w:tr>
    </w:tbl>
    <w:p w:rsidR="00AF4427" w:rsidRPr="00AF4427" w:rsidRDefault="00AF4427" w:rsidP="00AF4427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427" w:rsidRPr="00AF4427" w:rsidRDefault="00AF4427" w:rsidP="00AF442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4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</w:t>
      </w:r>
      <w:r w:rsidRPr="00AF44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4427">
        <w:rPr>
          <w:rFonts w:ascii="Times New Roman" w:eastAsia="Times New Roman" w:hAnsi="Times New Roman" w:cs="Times New Roman"/>
          <w:i/>
          <w:iCs/>
          <w:lang w:eastAsia="ru-RU"/>
        </w:rPr>
        <w:t>(нужное подчеркнуть)</w:t>
      </w:r>
      <w:r w:rsidRPr="00AF44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27" w:rsidRPr="00AF4427" w:rsidRDefault="00AF4427" w:rsidP="00AF442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F4427" w:rsidRPr="00AF4427" w:rsidRDefault="00AF4427" w:rsidP="00AF4427">
      <w:pPr>
        <w:spacing w:after="0" w:line="204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AF442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(фамилия, имя, отчество (при наличии) представителя; наименование организации, на которую возложено исполнение обязанностей</w:t>
      </w:r>
      <w:r w:rsidRPr="00AF44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AF442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опекуна или попечителя и фамилия, имя, отчество (при </w:t>
      </w:r>
      <w:proofErr w:type="gramStart"/>
      <w:r w:rsidRPr="00AF442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наличии)  ее</w:t>
      </w:r>
      <w:proofErr w:type="gramEnd"/>
      <w:r w:rsidRPr="00AF442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представителя)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1134"/>
        <w:gridCol w:w="1984"/>
        <w:gridCol w:w="1701"/>
        <w:gridCol w:w="236"/>
        <w:gridCol w:w="48"/>
      </w:tblGrid>
      <w:tr w:rsidR="00AF4427" w:rsidRPr="00AF4427" w:rsidTr="00DC0740">
        <w:trPr>
          <w:gridAfter w:val="2"/>
          <w:wAfter w:w="284" w:type="dxa"/>
          <w:trHeight w:val="336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1"/>
          <w:wAfter w:w="48" w:type="dxa"/>
          <w:cantSplit/>
          <w:trHeight w:val="31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1"/>
          <w:wAfter w:w="48" w:type="dxa"/>
          <w:cantSplit/>
          <w:trHeight w:val="31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</w:trPr>
        <w:tc>
          <w:tcPr>
            <w:tcW w:w="4395" w:type="dxa"/>
            <w:gridSpan w:val="3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1"/>
          <w:wAfter w:w="48" w:type="dxa"/>
          <w:cantSplit/>
          <w:trHeight w:val="31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c>
          <w:tcPr>
            <w:tcW w:w="4395" w:type="dxa"/>
            <w:gridSpan w:val="3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1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  <w:trHeight w:val="549"/>
        </w:trPr>
        <w:tc>
          <w:tcPr>
            <w:tcW w:w="2127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F4427" w:rsidRPr="00AF4427" w:rsidTr="00DC0740">
        <w:trPr>
          <w:gridAfter w:val="2"/>
          <w:wAfter w:w="284" w:type="dxa"/>
          <w:trHeight w:val="418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gridAfter w:val="2"/>
          <w:wAfter w:w="284" w:type="dxa"/>
          <w:trHeight w:val="241"/>
        </w:trPr>
        <w:tc>
          <w:tcPr>
            <w:tcW w:w="2977" w:type="dxa"/>
            <w:gridSpan w:val="2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27" w:rsidRPr="00AF4427" w:rsidRDefault="00AF4427" w:rsidP="00AF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1620"/>
        <w:gridCol w:w="1758"/>
      </w:tblGrid>
      <w:tr w:rsidR="00AF4427" w:rsidRPr="00AF4427" w:rsidTr="00DC0740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документа, удостоверяющего личность представителя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27" w:rsidRPr="00AF4427" w:rsidRDefault="00AF4427" w:rsidP="00AF44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21"/>
        <w:gridCol w:w="1056"/>
        <w:gridCol w:w="1701"/>
        <w:gridCol w:w="1701"/>
      </w:tblGrid>
      <w:tr w:rsidR="00AF4427" w:rsidRPr="00AF4427" w:rsidTr="00DC0740">
        <w:trPr>
          <w:cantSplit/>
          <w:trHeight w:val="41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полномочий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27" w:rsidRPr="00AF4427" w:rsidRDefault="00AF4427" w:rsidP="00AF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27" w:rsidRPr="00AF4427" w:rsidRDefault="00AF4427" w:rsidP="00AF4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Прошу</w:t>
      </w:r>
      <w:r w:rsidRPr="00AF4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4427">
        <w:rPr>
          <w:rFonts w:ascii="Times New Roman" w:eastAsia="Times New Roman" w:hAnsi="Times New Roman" w:cs="Times New Roman"/>
          <w:i/>
          <w:iCs/>
          <w:lang w:eastAsia="ru-RU"/>
        </w:rPr>
        <w:t>(с</w:t>
      </w:r>
      <w:r w:rsidRPr="00AF4427">
        <w:rPr>
          <w:rFonts w:ascii="Times New Roman" w:eastAsia="Times New Roman" w:hAnsi="Times New Roman" w:cs="Times New Roman"/>
          <w:bCs/>
          <w:i/>
          <w:iCs/>
          <w:lang w:eastAsia="ru-RU"/>
        </w:rPr>
        <w:t>делать отметку в соответствующем квадрате (квадратах</w:t>
      </w:r>
      <w:r w:rsidRPr="00AF4427">
        <w:rPr>
          <w:rFonts w:ascii="Times New Roman" w:eastAsia="Times New Roman" w:hAnsi="Times New Roman" w:cs="Times New Roman"/>
          <w:i/>
          <w:iCs/>
          <w:lang w:eastAsia="ru-RU"/>
        </w:rPr>
        <w:t>):</w:t>
      </w:r>
    </w:p>
    <w:tbl>
      <w:tblPr>
        <w:tblW w:w="9498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426"/>
        <w:gridCol w:w="1417"/>
        <w:gridCol w:w="142"/>
        <w:gridCol w:w="283"/>
        <w:gridCol w:w="284"/>
        <w:gridCol w:w="850"/>
        <w:gridCol w:w="426"/>
        <w:gridCol w:w="141"/>
        <w:gridCol w:w="142"/>
        <w:gridCol w:w="425"/>
        <w:gridCol w:w="851"/>
        <w:gridCol w:w="3260"/>
        <w:gridCol w:w="284"/>
      </w:tblGrid>
      <w:tr w:rsidR="00AF4427" w:rsidRPr="00AF4427" w:rsidTr="00DC0740">
        <w:trPr>
          <w:trHeight w:val="448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0" t="0" r="57150" b="571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4.65pt;margin-top:2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cHgw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9ynRrMUe9Z9X71ef+h/9zepD/6W/6b+vPvY/+6/9N4JBWLHOuhwPXtlLCJyd&#10;vTD8jSPanDZM1+IEwHSNYCXmOQrxyZ0DwXB4lMy6Z6bE+9jcm1i8ZQVtAMSykGXs0fWmR2LpCcfN&#10;LJvsp9hJjq71OtzA8tvDFpx/IkxLwqKggBKI4Gxx4fwQehsSkzdKludSqWhAPTtVQBYM5XIen5g/&#10;ctwOU5p0BT0cZ+OIfMfntiHS+PwNopUeda9kW9DJJojloWqPdYlpstwzqYY1slM6bImoaOQRDDNH&#10;iKum7EgpA9Pd8WE2omigvLODAZQwVeNccg+UgPGvpW+iqEJZ7xGepOFdZ7tBj8Xdujg2M/Rv0MHM&#10;lNfYSwSPDcNfAS4aA+8o6XCsCurezhkIStRTjXo4HO3thTmMxt74IEMDtj2zbQ/THKEK6ikZlqd+&#10;mN25BVk3eNMo0tDmBDVUydjfoK8hq7XycHQiifWYh9nctmPU75/R9BcAAAD//wMAUEsDBBQABgAI&#10;AAAAIQDSCsLd2wAAAAYBAAAPAAAAZHJzL2Rvd25yZXYueG1sTI5NT8MwEETvSPwHa5G4oNZJCaEN&#10;2VQVElckChJXN958QLyObCcN/x5zosfRjN68cr+YQczkfG8ZIV0nIIhrq3tuET7eX1ZbED4o1mqw&#10;TAg/5GFfXV+VqtD2zG80H0MrIoR9oRC6EMZCSl93ZJRf25E4do11RoUYXSu1U+cIN4PcJEkujeo5&#10;PnRqpOeO6u/jZBC+7Ny4tJ1f9fg5brNsd9cfmgnx9mY5PIEItIT/MfzpR3WootPJTqy9GBBWu/u4&#10;RHjIQcR6kz+COCFkaQ6yKuWlfvULAAD//wMAUEsBAi0AFAAGAAgAAAAhALaDOJL+AAAA4QEAABMA&#10;AAAAAAAAAAAAAAAAAAAAAFtDb250ZW50X1R5cGVzXS54bWxQSwECLQAUAAYACAAAACEAOP0h/9YA&#10;AACUAQAACwAAAAAAAAAAAAAAAAAvAQAAX3JlbHMvLnJlbHNQSwECLQAUAAYACAAAACEAzOFHB4MC&#10;AADUBAAADgAAAAAAAAAAAAAAAAAuAgAAZHJzL2Uyb0RvYy54bWxQSwECLQAUAAYACAAAACEA0grC&#10;3dsAAAAGAQAADwAAAAAAAAAAAAAAAADd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страховую пенсию по старости с установлением фиксированной выплаты к указанной страховой пенсии;</w:t>
            </w:r>
          </w:p>
        </w:tc>
      </w:tr>
      <w:tr w:rsidR="00AF4427" w:rsidRPr="00AF4427" w:rsidTr="00DC0740">
        <w:trPr>
          <w:trHeight w:val="440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0" t="0" r="57150" b="571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-4.65pt;margin-top:2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sLgg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x5Ro1mKP+s+r96tP/Y/+ZvWh/9Lf9N9XH/uf/df+G8EgrFhnXY4Hr+wlBM7O&#10;Xhj+xhFtThuma3ECYLpGsBLzHIX45M6BYDg8SmbdM1PifWzuTSzesoI2AGJZyDL26HrTI7H0hONm&#10;lk32U+wkR9d6HW5g+e1hC84/EaYlYVFQQAlEcLa4cH4IvQ2JyRsly3OpVDSgnp0qIAuGcjmPT8wf&#10;OW6HKU26gh6Os3FEvuNz2xBpfP4G0UqPuleyLehkE8TyULXHusQ0We6ZVMMa2SkdtkRUNPIIhpkj&#10;xFVTdqSUgenu+DAbUTRQ3tnBAEqYqnEuuQdKwPjX0jdRVKGs9whP0vCus92gx+JuXRybGfo36GBm&#10;ymvsJYLHhuGvABeNgXeUdDhWBXVv5wwEJeqpRj0cjvb2whxGY298kKEB257ZtodpjlAF9ZQMy1M/&#10;zO7cgqwbvGkUaWhzghqqZOxv0NeQ1Vp5ODqRxHrMw2xu2zHq989o+gsAAP//AwBQSwMEFAAGAAgA&#10;AAAhACLstZTbAAAABgEAAA8AAABkcnMvZG93bnJldi54bWxMjstOwzAURPdI/IN1kdig1nEJfYTc&#10;VBUSWyQKEls3dh4lvrZsJw1/j1nR5WhGZ065n83AJu1DbwlBLDNgmmqremoRPj9eF1tgIUpScrCk&#10;EX50gH11e1PKQtkLvevpGFuWIBQKidDF6ArOQ91pI8PSOk2pa6w3MqboW668vCS4Gfgqy9bcyJ7S&#10;Qyedful0/X0cDcLZTo0X7fSm3Jfb5vnuoT80I+L93Xx4Bhb1HP/H8Kef1KFKTic7kgpsQFjsHtMS&#10;4UkAS/VqvQF2QsiFAF6V/Fq/+gUAAP//AwBQSwECLQAUAAYACAAAACEAtoM4kv4AAADhAQAAEwAA&#10;AAAAAAAAAAAAAAAAAAAAW0NvbnRlbnRfVHlwZXNdLnhtbFBLAQItABQABgAIAAAAIQA4/SH/1gAA&#10;AJQBAAALAAAAAAAAAAAAAAAAAC8BAABfcmVscy8ucmVsc1BLAQItABQABgAIAAAAIQDP6ssLggIA&#10;ANQEAAAOAAAAAAAAAAAAAAAAAC4CAABkcnMvZTJvRG9jLnhtbFBLAQItABQABgAIAAAAIQAi7LWU&#10;2wAAAAY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страховую пенсию по инвалидности с установлением фиксированной выплаты к указанной страховой пенсии;</w:t>
            </w:r>
          </w:p>
        </w:tc>
      </w:tr>
      <w:tr w:rsidR="00AF4427" w:rsidRPr="00AF4427" w:rsidTr="00DC0740">
        <w:trPr>
          <w:trHeight w:val="419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57150" b="571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4.65pt;margin-top:2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APgwIAANQEAAAOAAAAZHJzL2Uyb0RvYy54bWysVN1u0zAUvkfiHSzfs6RZu3VR02nqGEIa&#10;MKkgrl3bSSwc29hu03GFxC0Sj8BDcIP42TOkb8Sx05WOcYVIpMjH5/jz+c75Tian60aiFbdOaFXg&#10;wUGKEVdUM6GqAr96efFojJHzRDEiteIFvuYOn04fPpi0JueZrrVk3CIAUS5vTYFr702eJI7WvCHu&#10;QBuuwFlq2xAPpq0SZkkL6I1MsjQ9SlptmbGacudg97x34mnEL0tO/YuydNwjWWDIzcevjd9F+CbT&#10;CckrS0wt6DYN8g9ZNEQouHQHdU48QUsr7kE1glrtdOkPqG4SXZaC8sgB2AzSP9jMa2J45ALFcWZX&#10;Jvf/YOnz1ZVFghX4cIiRIg30qPu8eb/51P3objYfui/dTfd987H72X3tviEIgoq1xuVwcG6ubODs&#10;zKWmbxxSelYTVfEza3Vbc8Igz0GIT+4cCIaDo2jRPtMM7iNLr2Px1qVtAiCUBa1jj653PeJrjyhs&#10;Ztn4KIVOUnBt1+EGkt8eNtb5J1w3KCwKbEECEZysLp3vQ29DYvJaCnYhpIyGrRYzadGKgFwu4hPz&#10;B477YVKhtsAno2wUke/43D5EGp+/QTTCg+6laAo83gWRPFTtsWKQJsk9EbJfAzupwhaPigYewdBL&#10;gJjXrEVMBKaHo5NsgMEAeWfHPSgisoK5pN5iZLV/LXwdRRXKeo/wOA3vNtsdeizu3sWxmaF/vQ4W&#10;ml1DLwE8Ngx+BbCotX2HUQtjVWD3dkksx0g+VaCHk8FwGOYwGsPRcQaG3fcs9j1EUYAqsMeoX858&#10;P7tLY0VVw02DSEPpM9BQKWJ/g776rLbKg9GJJLZjHmZz345Rv39G018AAAD//wMAUEsDBBQABgAI&#10;AAAAIQDyJTvt2wAAAAYBAAAPAAAAZHJzL2Rvd25yZXYueG1sTI7LTsMwFET3SPyDdZHYoNZJMX2E&#10;3FQVElskChJbN3YeJb62bCcNf49Z0eVoRmdOuZ/NwCbtQ28JIV9mwDTVVvXUInx+vC62wEKUpORg&#10;SSP86AD76vamlIWyF3rX0zG2LEEoFBKhi9EVnIe600aGpXWaUtdYb2RM0bdceXlJcDPwVZatuZE9&#10;pYdOOv3S6fr7OBqEs50an7fTm3JfbivE7qE/NCPi/d18eAYW9Rz/x/Cnn9ShSk4nO5IKbEBY7B7T&#10;EuFJAEv1ar0BdkIQuQBelfxav/oFAAD//wMAUEsBAi0AFAAGAAgAAAAhALaDOJL+AAAA4QEAABMA&#10;AAAAAAAAAAAAAAAAAAAAAFtDb250ZW50X1R5cGVzXS54bWxQSwECLQAUAAYACAAAACEAOP0h/9YA&#10;AACUAQAACwAAAAAAAAAAAAAAAAAvAQAAX3JlbHMvLnJlbHNQSwECLQAUAAYACAAAACEAzhOwD4MC&#10;AADUBAAADgAAAAAAAAAAAAAAAAAuAgAAZHJzL2Uyb0RvYy54bWxQSwECLQAUAAYACAAAACEA8iU7&#10;7dsAAAAGAQAADwAAAAAAAAAAAAAAAADd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страховую пенсию по случаю потери кормильца с установлением фиксированной выплаты к указанной страховой пенсии;</w:t>
            </w:r>
          </w:p>
        </w:tc>
      </w:tr>
      <w:tr w:rsidR="00AF4427" w:rsidRPr="00AF4427" w:rsidTr="00DC0740">
        <w:trPr>
          <w:trHeight w:val="492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298450</wp:posOffset>
                      </wp:positionV>
                      <wp:extent cx="228600" cy="228600"/>
                      <wp:effectExtent l="0" t="0" r="57150" b="571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4.65pt;margin-top:23.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MSgw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dynRrMUe9Z9X71ef+h/9zepD/6W/6b+vPvY/+6/9N4JBWLHOuhwPXtlLCJyd&#10;vTD8jSPanDZM1+IEwHSNYCXmOQrxyZ0DwXB4lMy6Z6bE+9jcm1i8ZQVtAMSykGXs0fWmR2LpCcfN&#10;LJvsp9hJjq71OtzA8tvDFpx/IkxLwqKggBKI4Gxx4fwQehsSkzdKludSqWhAPTtVQBYM5XIen5g/&#10;ctwOU5p0BT0cZ+OIfMfntiHS+PwNopUeda9kW9DJJojloWqPdYlpstwzqYY1slM6bImoaOQRDDNH&#10;iKum7EgpA9Pd8WE2omigvLODAZQwVeNccg+UgPGvpW+iqEJZ7xGepOFdZ7tBj8Xdujg2M/Rv0MHM&#10;lNfYSwSPDcNfAS4aA+8o6XCsCurezhkIStRTjXo4HO3thTmMxt74IEMDtj2zbQ/THKEK6ikZlqd+&#10;mN25BVk3eNMo0tDmBDVUydjfoK8hq7XycHQiifWYh9nctmPU75/R9BcAAAD//wMAUEsDBBQABgAI&#10;AAAAIQA/dGUT3QAAAAcBAAAPAAAAZHJzL2Rvd25yZXYueG1sTI/NTsMwEITvSLyDtUhcUOu0jdo0&#10;xKkqJK5IFCSubrz5aeO1FTtpeHuWExxHM5r5pjjMthcTDqFzpGC1TEAgVc501Cj4/HhdZCBC1GR0&#10;7wgVfGOAQ3l/V+jcuBu943SKjeASCrlW0MbocylD1aLVYek8Enu1G6yOLIdGmkHfuNz2cp0kW2l1&#10;R7zQao8vLVbX02gVXNxUD6tmejP+y2dpun/qjvWo1OPDfHwGEXGOf2H4xWd0KJnp7EYyQfQKFvsN&#10;JxWkO77E/nq7A3FWkG0SkGUh//OXPwAAAP//AwBQSwECLQAUAAYACAAAACEAtoM4kv4AAADhAQAA&#10;EwAAAAAAAAAAAAAAAAAAAAAAW0NvbnRlbnRfVHlwZXNdLnhtbFBLAQItABQABgAIAAAAIQA4/SH/&#10;1gAAAJQBAAALAAAAAAAAAAAAAAAAAC8BAABfcmVscy8ucmVsc1BLAQItABQABgAIAAAAIQDJ/NMS&#10;gwIAANQEAAAOAAAAAAAAAAAAAAAAAC4CAABkcnMvZTJvRG9jLnhtbFBLAQItABQABgAIAAAAIQA/&#10;dGUT3QAAAAcBAAAPAAAAAAAAAAAAAAAAAN0EAABkcnMvZG93bnJldi54bWxQSwUGAAAAAAQABADz&#10;AAAA5wUAAAAA&#10;">
                      <v:shadow on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-5080</wp:posOffset>
                      </wp:positionV>
                      <wp:extent cx="228600" cy="228600"/>
                      <wp:effectExtent l="0" t="0" r="57150" b="571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4.65pt;margin-top:-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gWggIAANQ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gXdzSgxrMEe9Z9X71ef+h/9zepD/6W/6b+vPvY/+6/9N4JBWLGudTkevGovIXB2&#10;7YXlbxwx9rRmppInALarJROY5yjEJ3cOBMPhUTLrnlmB97G5t7F4yxKaAIhlIcvYo+tNj+TSE46b&#10;WTbZT7GTHF3rdbiB5beHW3D+ibQNCYuCAkoggrPFhfND6G1ITN5qJc6V1tGAanaqgSwYyuU8PjF/&#10;5Lgdpg3pCno4zsYR+Y7PbUOk8fkbRKM86l6rpqCTTRDLQ9UeG4FpstwzpYc1stMmbMmoaOQRDDtH&#10;iKtadESowHR3fJiNKBoo7+xgACVMVziX3AMlYP1r5esoqlDWe4QnaXjX2W7QY3G3Lo7NDP0bdDCz&#10;4hp7ieCxYfgrwEVt4R0lHY5VQd3bOQNJiX5qUA+Ho729MIfR2BsfZGjAtme27WGGI1RBPSXD8tQP&#10;sztvQVU13jSKNIw9QQ2VKvY36GvIaq08HJ1IYj3mYTa37Rj1+2c0/QUAAP//AwBQSwMEFAAGAAgA&#10;AAAhADVi04TcAAAABgEAAA8AAABkcnMvZG93bnJldi54bWxMj81OwzAQhO9IvIO1SFxQ6zQtpQ1x&#10;qgqJKxIFiasbb34gXlu2k4a3ZznBabSa0cy35WG2g5gwxN6RgtUyA4FUO9NTq+D97XmxAxGTJqMH&#10;R6jgGyMcquurUhfGXegVp1NqBZdQLLSCLiVfSBnrDq2OS+eR2GtcsDrxGVppgr5wuR1knmVbaXVP&#10;vNBpj08d1l+n0Sr4dFMTVu30YvyH3202+7v+2IxK3d7Mx0cQCef0F4ZffEaHipnObiQTxaBgsV9z&#10;kpUfYDvfPoA4K1jf5yCrUv7Hr34AAAD//wMAUEsBAi0AFAAGAAgAAAAhALaDOJL+AAAA4QEAABMA&#10;AAAAAAAAAAAAAAAAAAAAAFtDb250ZW50X1R5cGVzXS54bWxQSwECLQAUAAYACAAAACEAOP0h/9YA&#10;AACUAQAACwAAAAAAAAAAAAAAAAAvAQAAX3JlbHMvLnJlbHNQSwECLQAUAAYACAAAACEAyAWoFoIC&#10;AADUBAAADgAAAAAAAAAAAAAAAAAuAgAAZHJzL2Uyb0RvYy54bWxQSwECLQAUAAYACAAAACEANWLT&#10;hNwAAAAGAQAADwAAAAAAAAAAAAAAAADc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страховую пенсию по старости;</w:t>
            </w:r>
          </w:p>
        </w:tc>
      </w:tr>
      <w:tr w:rsidR="00AF4427" w:rsidRPr="00AF4427" w:rsidTr="00DC0740">
        <w:trPr>
          <w:trHeight w:val="428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фиксированную выплату к страховой пенсии по старости;</w:t>
            </w:r>
          </w:p>
        </w:tc>
      </w:tr>
      <w:tr w:rsidR="00AF4427" w:rsidRPr="00AF4427" w:rsidTr="00DC0740">
        <w:trPr>
          <w:trHeight w:val="448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0" t="0" r="57150" b="571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4.65pt;margin-top:2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QagwIAANQEAAAOAAAAZHJzL2Uyb0RvYy54bWysVM1u1DAQviPxDpbvNNm0226jZquqpQip&#10;QKWCOHttJ7Fw7DD2brackLgi8Qg8BBfET58h+0aMne2ypZwQiWR5PONv5psfHx0vG00WEpyypqCj&#10;nZQSabgVylQFffXy/NGEEueZEUxbIwt6LR09nj58cNS1ucxsbbWQQBDEuLxrC1p73+ZJ4ngtG+Z2&#10;bCsNKksLDfMoQpUIYB2iNzrJ0nQ/6SyIFiyXzuHp2aCk04hflpL7F2XppCe6oBibjyvEdRbWZHrE&#10;8gpYWyu+DoP9QxQNUwadbqDOmGdkDuoeVKM4WGdLv8Ntk9iyVFxGDshmlP7B5qpmrYxcMDmu3aTJ&#10;/T9Y/nxxCUSJgu6OKDGswRr1n1fvV5/6H/3N6kP/pb/pv68+9j/7r/03gkaYsa51OV68ai8hcHbt&#10;heVvHDH2tGamkicAtqslExhntE/uXAiCw6tk1j2zAv2xubcxecsSmgCIaSHLWKPrTY3k0hOOh1k2&#10;2U+xkhxV6z1GlLD89nILzj+RtiFhU1DAFojgbHHh/GB6axKDt1qJc6V1FKCanWogC4btch6/wBfR&#10;3baZNqQr6OE4G0fkOzq3DZHG728QjfLY91o1BZ1sjFgesvbYCPTJcs+UHvboX5twJGNHI48g2DlC&#10;XNWiI0IFprvjwwxrKBS2d3YwgBKmK5xL7oESsP618nVsqpDWe4QnafjX0W7QI/0tx7GYoX5DH8ys&#10;uMZaIngsGD4FuKktvKOkw7EqqHs7ZyAp0U8N9sPhaG8vzGEU9sYHGQqwrZlta5jhCFVQT8mwPfXD&#10;7M5bUFWNnkaRhrEn2EOlivUN/TVEhaEHAUcnkliPeZjNbTla/X6Mpr8AAAD//wMAUEsDBBQABgAI&#10;AAAAIQDSCsLd2wAAAAYBAAAPAAAAZHJzL2Rvd25yZXYueG1sTI5NT8MwEETvSPwHa5G4oNZJCaEN&#10;2VQVElckChJXN958QLyObCcN/x5zosfRjN68cr+YQczkfG8ZIV0nIIhrq3tuET7eX1ZbED4o1mqw&#10;TAg/5GFfXV+VqtD2zG80H0MrIoR9oRC6EMZCSl93ZJRf25E4do11RoUYXSu1U+cIN4PcJEkujeo5&#10;PnRqpOeO6u/jZBC+7Ny4tJ1f9fg5brNsd9cfmgnx9mY5PIEItIT/MfzpR3WootPJTqy9GBBWu/u4&#10;RHjIQcR6kz+COCFkaQ6yKuWlfvULAAD//wMAUEsBAi0AFAAGAAgAAAAhALaDOJL+AAAA4QEAABMA&#10;AAAAAAAAAAAAAAAAAAAAAFtDb250ZW50X1R5cGVzXS54bWxQSwECLQAUAAYACAAAACEAOP0h/9YA&#10;AACUAQAACwAAAAAAAAAAAAAAAAAvAQAAX3JlbHMvLnJlbHNQSwECLQAUAAYACAAAACEAyw4kGoMC&#10;AADUBAAADgAAAAAAAAAAAAAAAAAuAgAAZHJzL2Uyb0RvYy54bWxQSwECLQAUAAYACAAAACEA0grC&#10;3dsAAAAGAQAADwAAAAAAAAAAAAAAAADd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долю страховой пенсии по старости;</w:t>
            </w:r>
          </w:p>
        </w:tc>
      </w:tr>
      <w:tr w:rsidR="00AF4427" w:rsidRPr="00AF4427" w:rsidTr="00DC0740">
        <w:trPr>
          <w:trHeight w:val="432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57150" b="571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5.4pt;margin-top:4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8eggIAANQ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gXdxfIY1mCP+s+r96tP/Y/+ZvWh/9Lf9N9XH/uf/df+G8EgrFjXuhwPXrWXEDi7&#10;9sLyN44Ye1ozU8kTANvVkgnMcxTikzsHguHwKJl1z6zA+9jc21i8ZQlNAMSykGXs0fWmR3LpCcfN&#10;LJvsp5gqR9d6HW5g+e3hFpx/Im1DwqKggBKI4Gxx4fwQehsSk7daiXOldTSgmp1qIAuGcjmPT8wf&#10;OW6HaUO6gh6Os3FEvuNz2xBpfP4G0SiPuteqKehkE8TyULXHRmCaLPdM6WGN7LQJWzIqGnkEw84R&#10;4qoWHREqMN0dH2YjigbKOzsYQAnTFc4l90AJWP9a+TqKKpT1HuFJGt51thv0WNyti2MzQ/8GHcys&#10;uMZeInhsGP4KcFFbeEdJh2NVUPd2zkBSop8a1MPhaG8vzGE09sYHGRqw7Zlte5jhCFVQT8mwPPXD&#10;7M5bUFWNN40iDWNPUEOliv0N+hqyWisPRyeSWI95mM1tO0b9/hlNfwEAAP//AwBQSwMEFAAGAAgA&#10;AAAhANW6y1TbAAAABwEAAA8AAABkcnMvZG93bnJldi54bWxMzk9LxDAQBfC74HcII3iR3bQlSq1N&#10;l0XwKrgueM020z+7zSQkabd+e+NJj8Mb3vvVu9VMbEEfRksS8m0GDKm1eqRewvHzbVMCC1GRVpMl&#10;lPCNAXbN7U2tKm2v9IHLIfYslVColIQhRldxHtoBjQpb65BS1llvVEyn77n26prKzcSLLHviRo2U&#10;Fgbl8HXA9nKYjYSzXTqf98u7dl+uFOL5Ydx3s5T3d+v+BVjENf49wy8/0aFJppOdSQc2SdjkWaJH&#10;CaUAlvLisQB2kiCEAN7U/L+/+QEAAP//AwBQSwECLQAUAAYACAAAACEAtoM4kv4AAADhAQAAEwAA&#10;AAAAAAAAAAAAAAAAAAAAW0NvbnRlbnRfVHlwZXNdLnhtbFBLAQItABQABgAIAAAAIQA4/SH/1gAA&#10;AJQBAAALAAAAAAAAAAAAAAAAAC8BAABfcmVscy8ucmVsc1BLAQItABQABgAIAAAAIQDK918eggIA&#10;ANQEAAAOAAAAAAAAAAAAAAAAAC4CAABkcnMvZTJvRG9jLnhtbFBLAQItABQABgAIAAAAIQDVustU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накопительную пенсию.</w:t>
            </w:r>
          </w:p>
        </w:tc>
      </w:tr>
      <w:tr w:rsidR="00AF4427" w:rsidRPr="00AF4427" w:rsidTr="00DC0740"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  <w:gridSpan w:val="14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      </w:r>
            <w:proofErr w:type="spellStart"/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 </w:t>
            </w:r>
            <w:r w:rsidRPr="00AF442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(с</w:t>
            </w:r>
            <w:r w:rsidRPr="00AF442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делать отметку в соответствующем квадрате при наличии указанных средств)</w:t>
            </w:r>
            <w:r w:rsidRPr="00AF44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AF4427" w:rsidRPr="00AF4427" w:rsidTr="00DC0740">
        <w:trPr>
          <w:trHeight w:val="538"/>
        </w:trPr>
        <w:tc>
          <w:tcPr>
            <w:tcW w:w="426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59690</wp:posOffset>
                      </wp:positionV>
                      <wp:extent cx="228600" cy="228600"/>
                      <wp:effectExtent l="0" t="0" r="57150" b="571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2.7pt;margin-top:4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hOggIAANQEAAAOAAAAZHJzL2Uyb0RvYy54bWysVM1u1DAQviPxDpbvNNnQbXejZquqpQip&#10;QKWCOHttJ7Fw7DD2brackLgi8Qg8BBfET58h+0aMne2yBU6IRIo8nvHn+Wa+ydHxqtFkKcEpawo6&#10;2kspkYZboUxV0Jcvzh9MKHGeGcG0NbKg19LR49n9e0ddm8vM1lYLCQRBjMu7tqC1922eJI7XsmFu&#10;z7bSoLO00DCPJlSJANYheqOTLE0Pks6CaMFy6Rzung1OOov4ZSm5f16WTnqiC4q5+fiF+J2HbzI7&#10;YnkFrK0V36TB/iGLhimDl26hzphnZAHqD6hGcbDOln6P2yaxZam4jByQzSj9jc1VzVoZuWBxXLst&#10;k/t/sPzZ8hKIEgXNppQY1mCP+k/rd+uP/ff+Zv2+/9zf9N/WH/of/Zf+K8EgrFjXuhwPXrWXEDi7&#10;9sLy144Ye1ozU8kTANvVkgnMcxTikzsHguHwKJl3T63A+9jC21i8VQlNAMSykFXs0fW2R3LlCcfN&#10;LJscpNhJjq7NOtzA8tvDLTj/WNqGhEVBASUQwdnywvkh9DYkJm+1EudK62hANT/VQJYM5XIen5g/&#10;ctwN04Z0BZ2Os3FEvuNzuxBpfP4G0SiPuteqKehkG8TyULVHRmCaLPdM6WGN7LQJWzIqGnkEwy4Q&#10;4qoWHREqMH04nmYjigbKOzscQAnTFc4l90AJWP9K+TqKKpT1D8KTNLybbLfosbg7F8dmhv4NOphb&#10;cY29RPDYMPwV4KK28JaSDseqoO7NgoGkRD8xqIfpaH8/zGE09seHGRqw65nvepjhCFVQT8mwPPXD&#10;7C5aUFWNN40iDWNPUEOliv0N+hqy2igPRyeS2Ix5mM1dO0b9+hnNfgIAAP//AwBQSwMEFAAGAAgA&#10;AAAhAIcZbaDbAAAABgEAAA8AAABkcnMvZG93bnJldi54bWxMjktPwzAQhO9I/Adrkbig1imEqg3Z&#10;VBUSVyRaJK5uvHm08UO2k4Z/z3KC02hnRrNfuZvNICYKsXcWYbXMQJCtne5ti/B5fFtsQMSkrFaD&#10;s4TwTRF21e1NqQrtrvaDpkNqBY/YWCiELiVfSBnrjoyKS+fJcta4YFTiM7RSB3XlcTPIxyxbS6N6&#10;yx865em1o/pyGA3C2U1NWLXTu/ZffpPn24d+34yI93fz/gVEojn9leEXn9GhYqaTG62OYkBYPOfc&#10;RNiycPyUrUGcEHK2ZVXK//jVDwAAAP//AwBQSwECLQAUAAYACAAAACEAtoM4kv4AAADhAQAAEwAA&#10;AAAAAAAAAAAAAAAAAAAAW0NvbnRlbnRfVHlwZXNdLnhtbFBLAQItABQABgAIAAAAIQA4/SH/1gAA&#10;AJQBAAALAAAAAAAAAAAAAAAAAC8BAABfcmVscy8ucmVsc1BLAQItABQABgAIAAAAIQCsjfhOggIA&#10;ANQEAAAOAAAAAAAAAAAAAAAAAC4CAABkcnMvZTJvRG9jLnhtbFBLAQItABQABgAIAAAAIQCHGW2g&#10;2wAAAAY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учесть,</w:t>
            </w:r>
          </w:p>
        </w:tc>
        <w:tc>
          <w:tcPr>
            <w:tcW w:w="425" w:type="dxa"/>
            <w:gridSpan w:val="2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57150" b="571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2.6pt;margin-top:4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NK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sFOGNdij/vPqevWp/9HfrD70X/qb/vvqY/+z/9p/IxiEFetal+PBy/YCAmfX&#10;nlv+1hFjT2pmKnkMYLtaMoF5jkJ8cudAMBweJbPuuRV4H5t7G4u3LKEJgFgWsow9utr0SC494biZ&#10;ZZO9FDvJ0bVehxtYfnu4BeefStuQsCgooAQiOFucOz+E3obE5K1W4kxpHQ2oZicayIKhXM7iE/NH&#10;jtth2pCuoAfjbByR7/jcNkQan79BNMqj7rVqCjrZBLE8VO2JEZgmyz1TelgjO23CloyKRh7BsHOE&#10;uKxFR4QKTB+PD7IRRQPlne0PoITpCueSe6AErH+jfB1FFcp6j/AkDe862w16LO7WxbGZoX+DDmZW&#10;XGEvETw2DH8FuKgtvKekw7EqqHs3ZyAp0c8M6uFgtLsb5jAau+P9DA3Y9sy2PcxwhCqop2RYnvhh&#10;ductqKrGm0aRhrHHqKFSxf4GfQ1ZrZWHoxNJrMc8zOa2HaN+/4ymvwAAAP//AwBQSwMEFAAGAAgA&#10;AAAhAE/TU3bbAAAABgEAAA8AAABkcnMvZG93bnJldi54bWxMj81OwzAQhO9IvIO1SFxQ67QEGkKc&#10;qkLiikRB4urGmx+I15btpOHtWU5wHM1o5ptqv9hRzBji4EjBZp2BQGqcGahT8P72vCpAxKTJ6NER&#10;KvjGCPv68qLSpXFnesX5mDrBJRRLraBPyZdSxqZHq+PaeST2WhesTixDJ03QZy63o9xm2b20eiBe&#10;6LXHpx6br+NkFXy6uQ2bbn4x/sMXef5wMxzaSanrq+XwCCLhkv7C8IvP6FAz08lNZKIYFazutpxU&#10;UOxAsH2b8ZGTgjzfgawr+R+//gEAAP//AwBQSwECLQAUAAYACAAAACEAtoM4kv4AAADhAQAAEwAA&#10;AAAAAAAAAAAAAAAAAAAAW0NvbnRlbnRfVHlwZXNdLnhtbFBLAQItABQABgAIAAAAIQA4/SH/1gAA&#10;AJQBAAALAAAAAAAAAAAAAAAAAC8BAABfcmVscy8ucmVsc1BLAQItABQABgAIAAAAIQCtdINKggIA&#10;ANQEAAAOAAAAAAAAAAAAAAAAAC4CAABkcnMvZTJvRG9jLnhtbFBLAQItABQABgAIAAAAIQBP01N2&#10;2wAAAAY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учитывать;</w:t>
            </w:r>
          </w:p>
        </w:tc>
        <w:tc>
          <w:tcPr>
            <w:tcW w:w="4820" w:type="dxa"/>
            <w:gridSpan w:val="4"/>
            <w:vAlign w:val="center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F4427" w:rsidRPr="00AF4427" w:rsidTr="00DC0740">
        <w:trPr>
          <w:trHeight w:val="464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5.4pt;margin-top:1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90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9ikxrMEe9Z9X16tP/Y/+ZvWh/9Lf9N9XH/uf/df+G8EgrFjXuhwPXrYXEDi7&#10;9tzyt44Ye1IzU8ljANvVkgnMcxTikzsHguHwKJl1z63A+9jc21i8ZQlNAMSykGXs0dWmR3LpCcfN&#10;LJvspdhJjq71OtzA8tvDLTj/VNqGhEVBASUQwdni3Pkh9DYkJm+1EmdK62hANTvRQBYM5XIWn5g/&#10;ctwO04Z0BT0YZ+OIfMfntiHS+PwNolEeda9VU9DJJojloWpPjMA0We6Z0sMa2WkTtmRUNPIIhp0j&#10;xGUtOiJUYPp4fJCNKBoo72x/ACVMVziX3AMlYP0b5esoqlDWe4QnaXjX2W7QY3G3Lo7NDP0bdDCz&#10;4gp7ieCxYfgrwEVt4T0lHY5VQd27OQNJiX5mUA8Ho93dMIfR2B3vZ2jAtme27WGGI1RBPSXD8sQP&#10;sztvQVU13jSKNIw9Rg2VKvY36GvIaq08HJ1IYj3mYTa37Rj1+2c0/QU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CiUz90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пенсию за выслугу лет по государственному пенсионному обеспечению;</w:t>
            </w:r>
          </w:p>
        </w:tc>
      </w:tr>
      <w:tr w:rsidR="00AF4427" w:rsidRPr="00AF4427" w:rsidTr="00DC0740">
        <w:trPr>
          <w:trHeight w:val="464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5.4pt;margin-top: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Rw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9igxrMEe9Z9X16tP/Y/+ZvWh/9Lf9N9XH/uf/df+G8EgrFjXuhwPXrYXEDi7&#10;9tzyt44Ye1IzU8ljANvVkgnMcxTikzsHguHwKJl1z63A+9jc21i8ZQlNAMSykGXs0dWmR3LpCcfN&#10;LJvspdhJjq71OtzA8tvDLTj/VNqGhEVBASUQwdni3Pkh9DYkJm+1EmdK62hANTvRQBYM5XIWn5g/&#10;ctwO04Z0BT0YZ+OIfMfntiHS+PwNolEeda9VU9DJJojloWpPjMA0We6Z0sMa2WkTtmRUNPIIhp0j&#10;xGUtOiJUYPp4fJCNKBoo72x/ACVMVziX3AMlYP0b5esoqlDWe4QnaXjX2W7QY3G3Lo7NDP0bdDCz&#10;4gp7ieCxYfgrwEVt4T0lHY5VQd27OQNJiX5mUA8Ho93dMIfR2B3vZ2jAtme27WGGI1RBPSXD8sQP&#10;sztvQVU13jSKNIw9Rg2VKvY36GvIaq08HJ1IYj3mYTa37Rj1+2c0/QU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CjqkRw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пенсию по старости по государственному пенсионному обеспечению;</w:t>
            </w:r>
          </w:p>
        </w:tc>
      </w:tr>
      <w:tr w:rsidR="00AF4427" w:rsidRPr="00AF4427" w:rsidTr="00DC0740">
        <w:trPr>
          <w:trHeight w:val="464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5.4pt;margin-top: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h8gQIAANQEAAAOAAAAZHJzL2Uyb0RvYy54bWysVM1u1DAQviPxDpbvNNnQbbdRs1XVUoRU&#10;oNKCOHsdJ7FwbDP2brackLgi8Qg8BBfET58h+0aMne2y/IgDIpEsjz3+PN/MNz4+WbWKLAU4aXRB&#10;R3spJUJzU0pdF/T5s4t7E0qcZ7pkymhR0Gvh6Mn07p3jzuYiM41RpQCCINrlnS1o473Nk8TxRrTM&#10;7RkrNG5WBlrm0YQ6KYF1iN6qJEvTg6QzUFowXDiHq+fDJp1G/KoS3D+tKic8UQXF2HwcIY7zMCbT&#10;Y5bXwGwj+SYM9g9RtExqvHQLdc48IwuQv0G1koNxpvJ73LSJqSrJReSAbEbpL2xmDbMicsHkOLtN&#10;k/t/sPzJ8gqILAuajSnRrMUa9R/Wb9bv+6/9zfpt/7G/6b+s3/Xf+k/9Z4JOmLHOuhwPzuwVBM7O&#10;Xhr+0hFtzhqma3EKYLpGsBLjHAX/5KcDwXB4lMy7x6bE+9jCm5i8VQVtAMS0kFWs0fW2RmLlCcfF&#10;LJscpFhJjlubebiB5beHLTj/UJiWhElBASUQwdny0vnB9dYlBm+ULC+kUtGAen6mgCwZyuUifjF+&#10;5LjrpjTpCno0xmz8HSKN358gWulR90q2BZ1snVgesvZAlxgmyz2TapgjO6XDkoiKRh7BMAuEmDVl&#10;R0oZmN4fH2UjigbKOzscQAlTNfYl90AJGP9C+iaKKqQ1hr5LeJKGfxPtFj0md+fiWMxQv0EHc1Ne&#10;Yy0RPBYMnwKcNAZeU9JhWxXUvVowEJSoRxr1cDTa3w99GI398WGGBuzuzHd3mOYIVVBPyTA980Pv&#10;LizIusGbRpGGNqeooUrG+gZ9DVFtlIetE0ls2jz05q4dvX48RtPvAAAA//8DAFBLAwQUAAYACAAA&#10;ACEAY0HYDtsAAAAHAQAADwAAAGRycy9kb3ducmV2LnhtbEzPTUvEQAwG4LvgfxgieJHdmdZVam26&#10;LIJXwVXwOttJP7TzQWfarf/eeNJjeMObJ9V+taNYaIqDdwjZVoEg13gzuA7h/e15U4CISTujR+8I&#10;4Zsi7OvLi0qXxp/dKy3H1AkucbHUCH1KoZQyNj1ZHbc+kOOs9ZPVicepk2bSZy63o8yVupdWD44v&#10;9DrQU0/N13G2CJ9+aaesW15M+AjFbvdwMxzaGfH6aj08gki0pr9l+OUzHWo2nfzsTBQjwiZTTE8I&#10;Ob/EeX6Xgzgh3BYKZF3J//76BwAA//8DAFBLAQItABQABgAIAAAAIQC2gziS/gAAAOEBAAATAAAA&#10;AAAAAAAAAAAAAAAAAABbQ29udGVudF9UeXBlc10ueG1sUEsBAi0AFAAGAAgAAAAhADj9If/WAAAA&#10;lAEAAAsAAAAAAAAAAAAAAAAALwEAAF9yZWxzLy5yZWxzUEsBAi0AFAAGAAgAAAAhAKChyHyBAgAA&#10;1AQAAA4AAAAAAAAAAAAAAAAALgIAAGRycy9lMm9Eb2MueG1sUEsBAi0AFAAGAAgAAAAhAGNB2A7b&#10;AAAABwEAAA8AAAAAAAAAAAAAAAAA2wQAAGRycy9kb3ducmV2LnhtbFBLBQYAAAAABAAEAPMAAADj&#10;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пенсию по инвалидности  по государственному пенсионному обеспечению;</w:t>
            </w:r>
          </w:p>
        </w:tc>
      </w:tr>
      <w:tr w:rsidR="00AF4427" w:rsidRPr="00AF4427" w:rsidTr="00DC0740">
        <w:trPr>
          <w:trHeight w:val="464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5.4pt;margin-top: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N4ggIAANQEAAAOAAAAZHJzL2Uyb0RvYy54bWysVM1u1DAQviPxDpbvNNmw226jZquqpQip&#10;QKWCOHttJ7Fw7DD2brackLgi8Qg8BBfET58h+0aMne2yBU6IRIo8nvHn+Wa+ydHxqtFkKcEpawo6&#10;2kspkYZboUxV0Jcvzh9MKXGeGcG0NbKg19LR49n9e0ddm8vM1lYLCQRBjMu7tqC1922eJI7XsmFu&#10;z7bSoLO00DCPJlSJANYheqOTLE33k86CaMFy6Rzung1OOov4ZSm5f16WTnqiC4q5+fiF+J2HbzI7&#10;YnkFrK0V36TB/iGLhimDl26hzphnZAHqD6hGcbDOln6P2yaxZam4jByQzSj9jc1VzVoZuWBxXLst&#10;k/t/sPzZ8hKIEgXNxpQY1mCP+k/rd+uP/ff+Zv2+/9zf9N/WH/of/Zf+K8EgrFjXuhwPXrWXEDi7&#10;9sLy144Ye1ozU8kTANvVkgnMcxTikzsHguHwKJl3T63A+9jC21i8VQlNAMSykFXs0fW2R3LlCcfN&#10;LJvup9hJjq7NOtzA8tvDLTj/WNqGhEVBASUQwdnywvkh9DYkJm+1EudK62hANT/VQJYM5XIen5g/&#10;ctwN04Z0BT2cZJOIfMfndiHS+PwNolEeda9VU9DpNojloWqPjMA0We6Z0sMa2WkTtmRUNPIIhl0g&#10;xFUtOiJUYPpwcpiNKBoo7+xgACVMVziX3AMlYP0r5esoqlDWPwhP0/Bust2ix+LuXBybGfo36GBu&#10;xTX2EsFjw/BXgIvawltKOhyrgro3CwaSEv3EoB4OR+NxmMNojCcHGRqw65nvepjhCFVQT8mwPPXD&#10;7C5aUFWNN40iDWNPUEOliv0N+hqy2igPRyeS2Ix5mM1dO0b9+hnNfgI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ChWLN4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AF4427" w:rsidRPr="00AF4427" w:rsidTr="00DC0740">
        <w:trPr>
          <w:trHeight w:val="464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5.4pt;margin-top: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BlggIAANQ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gXNdikxrMEe9Z9X71ef+h/9zepD/6W/6b+vPvY/+6/9N4JBWLGudTkevGovIXB2&#10;7YXlbxwx9rRmppInALarJROY5yjEJ3cOBMPhUTLrnlmB97G5t7F4yxKaAIhlIcvYo+tNj+TSE46b&#10;WTbZT7GTHF3rdbiB5beHW3D+ibQNCYuCAkoggrPFhfND6G1ITN5qJc6V1tGAanaqgSwYyuU8PjF/&#10;5Lgdpg3pCno4zsYR+Y7PbUOk8fkbRKM86l6rpqCTTRDLQ9UeG4FpstwzpYc1stMmbMmoaOQRDDtH&#10;iKtadESowHR3fJiNKBoo7+xgACVMVziX3AMlYP1r5esoqlDWe4QnaXjX2W7QY3G3Lo7NDP0bdDCz&#10;4hp7ieCxYfgrwEVt4R0lHY5VQd3bOQNJiX5qUA+Ho729MIfR2BsfZGjAtme27WGGI1RBPSXD8tQP&#10;sztvQVU13jSKNIw9QQ2VKvY36GvIaq08HJ1IYj3mYTa37Rj1+2c0/QU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Cmt9Bl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социальную пенсию по старости;</w:t>
            </w:r>
          </w:p>
        </w:tc>
      </w:tr>
      <w:tr w:rsidR="00AF4427" w:rsidRPr="00AF4427" w:rsidTr="00DC0740">
        <w:trPr>
          <w:trHeight w:val="464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5.4pt;margin-top: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th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MkoMa7BH/efV9epT/6O/WX3ov/Q3/ffVx/5n/7X/RjAIK9a1LseDl+0FBM6u&#10;Pbf8rSPGntTMVPIYwHa1ZALzHIX45M6BYDg8SmbdcyvwPjb3NhZvWUITALEsZBl7dLXpkVx6wnEz&#10;yyZ7KXaSo2u9Djew/PZwC84/lbYhYVFQQAlEcLY4d34IvQ2JyVutxJnSOhpQzU40kAVDuZzFJ+aP&#10;HLfDtCFdQQ/G2Tgi3/G5bYg0Pn+DaJRH3WvVFHSyCWJ5qNoTIzBNlnum9LBGdtqELRkVjTyCYecI&#10;cVmLjggVmD4eH2QjigbKO9sfQAnTFc4l90AJWP9G+TqKKpT1HuFJGt51thv0WNyti2MzQ/8GHcys&#10;uMJeInhsGP4KcFFbeE9Jh2NVUPduzkBSop8Z1MPBaHc3zGE0dsf7GRqw7Zlte5jhCFVQT8mwPPHD&#10;7M5bUFWNN40iDWOPUUOliv0N+hqyWisPRyeSWI95mM1tO0b9/hlNfwE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CnTqth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социальную пенсию по инвалидности;</w:t>
            </w:r>
          </w:p>
        </w:tc>
      </w:tr>
      <w:tr w:rsidR="00AF4427" w:rsidRPr="00AF4427" w:rsidTr="00DC0740">
        <w:trPr>
          <w:trHeight w:val="464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5.4pt;margin-top:1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dtggIAANQEAAAOAAAAZHJzL2Uyb0RvYy54bWysVM1u1DAQviPxDpbvNNnQbbdRs1XVUoRU&#10;oFJBnL22k1g4dhh7N1tOlbgi8Qg8BBfET58h+0aMne2ypZwQiWR5PONv5psfHx4tG00WEpyypqCj&#10;nZQSabgVylQFff3q7NGEEueZEUxbIwt6JR09mj58cNi1ucxsbbWQQBDEuLxrC1p73+ZJ4ngtG+Z2&#10;bCsNKksLDfMoQpUIYB2iNzrJ0nQv6SyIFiyXzuHp6aCk04hflpL7l2XppCe6oBibjyvEdRbWZHrI&#10;8gpYWyu+DoP9QxQNUwadbqBOmWdkDuoeVKM4WGdLv8Ntk9iyVFxGDshmlP7B5rJmrYxcMDmu3aTJ&#10;/T9Y/mJxAUSJgmYjSgxrsEb959X16lP/o79Zfei/9Df999XH/mf/tf9G0Agz1rUux4uX7QUEzq49&#10;t/ytI8ae1MxU8hjAdrVkAuOM9smdC0FweJXMuudWoD829zYmb1lCEwAxLWQZa3S1qZFcesLxMMsm&#10;eylWkqNqvceIEpbfXm7B+afSNiRsCgrYAhGcLc6dH0xvTWLwVitxprSOAlSzEw1kwbBdzuIX+CK6&#10;2zbThnQFPRhn44h8R+e2IdL4/Q2iUR77XqumoJONEctD1p4YgT5Z7pnSwx79axOOZOxo5BEEO0eI&#10;y1p0RKjA9PH4INRQKGzvbH8AJUxXOJfcAyVg/Rvl69hUIa33CE/S8K+j3aBH+luOYzFD/YY+mFlx&#10;hbVE8FgwfApwU1t4T0mHY1VQ927OQFKinxnsh4PR7m6YwyjsjvczFGBbM9vWMMMRqqCekmF74ofZ&#10;nbegqho9jSINY4+xh0oV6xv6a4gKQw8Cjk4ksR7zMJvbcrT6/RhNfwE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CkRSdt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социальную пенсию по случаю потери кормильца;</w:t>
            </w:r>
          </w:p>
        </w:tc>
      </w:tr>
      <w:tr w:rsidR="00AF4427" w:rsidRPr="00AF4427" w:rsidTr="00DC0740">
        <w:trPr>
          <w:trHeight w:val="706"/>
        </w:trPr>
        <w:tc>
          <w:tcPr>
            <w:tcW w:w="426" w:type="dxa"/>
          </w:tcPr>
          <w:p w:rsidR="00AF4427" w:rsidRPr="00AF4427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5.4pt;margin-top: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xp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sDyGNdij/vPqevWp/9HfrD70X/qb/vvqY/+z/9p/IxiEFetal+PBy/YCAmfX&#10;nlv+1hFjT2pmKnkMYLtaMoF5jkJ8cudAMBweJbPuuRV4H5t7G4u3LKEJgFgWsow9utr0SC494biZ&#10;ZZO9FFPl6Fqvww0svz3cgvNPpW1IWBQUUAIRnC3OnR9Cb0Ni8lYrcaa0jgZUsxMNZMFQLmfxifkj&#10;x+0wbUhX0INxNo7Id3xuGyKNz98gGuVR91o1BZ1sglgeqvbECEyT5Z4pPayRnTZhS0ZFI49g2DlC&#10;XNaiI0IFpo/HB9mIooHyzvYHUMJ0hXPJPVAC1r9Rvo6iCmW9R3iShned7QY9Fnfr4tjM0L9BBzMr&#10;rrCXCB4bhr8CXNQW3lPS4VgV1L2bM5CU6GcG9XAw2t0NcxiN3fF+UB1se2bbHmY4QhXUUzIsT/ww&#10;u/MWVFXjTaNIw9hj1FCpYn+Dvoas1srD0Ykk1mMeZnPbjlG/f0bTXwA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ClvFxp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</w:tcPr>
          <w:p w:rsidR="00AF4427" w:rsidRPr="00AF4427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назначить пенсию, предусмотренную </w:t>
            </w:r>
            <w:r w:rsidRPr="00AF44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Законом Российской Федерации от 19 апреля 1991 г. № 1032-1 «О занятости населения в Российской Федерации»;</w:t>
            </w:r>
          </w:p>
        </w:tc>
      </w:tr>
      <w:tr w:rsidR="00AF4427" w:rsidRPr="00811B21" w:rsidTr="00DC0740">
        <w:trPr>
          <w:trHeight w:val="993"/>
        </w:trPr>
        <w:tc>
          <w:tcPr>
            <w:tcW w:w="426" w:type="dxa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16C883" wp14:editId="3D16FD7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5.4pt;margin-top: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3XggIAANQEAAAOAAAAZHJzL2Uyb0RvYy54bWysVM1u1DAQviPxDpbvNNnQbXejZquqpQip&#10;QKWCOHttJ7Fw7DD2brackLgi8Qg8BBfET58h+0aMne2yBU6IRIo8nvHn+Wa+ydHxqtFkKcEpawo6&#10;2kspkYZboUxV0Jcvzh9MKHGeGcG0NbKg19LR49n9e0ddm8vM1lYLCQRBjMu7tqC1922eJI7XsmFu&#10;z7bSoLO00DCPJlSJANYheqOTLE0Pks6CaMFy6Rzung1OOov4ZSm5f16WTnqiC4q5+fiF+J2HbzI7&#10;YnkFrK0V36TB/iGLhimDl26hzphnZAHqD6hGcbDOln6P2yaxZam4jByQzSj9jc1VzVoZuWBxXLst&#10;k/t/sPzZ8hKIEti7KSWGNdij/tP63fpj/72/Wb/vP/c3/bf1h/5H/6X/SjAIK9a1LseDV+0lBM6u&#10;vbD8tSPGntbMVPIEwHa1ZALzHIX45M6BYDg8SubdUyvwPrbwNhZvVUITALEsZBV7dL3tkVx5wnEz&#10;yyYHKXaSo2uzDjew/PZwC84/lrYhYVFQQAlEcLa8cH4IvQ2JyVutxLnSOhpQzU81kCVDuZzHJ+aP&#10;HHfDtCFdQafjbByR7/jcLkQan79BNMqj7rVqCjrZBrE8VO2REZgmyz1TelgjO23CloyKRh7BsAuE&#10;uKpFR4QKTB+Op9mIooHyzg4HUMJ0hXPJPVAC1r9Svo6iCmX9g/AkDe8m2y16LO7OxbGZoX+DDuZW&#10;XGMvETw2DH8FuKgtvKWkw7EqqHuzYCAp0U8M6mE62t8PcxiN/fFhhgbseua7HmY4QhXUUzIsT/0w&#10;u4sWVFXjTaNIw9gT1FCpYn+DvoasNsrD0YkkNmMeZnPXjlG/fkaznwA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AdUP3X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назначить пенсию по старости, предусмотренную </w:t>
            </w:r>
            <w:r w:rsidRPr="00811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AF4427" w:rsidRPr="00811B21" w:rsidTr="00DC0740">
        <w:trPr>
          <w:trHeight w:val="1714"/>
        </w:trPr>
        <w:tc>
          <w:tcPr>
            <w:tcW w:w="426" w:type="dxa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05A634" wp14:editId="11C5DD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5.4pt;margin-top: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bTggIAANQEAAAOAAAAZHJzL2Uyb0RvYy54bWysVM1u1DAQviPxDpbvNNnQbbdRs1XVUoRU&#10;oFJBnL22k1g4dhh7N1tOlbgi8Qg8BBfET58h+0aMne2ypZwQiRR5POPP8803k8OjZaPJQoJT1hR0&#10;tJNSIg23QpmqoK9fnT2aUOI8M4Jpa2RBr6SjR9OHDw67NpeZra0WEgiCGJd3bUFr79s8SRyvZcPc&#10;jm2lQWdpoWEeTagSAaxD9EYnWZruJZ0F0YLl0jncPR2cdBrxy1Jy/7IsnfREFxRz8/EL8TsL32R6&#10;yPIKWFsrvk6D/UMWDVMGL91AnTLPyBzUPahGcbDOln6H2yaxZam4jByQzSj9g81lzVoZuWBxXLsp&#10;k/t/sPzF4gKIEqgdKmVYgxr1n1fXq0/9j/5m9aH/0t/031cf+5/91/4bwSCsWNe6HA9ethcQOLv2&#10;3PK3jhh7UjNTyWMA29WSCcxzFOKTOweC4fAomXXPrcD72NzbWLxlCU0AxLKQZdToaqORXHrCcTPL&#10;JnspKsnRtV6HG1h+e7gF559K25CwKChgC0Rwtjh3fgi9DYnJW63EmdI6GlDNTjSQBcN2OYtPzB85&#10;bodpQ7qCHoyzcUS+43PbEGl8/gbRKI99r1VT0MkmiOWhak+MwDRZ7pnSwxrZaRO2ZOxo5BEMO0eI&#10;y1p0RKjA9PH4IBtRNLC9s/0BlDBd4VxyD5SA9W+Ur2NThbLeIzxJw7vOdoMei7t1cRQz6Df0wcyK&#10;K9QSwaNg+CvARW3hPSUdjlVB3bs5A0mJfmawHw5Gu7thDqOxO97P0IBtz2zbwwxHqIJ6SobliR9m&#10;d96Cqmq8aRRpGHuMPVSqqG/oryGrdefh6EQS6zEPs7ltx6jfP6PpLwA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AcqYbT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перевод с _____________________________________________________</w:t>
            </w:r>
            <w:proofErr w:type="gramStart"/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,</w:t>
            </w:r>
            <w:proofErr w:type="gramEnd"/>
          </w:p>
          <w:p w:rsidR="00AF4427" w:rsidRPr="00811B21" w:rsidRDefault="00AF4427" w:rsidP="00AF4427">
            <w:pPr>
              <w:spacing w:after="0" w:line="240" w:lineRule="auto"/>
              <w:ind w:left="2301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(вид пенсии)</w:t>
            </w:r>
          </w:p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в соответствии с _____________________________________________,</w:t>
            </w:r>
          </w:p>
          <w:p w:rsidR="00AF4427" w:rsidRPr="00811B21" w:rsidRDefault="00AF4427" w:rsidP="00AF4427">
            <w:pPr>
              <w:spacing w:after="0" w:line="240" w:lineRule="auto"/>
              <w:ind w:left="2301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(законодательный акт)</w:t>
            </w:r>
          </w:p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пенсию ________________________________________________________________;</w:t>
            </w:r>
          </w:p>
          <w:p w:rsidR="00AF4427" w:rsidRPr="00811B21" w:rsidRDefault="00AF4427" w:rsidP="00AF4427">
            <w:pPr>
              <w:spacing w:after="0" w:line="240" w:lineRule="auto"/>
              <w:ind w:left="11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(вид пенсии, на которую осуществляется перевод)</w:t>
            </w:r>
          </w:p>
        </w:tc>
      </w:tr>
      <w:tr w:rsidR="00AF4427" w:rsidRPr="00811B21" w:rsidTr="00DC0740">
        <w:trPr>
          <w:trHeight w:val="464"/>
        </w:trPr>
        <w:tc>
          <w:tcPr>
            <w:tcW w:w="426" w:type="dxa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D605F2" wp14:editId="23AEF56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571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5.4pt;margin-top:1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rt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i7fUoMa7BH/efV9epT/6O/WX3ov/Q3/ffVx/5n/7X/RjAIK9a1LseDl+0FBM6u&#10;Pbf8rSPGntTMVPIYwHa1ZALzHIX45M6BYDg8SmbdcyvwPjb3NhZvWUITALEsZBl7dLXpkVx6wnEz&#10;yyZ7KXaSo2u9Djew/PZwC84/lbYhYVFQQAlEcLY4d34IvQ2JyVutxJnSOhpQzU40kAVDuZzFJ+aP&#10;HLfDtCFdQQ/G2Tgi3/G5bYg0Pn+DaJRH3WvVFHSyCWJ5qNoTIzBNlnum9LBGdtqELRkVjTyCYecI&#10;cVmLjggVmD4eH2QjigbKO9sfQAnTFc4l90AJWP9G+TqKKpT1HuFJGt51thv0WNyti2MzQ/8GHcys&#10;uMJeInhsGP4KcFFbeE9Jh2NVUPduzkBSop8Z1MPBaHc3zGE0dsf7GRqw7Zlte5jhCFVQT8mwPPHD&#10;7M5bUFWNN40iDWOPUUOliv0N+hqyWisPRyeSWI95mM1tO0b9/hlNfwEAAP//AwBQSwMEFAAGAAgA&#10;AAAhAGNB2A7bAAAABwEAAA8AAABkcnMvZG93bnJldi54bWxMz01LxEAMBuC74H8YIniR3ZnWVWpt&#10;uiyCV8FV8DrbST+080Fn2q3/3njSY3jDmyfVfrWjWGiKg3cI2VaBINd4M7gO4f3teVOAiEk7o0fv&#10;COGbIuzry4tKl8af3Sstx9QJLnGx1Ah9SqGUMjY9WR23PpDjrPWT1YnHqZNm0mcut6PMlbqXVg+O&#10;L/Q60FNPzddxtgiffmmnrFteTPgIxW73cDMc2hnx+mo9PIJItKa/ZfjlMx1qNp387EwUI8ImU0xP&#10;CDm/xHl+l4M4IdwWCmRdyf/++gcAAP//AwBQSwECLQAUAAYACAAAACEAtoM4kv4AAADhAQAAEwAA&#10;AAAAAAAAAAAAAAAAAAAAW0NvbnRlbnRfVHlwZXNdLnhtbFBLAQItABQABgAIAAAAIQA4/SH/1gAA&#10;AJQBAAALAAAAAAAAAAAAAAAAAC8BAABfcmVscy8ucmVsc1BLAQItABQABgAIAAAAIQATjjrtggIA&#10;ANQEAAAOAAAAAAAAAAAAAAAAAC4CAABkcnMvZTJvRG9jLnhtbFBLAQItABQABgAIAAAAIQBjQdgO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AF4427" w:rsidRPr="00811B21" w:rsidTr="00DC0740">
        <w:trPr>
          <w:trHeight w:val="464"/>
        </w:trPr>
        <w:tc>
          <w:tcPr>
            <w:tcW w:w="426" w:type="dxa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0A0847" wp14:editId="3DEC4F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0" t="0" r="57150" b="571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5.4pt;margin-top:1.9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Hp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i7PUoMa7BH/efV9epT/6O/WX3ov/Q3/ffVx/5n/7X/RjAIK9a1LseDl+0FBM6u&#10;Pbf8rSPGntTMVPIYwHa1ZALzHIX45M6BYDg8SmbdcyvwPjb3NhZvWUITALEsZBl7dLXpkVx6wnEz&#10;yyZ7KXaSo2u9Djew/PZwC84/lbYhYVFQQAlEcLY4d34IvQ2JyVutxJnSOhpQzU40kAVDuZzFJ+aP&#10;HLfDtCFdQQ/G2Tgi3/G5bYg0Pn+DaJRH3WvVFHSyCWJ5qNoTIzBNlnum9LBGdtqELRkVjTyCYecI&#10;cVmLjggVmD4eH2QjigbKO9sfQAnTFc4l90AJWP9G+TqKKpT1HuFJGt51thv0WNyti2MzQ/8GHcys&#10;uMJeInhsGP4KcFFbeE9Jh2NVUPduzkBSop8Z1MPBaHc3zGE0dsf7GRqw7Zlte5jhCFVQT8mwPPHD&#10;7M5bUFWNN40iDWOPUUOliv0N+hqyWisPRyeSWI95mM1tO0b9/hlNfwEAAP//AwBQSwMEFAAGAAgA&#10;AAAhAKCFVyXbAAAABwEAAA8AAABkcnMvZG93bnJldi54bWxMzs1qwzAQBOB7oe8gttBLSWQ7aYld&#10;yyEUci0kLfSqWOufxFoJSXact69yao/DLLNfuZ31wCZ0vjckIF0mwJBqo3pqBXx/7RcbYD5IUnIw&#10;hAJu6GFbPT6UslDmSgecjqFlcYR8IQV0IdiCc193qKVfGosUu8Y4LUOMruXKyWsc1wPPkuSNa9lT&#10;/NBJix8d1pfjqAWczdS4tJ0+lf2xm/U6f+l3zSjE89O8ewcWcA5/x3DnRzpU0XQyIynPBgGLNIn0&#10;IGCVA4t99poBO91jDrwq+X9/9QsAAP//AwBQSwECLQAUAAYACAAAACEAtoM4kv4AAADhAQAAEwAA&#10;AAAAAAAAAAAAAAAAAAAAW0NvbnRlbnRfVHlwZXNdLnhtbFBLAQItABQABgAIAAAAIQA4/SH/1gAA&#10;AJQBAAALAAAAAAAAAAAAAAAAAC8BAABfcmVscy8ucmVsc1BLAQItABQABgAIAAAAIQASd0HpggIA&#10;ANQEAAAOAAAAAAAAAAAAAAAAAC4CAABkcnMvZTJvRG9jLnhtbFBLAQItABQABgAIAAAAIQCghVcl&#10;2wAAAAc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vAlign w:val="center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________________________________________________________________________________ .</w:t>
            </w:r>
          </w:p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(дополнительный выбор)</w:t>
            </w:r>
          </w:p>
        </w:tc>
      </w:tr>
      <w:tr w:rsidR="00AF4427" w:rsidRPr="00811B21" w:rsidTr="00DC0740">
        <w:trPr>
          <w:trHeight w:val="728"/>
        </w:trPr>
        <w:tc>
          <w:tcPr>
            <w:tcW w:w="9498" w:type="dxa"/>
            <w:gridSpan w:val="15"/>
          </w:tcPr>
          <w:p w:rsidR="00AF4427" w:rsidRPr="00811B21" w:rsidRDefault="00AF4427" w:rsidP="00AF442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Сообщаю, что </w:t>
            </w:r>
            <w:r w:rsidRPr="00811B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Pr="00811B2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делаются отметки в соответствующих квадратах,</w:t>
            </w:r>
            <w:r w:rsidRPr="00811B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заполняются нужные пункты</w:t>
            </w:r>
            <w:r w:rsidRPr="0081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F4427" w:rsidRPr="00811B21" w:rsidTr="00DC0740">
        <w:trPr>
          <w:trHeight w:val="564"/>
        </w:trPr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а)</w:t>
            </w: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B98F6B" wp14:editId="42BFC11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57150" b="571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2.55pt;margin-top:1.4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3l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i7MSWGNdij/vPqevWp/9HfrD70X/qb/vvqY/+z/9p/IxiEFetal+PBy/YCAmfX&#10;nlv+1hFjT2pmKnkMYLtaMoF5jkJ8cudAMBweJbPuuRV4H5t7G4u3LKEJgFgWsow9utr0SC494biZ&#10;ZZO9FDvJ0bVehxtYfnu4BeefStuQsCgooAQiOFucOz+E3obE5K1W4kxpHQ2oZicayIKhXM7iE/NH&#10;jtth2pCuoAfjbByR7/jcNkQan79BNMqj7rVqCjrZBLE8VO2JEZgmyz1TelgjO23CloyKRh7BsHOE&#10;uKxFR4QKTB+PD7IRRQPlne0PoITpCueSe6AErH+jfB1FFcp6j/AkDe862w16LO7WxbGZoX+DDmZW&#10;XGEvETw2DH8FuKgtvKekw7EqqHs3ZyAp0c8M6uFgtLsb5jAau+P9DA3Y9sy2PcxwhCqop2RYnvhh&#10;ductqKrGm0aRhrHHqKFSxf4GfQ1ZrZWHoxNJrMc8zOa2HaN+/4ymvwAAAP//AwBQSwMEFAAGAAgA&#10;AAAhAGsr6onaAAAABgEAAA8AAABkcnMvZG93bnJldi54bWxMjk9Lw0AUxO+C32F5ghdpN6lVkjSb&#10;UgSvgq3gdZt9+VOzb8PuJo3f3udJT8Mww8yv3C92EDP60DtSkK4TEEi1Mz21Cj5Or6sMRIiajB4c&#10;oYJvDLCvbm9KXRh3pXecj7EVPEKh0Aq6GMdCylB3aHVYuxGJs8Z5qyNb30rj9ZXH7SA3SfIsre6J&#10;Hzo94kuH9ddxsgoubm582s5vZvwcs+02f+gPzaTU/d1y2IGIuMS/MvziMzpUzHR2E5kgBgWrp5Sb&#10;CjY5CI4fE9Yza5aDrEr5H7/6AQAA//8DAFBLAQItABQABgAIAAAAIQC2gziS/gAAAOEBAAATAAAA&#10;AAAAAAAAAAAAAAAAAABbQ29udGVudF9UeXBlc10ueG1sUEsBAi0AFAAGAAgAAAAhADj9If/WAAAA&#10;lAEAAAsAAAAAAAAAAAAAAAAALwEAAF9yZWxzLy5yZWxzUEsBAi0AFAAGAAgAAAAhABF8zeWCAgAA&#10;1AQAAA4AAAAAAAAAAAAAAAAALgIAAGRycy9lMm9Eb2MueG1sUEsBAi0AFAAGAAgAAAAhAGsr6ona&#10;AAAABgEAAA8AAAAAAAAAAAAAAAAA3AQAAGRycy9kb3ducmV2LnhtbFBLBQYAAAAABAAEAPMAAADj&#10;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работаю,</w:t>
            </w:r>
          </w:p>
        </w:tc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5FFC5A" wp14:editId="6A60F6D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635</wp:posOffset>
                      </wp:positionV>
                      <wp:extent cx="228600" cy="228600"/>
                      <wp:effectExtent l="0" t="0" r="57150" b="571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.7pt;margin-top:.0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bhggIAANQEAAAOAAAAZHJzL2Uyb0RvYy54bWysVM1u1DAQviPxDpbvNNmw226jZquqpQip&#10;QKWCOHttJ7Fw7DD2brackLgi8Qg8BBfET58h+0aMne2yBU6IRIo8nvHn+Wa+ydHxqtFkKcEpawo6&#10;2kspkYZboUxV0Jcvzh9MKXGeGcG0NbKg19LR49n9e0ddm8vM1lYLCQRBjMu7tqC1922eJI7XsmFu&#10;z7bSoLO00DCPJlSJANYheqOTLE33k86CaMFy6Rzung1OOov4ZSm5f16WTnqiC4q5+fiF+J2HbzI7&#10;YnkFrK0V36TB/iGLhimDl26hzphnZAHqD6hGcbDOln6P2yaxZam4jByQzSj9jc1VzVoZuWBxXLst&#10;k/t/sPzZ8hKIEti7MSWGNdij/tP63fpj/72/Wb/vP/c3/bf1h/5H/6X/SjAIK9a1LseDV+0lBM6u&#10;vbD8tSPGntbMVPIEwHa1ZALzHIX45M6BYDg8SubdUyvwPrbwNhZvVUITALEsZBV7dL3tkVx5wnEz&#10;y6b7KXaSo2uzDjew/PZwC84/lrYhYVFQQAlEcLa8cH4IvQ2JyVutxLnSOhpQzU81kCVDuZzHJ+aP&#10;HHfDtCFdQQ8n2SQi3/G5XYg0Pn+DaJRH3WvVFHS6DWJ5qNojIzBNlnum9LBGdtqELRkVjTyCYRcI&#10;cVWLjggVmD6cHGYjigbKOzsYQAnTFc4l90AJWP9K+TqKKpT1D8LTNLybbLfosbg7F8dmhv4NOphb&#10;cY29RPDYMPwV4KK28JaSDseqoO7NgoGkRD8xqIfD0Xgc5jAa48lBhgbseua7HmY4QhXUUzIsT/0w&#10;u4sWVFXjTaNIw9gT1FCpYn+DvoasNsrD0YkkNmMeZnPXjlG/fkaznwAAAP//AwBQSwMEFAAGAAgA&#10;AAAhAFe1KG/XAAAABAEAAA8AAABkcnMvZG93bnJldi54bWxMjstOwzAQRfdI/IM1SGwQdQKhKmmc&#10;qkJii0RBYuvGk0eJx5btpOHvma5geR+691S7xY5ixhAHRwryVQYCqXFmoE7B58fr/QZETJqMHh2h&#10;gh+MsKuvrypdGnemd5wPqRM8QrHUCvqUfCllbHq0Oq6cR+KsdcHqxDJ00gR95nE7yocsW0urB+KH&#10;Xnt86bH5PkxWwcnNbci7+c34L78piue7Yd9OSt3eLPstiIRL+ivDBZ/RoWamo5vIRDEqeCq4eLEF&#10;h0XO6qjgcZ2DrCv5H77+BQAA//8DAFBLAQItABQABgAIAAAAIQC2gziS/gAAAOEBAAATAAAAAAAA&#10;AAAAAAAAAAAAAABbQ29udGVudF9UeXBlc10ueG1sUEsBAi0AFAAGAAgAAAAhADj9If/WAAAAlAEA&#10;AAsAAAAAAAAAAAAAAAAALwEAAF9yZWxzLy5yZWxzUEsBAi0AFAAGAAgAAAAhABCFtuGCAgAA1AQA&#10;AA4AAAAAAAAAAAAAAAAALgIAAGRycy9lMm9Eb2MueG1sUEsBAi0AFAAGAAgAAAAhAFe1KG/XAAAA&#10;BAEAAA8AAAAAAAAAAAAAAAAA3AQAAGRycy9kb3ducmV2LnhtbFBLBQYAAAAABAAEAPMAAADgBQAA&#10;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417" w:type="dxa"/>
            <w:gridSpan w:val="3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работаю;</w:t>
            </w:r>
          </w:p>
        </w:tc>
        <w:tc>
          <w:tcPr>
            <w:tcW w:w="4962" w:type="dxa"/>
            <w:gridSpan w:val="5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811B21" w:rsidTr="00DC0740">
        <w:trPr>
          <w:trHeight w:val="407"/>
        </w:trPr>
        <w:tc>
          <w:tcPr>
            <w:tcW w:w="567" w:type="dxa"/>
            <w:gridSpan w:val="2"/>
            <w:vAlign w:val="bottom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2" w:type="dxa"/>
            <w:gridSpan w:val="6"/>
            <w:vAlign w:val="bottom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моем иждивении находятся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:rsidR="00AF4427" w:rsidRPr="00811B21" w:rsidRDefault="00AF4427" w:rsidP="00AF44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нетрудоспособных членов семьи;</w:t>
            </w:r>
          </w:p>
        </w:tc>
      </w:tr>
      <w:tr w:rsidR="00AF4427" w:rsidRPr="00811B21" w:rsidTr="00DC0740">
        <w:trPr>
          <w:trHeight w:val="1154"/>
        </w:trPr>
        <w:tc>
          <w:tcPr>
            <w:tcW w:w="3969" w:type="dxa"/>
            <w:gridSpan w:val="8"/>
            <w:vAlign w:val="bottom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</w:tcPr>
          <w:p w:rsidR="00AF4427" w:rsidRPr="00811B21" w:rsidRDefault="00AF4427" w:rsidP="00AF4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(указывается количество, в случае отсутствия – слово «нет»)</w:t>
            </w:r>
          </w:p>
        </w:tc>
        <w:tc>
          <w:tcPr>
            <w:tcW w:w="3544" w:type="dxa"/>
            <w:gridSpan w:val="2"/>
            <w:vAlign w:val="bottom"/>
          </w:tcPr>
          <w:p w:rsidR="00AF4427" w:rsidRPr="00811B21" w:rsidRDefault="00AF4427" w:rsidP="00AF4427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811B21" w:rsidTr="00DC0740">
        <w:trPr>
          <w:trHeight w:val="736"/>
        </w:trPr>
        <w:tc>
          <w:tcPr>
            <w:tcW w:w="567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в)</w:t>
            </w:r>
          </w:p>
        </w:tc>
        <w:tc>
          <w:tcPr>
            <w:tcW w:w="8931" w:type="dxa"/>
            <w:gridSpan w:val="13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получателем пенсии в соответствии с законодательством иностранного государства</w:t>
            </w:r>
            <w:r w:rsidRPr="00811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AF4427" w:rsidRPr="00811B21" w:rsidTr="00DC0740">
        <w:trPr>
          <w:trHeight w:val="957"/>
        </w:trPr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EA7065" wp14:editId="50E6A7C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57150" b="571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2.55pt;margin-top:1.4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X8ggIAANQ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ti7XUoMa7BH/efV+9Wn/kd/s/rQf+lv+u+rj/3P/mv/jWAQVqxrXY4Hr9pLCJxd&#10;e2H5G0eMPa2ZqeQJgO1qyQTmOQrxyZ0DwXB4lMy6Z1bgfWzubSzesoQmAGJZyDL26HrTI7n0hONm&#10;lk32U+wkR9d6HW5g+e3hFpx/Im1DwqKggBKI4Gxx4fwQehsSk7daiXOldTSgmp1qIAuGcjmPT8wf&#10;OW6HaUO6gh6Os3FEvuNz2xBpfP4G0SiPuteqKehkE8TyULXHRmCaLPdM6WGN7LQJWzIqGnkEw84R&#10;4qoWHREqMN0dH2YjigbKOzsYQAnTFc4l90AJWP9a+TqKKpT1HuFJGt51thv0WNyti2MzQ/8GHcys&#10;uMZeInhsGP4KcFFbeEdJh2NVUPd2zkBSop8a1MPhaG8vzGE09sYHGRqw7Zlte5jhCFVQT8mwPPXD&#10;7M5bUFWNN40iDWNPUEOliv0N+hqyWisPRyeSWI95mM1tO0b9/hlNfwEAAP//AwBQSwMEFAAGAAgA&#10;AAAhAGsr6onaAAAABgEAAA8AAABkcnMvZG93bnJldi54bWxMjk9Lw0AUxO+C32F5ghdpN6lVkjSb&#10;UgSvgq3gdZt9+VOzb8PuJo3f3udJT8Mww8yv3C92EDP60DtSkK4TEEi1Mz21Cj5Or6sMRIiajB4c&#10;oYJvDLCvbm9KXRh3pXecj7EVPEKh0Aq6GMdCylB3aHVYuxGJs8Z5qyNb30rj9ZXH7SA3SfIsre6J&#10;Hzo94kuH9ddxsgoubm582s5vZvwcs+02f+gPzaTU/d1y2IGIuMS/MvziMzpUzHR2E5kgBgWrp5Sb&#10;CjY5CI4fE9Yza5aDrEr5H7/6AQAA//8DAFBLAQItABQABgAIAAAAIQC2gziS/gAAAOEBAAATAAAA&#10;AAAAAAAAAAAAAAAAAABbQ29udGVudF9UeXBlc10ueG1sUEsBAi0AFAAGAAgAAAAhADj9If/WAAAA&#10;lAEAAAsAAAAAAAAAAAAAAAAALwEAAF9yZWxzLy5yZWxzUEsBAi0AFAAGAAgAAAAhABdq1fyCAgAA&#10;1AQAAA4AAAAAAAAAAAAAAAAALgIAAGRycy9lMm9Eb2MueG1sUEsBAi0AFAAGAAgAAAAhAGsr6ona&#10;AAAABgEAAA8AAAAAAAAAAAAAAAAA3AQAAGRycy9kb3ducmV2LnhtbFBLBQYAAAAABAAEAPMAAADj&#10;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7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являюсь (умерший кормилец не являлся),</w:t>
            </w:r>
          </w:p>
        </w:tc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C0973A" wp14:editId="66765C8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57150" b="571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25pt;margin-top: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74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i7jBLDGuxR/3l1vfrU/+hvVh/6L/1N/331sf/Zf+2/EQzCinWty/HgZXsBgbNr&#10;zy1/64ixJzUzlTwGsF0tmcA8RyE+uXMgGA6Pkln33Aq8j829jcVbltAEQCwLWcYeXW16JJeecNzM&#10;ssleip3k6Fqvww0svz3cgvNPpW1IWBQUUAIRnC3OnR9Cb0Ni8lYrcaa0jgZUsxMNZMFQLmfxifkj&#10;x+0wbUhX0INxNo7Id3xuGyKNz98gGuVR91o1BZ1sglgeqvbECEyT5Z4pPayRnTZhS0ZFI49g2DlC&#10;XNaiI0IFpo/HB9mIooHyzvYHUMJ0hXPJPVAC1r9Rvo6iCmW9R3iShned7QY9Fnfr4tjM0L9BBzMr&#10;rrCXCB4bhr8CXNQW3lPS4VgV1L2bM5CU6GcG9XAw2t0NcxiN3fF+hgZse2bbHmY4QhXUUzIsT/ww&#10;u/MWVFXjTaNIw9hj1FCpYn+Dvoas1srD0Ykk1mMeZnPbjlG/f0bTXwAAAP//AwBQSwMEFAAGAAgA&#10;AAAhABoXzZPZAAAABAEAAA8AAABkcnMvZG93bnJldi54bWxMjs1OwzAQhO9IvIO1SFxQ6xRK04Y4&#10;VYXEFYmCxNWNNz8Qry3bScPbs5zoaTU7o5mv3M92EBOG2DtSsFpmIJBqZ3pqFXy8vyy2IGLSZPTg&#10;CBX8YIR9dX1V6sK4M73hdEyt4BKKhVbQpeQLKWPdodVx6TwSe40LVieWoZUm6DOX20HeZ9lGWt0T&#10;L3Ta43OH9fdxtAq+3NSEVTu9Gv/pt+v17q4/NKNStzfz4QlEwjn9h+EPn9GhYqaTG8lEMSh45Bx/&#10;cxBsPmxYnvjmOciqlJfw1S8AAAD//wMAUEsBAi0AFAAGAAgAAAAhALaDOJL+AAAA4QEAABMAAAAA&#10;AAAAAAAAAAAAAAAAAFtDb250ZW50X1R5cGVzXS54bWxQSwECLQAUAAYACAAAACEAOP0h/9YAAACU&#10;AQAACwAAAAAAAAAAAAAAAAAvAQAAX3JlbHMvLnJlbHNQSwECLQAUAAYACAAAACEAFpOu+IICAADU&#10;BAAADgAAAAAAAAAAAAAAAAAuAgAAZHJzL2Uyb0RvYy54bWxQSwECLQAUAAYACAAAACEAGhfNk9kA&#10;AAAEAQAADwAAAAAAAAAAAAAAAADc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395" w:type="dxa"/>
            <w:gridSpan w:val="3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 (умерший кормилец являлся) __________________________________;</w:t>
            </w:r>
          </w:p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lang w:eastAsia="ru-RU"/>
              </w:rPr>
              <w:t>(государство)</w:t>
            </w:r>
          </w:p>
        </w:tc>
      </w:tr>
      <w:tr w:rsidR="00AF4427" w:rsidRPr="00811B21" w:rsidTr="00DC0740">
        <w:trPr>
          <w:trHeight w:val="1495"/>
        </w:trPr>
        <w:tc>
          <w:tcPr>
            <w:tcW w:w="567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г)</w:t>
            </w:r>
          </w:p>
        </w:tc>
        <w:tc>
          <w:tcPr>
            <w:tcW w:w="8931" w:type="dxa"/>
            <w:gridSpan w:val="13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получателем пенсии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</w:t>
            </w:r>
            <w:r w:rsidRPr="00811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AF4427" w:rsidRPr="00811B21" w:rsidTr="00DC0740">
        <w:trPr>
          <w:trHeight w:val="957"/>
        </w:trPr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C91D7B" wp14:editId="6F7CE17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57150" b="571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2.55pt;margin-top:1.4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L0ggIAANQEAAAOAAAAZHJzL2Uyb0RvYy54bWysVM1u1DAQviPxDpbvNNnQbbdRs1XVUoRU&#10;oFJBnL22k1g4dhh7N1tOlbgi8Qg8BBfET58h+0aMne2ypZwQiWR5PONv5psfHx4tG00WEpyypqCj&#10;nZQSabgVylQFff3q7NGEEueZEUxbIwt6JR09mj58cNi1ucxsbbWQQBDEuLxrC1p73+ZJ4ngtG+Z2&#10;bCsNKksLDfMoQpUIYB2iNzrJ0nQv6SyIFiyXzuHp6aCk04hflpL7l2XppCe6oBibjyvEdRbWZHrI&#10;8gpYWyu+DoP9QxQNUwadbqBOmWdkDuoeVKM4WGdLv8Ntk9iyVFxGDshmlP7B5rJmrYxcMDmu3aTJ&#10;/T9Y/mJxAUQJrN2IEsMarFH/eXW9+tT/6G9WH/ov/U3/ffWx/9l/7b8RNMKMda3L8eJlewGBs2vP&#10;LX/riLEnNTOVPAawXS2ZwDijfXLnQhAcXiWz7rkV6I/NvY3JW5bQBEBMC1nGGl1taiSXnnA8zLLJ&#10;XoqV5Kha7zGihOW3l1tw/qm0DQmbggK2QARni3PnB9Nbkxi81UqcKa2jANXsRANZMGyXs/gFvoju&#10;ts20IV1BD8bZOCLf0bltiDR+f4NolMe+16op6GRjxPKQtSdGoE+We6b0sEf/2oQjGTsaeQTBzhHi&#10;shYdESowfTw+yLCGQmF7Z/sDKGG6wrnkHigB698oX8emCmm9R3iShn8d7QY90t9yHIsZ6jf0wcyK&#10;K6wlgseC4VOAm9rCe0o6HKuCundzBpIS/cxgPxyMdnfDHEZhd7yfoQDbmtm2hhmOUAX1lAzbEz/M&#10;7rwFVdXoaRRpGHuMPVSqWN/QX0NUGHoQcHQiifWYh9nclqPV78do+gsAAP//AwBQSwMEFAAGAAgA&#10;AAAhAGsr6onaAAAABgEAAA8AAABkcnMvZG93bnJldi54bWxMjk9Lw0AUxO+C32F5ghdpN6lVkjSb&#10;UgSvgq3gdZt9+VOzb8PuJo3f3udJT8Mww8yv3C92EDP60DtSkK4TEEi1Mz21Cj5Or6sMRIiajB4c&#10;oYJvDLCvbm9KXRh3pXecj7EVPEKh0Aq6GMdCylB3aHVYuxGJs8Z5qyNb30rj9ZXH7SA3SfIsre6J&#10;Hzo94kuH9ddxsgoubm582s5vZvwcs+02f+gPzaTU/d1y2IGIuMS/MvziMzpUzHR2E5kgBgWrp5Sb&#10;CjY5CI4fE9Yza5aDrEr5H7/6AQAA//8DAFBLAQItABQABgAIAAAAIQC2gziS/gAAAOEBAAATAAAA&#10;AAAAAAAAAAAAAAAAAABbQ29udGVudF9UeXBlc10ueG1sUEsBAi0AFAAGAAgAAAAhADj9If/WAAAA&#10;lAEAAAsAAAAAAAAAAAAAAAAALwEAAF9yZWxzLy5yZWxzUEsBAi0AFAAGAAgAAAAhABWYIvSCAgAA&#10;1AQAAA4AAAAAAAAAAAAAAAAALgIAAGRycy9lMm9Eb2MueG1sUEsBAi0AFAAGAAgAAAAhAGsr6ona&#10;AAAABgEAAA8AAAAAAAAAAAAAAAAA3AQAAGRycy9kb3ducmV2LnhtbFBLBQYAAAAABAAEAPMAAADj&#10;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являюсь,</w:t>
            </w:r>
          </w:p>
        </w:tc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E317CF" wp14:editId="371517D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57150" b="571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25pt;margin-top: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nw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g7LI9hDfao/7y6Xn3qf/Q3qw/9l/6m/7762P/sv/bfCAZhxbrW5Xjwsr2AwNm1&#10;55a/dcTYk5qZSh4D2K6WTGCeoxCf3DkQDIdHyax7bgXex+bexuItS2gCIJaFLGOPrjY9kktPOG5m&#10;2WQvxVQ5utbrcAPLbw+34PxTaRsSFgUFlEAEZ4tz54fQ25CYvNVKnCmtowHV7EQDWTCUy1l8Yv7I&#10;cTtMG9IV9GCcjSPyHZ/bhkjj8zeIRnnUvVZNQSebIJaHqj0xAtNkuWdKD2tkp03YklHRyCMYdo4Q&#10;l7XoiFCB6ePxQTaiaKC8s/0BlDBd4VxyD5SA9W+Ur6OoQlnvEZ6k4V1nu0GPxd26ODYz9G/QwcyK&#10;K+wlgseG4a8AF7WF95R0OFYFde/mDCQl+plBPRyMdnfDHEZjd7yfoQHbntm2hxmOUAX1lAzLEz/M&#10;7rwFVdV40yjSMPYYNVSq2N+gryGrtfJwdCKJ9ZiH2dy2Y9Tvn9H0FwAAAP//AwBQSwMEFAAGAAgA&#10;AAAhABoXzZPZAAAABAEAAA8AAABkcnMvZG93bnJldi54bWxMjs1OwzAQhO9IvIO1SFxQ6xRK04Y4&#10;VYXEFYmCxNWNNz8Qry3bScPbs5zoaTU7o5mv3M92EBOG2DtSsFpmIJBqZ3pqFXy8vyy2IGLSZPTg&#10;CBX8YIR9dX1V6sK4M73hdEyt4BKKhVbQpeQLKWPdodVx6TwSe40LVieWoZUm6DOX20HeZ9lGWt0T&#10;L3Ta43OH9fdxtAq+3NSEVTu9Gv/pt+v17q4/NKNStzfz4QlEwjn9h+EPn9GhYqaTG8lEMSh45Bx/&#10;cxBsPmxYnvjmOciqlJfw1S8AAAD//wMAUEsBAi0AFAAGAAgAAAAhALaDOJL+AAAA4QEAABMAAAAA&#10;AAAAAAAAAAAAAAAAAFtDb250ZW50X1R5cGVzXS54bWxQSwECLQAUAAYACAAAACEAOP0h/9YAAACU&#10;AQAACwAAAAAAAAAAAAAAAAAvAQAAX3JlbHMvLnJlbHNQSwECLQAUAAYACAAAACEAFGFZ8IICAADU&#10;BAAADgAAAAAAAAAAAAAAAAAuAgAAZHJzL2Uyb0RvYy54bWxQSwECLQAUAAYACAAAACEAGhfNk9kA&#10;AAAEAQAADwAAAAAAAAAAAAAAAADc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8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 ___________________________________________,</w:t>
            </w:r>
          </w:p>
          <w:p w:rsidR="00AF4427" w:rsidRPr="00811B21" w:rsidRDefault="00AF4427" w:rsidP="00AF4427">
            <w:pPr>
              <w:spacing w:after="0" w:line="240" w:lineRule="auto"/>
              <w:ind w:left="88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lang w:eastAsia="ru-RU"/>
              </w:rPr>
              <w:t>(вид пенсии)</w:t>
            </w:r>
          </w:p>
        </w:tc>
      </w:tr>
      <w:tr w:rsidR="00AF4427" w:rsidRPr="00811B21" w:rsidTr="00DC0740">
        <w:trPr>
          <w:trHeight w:val="957"/>
        </w:trPr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419E47" wp14:editId="5361E29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57150" b="571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2.55pt;margin-top:1.4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OzgAIAANI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FRhnWYIv6z6vr1af+R3+z+tB/6W/676uP/c/+a/+NTEK9utbleOyyvYDA2LXn&#10;lr91xNiTmplKHgPYrpZMYJajEJ/cORAMh0fJrHtuBV7H5t7G0i1LaAIgFoUsY4euNh2SS084bmbZ&#10;ZC/FPnJ0rdfhBpbfHm7B+afSNiQsCgoogAjOFufOD6G3ITF5q5U4U1pHA6rZiQayYCiWs/jE/JHj&#10;dpg2pCvowTgbR+Q7PrcNkcbnbxCN8qh6rRos+yaI5aFqT4zANFnumdLDGtlpE7Zk1DPyCIadI8Rl&#10;LToiVGD6eHyQjSgaKO5sfwAlTFc4ldwDJWD9G+XrKKlQ1nuEJ2l419lu0GNxty6OzQz9G3Qws+IK&#10;e4ngsWH4I8BFbeE9JR0OVUHduzkDSYl+ZlAPB6Pd3TCF0dgd72dowLZntu1hhiNUQT0lw/LED5M7&#10;b0FVNd40ijSMPUYNlSr2N+hryGqtPBycSGI95GEyt+0Y9ftXNP0FAAD//wMAUEsDBBQABgAIAAAA&#10;IQBrK+qJ2gAAAAYBAAAPAAAAZHJzL2Rvd25yZXYueG1sTI5PS8NAFMTvgt9heYIXaTepVZI0m1IE&#10;r4Kt4HWbfflTs2/D7iaN397nSU/DMMPMr9wvdhAz+tA7UpCuExBItTM9tQo+Tq+rDESImoweHKGC&#10;bwywr25vSl0Yd6V3nI+xFTxCodAKuhjHQspQd2h1WLsRibPGeasjW99K4/WVx+0gN0nyLK3uiR86&#10;PeJLh/XXcbIKLm5ufNrOb2b8HLPtNn/oD82k1P3dctiBiLjEvzL84jM6VMx0dhOZIAYFq6eUmwo2&#10;OQiOHxPWM2uWg6xK+R+/+gEAAP//AwBQSwECLQAUAAYACAAAACEAtoM4kv4AAADhAQAAEwAAAAAA&#10;AAAAAAAAAAAAAAAAW0NvbnRlbnRfVHlwZXNdLnhtbFBLAQItABQABgAIAAAAIQA4/SH/1gAAAJQB&#10;AAALAAAAAAAAAAAAAAAAAC8BAABfcmVscy8ucmVsc1BLAQItABQABgAIAAAAIQAtFZOzgAIAANIE&#10;AAAOAAAAAAAAAAAAAAAAAC4CAABkcnMvZTJvRG9jLnhtbFBLAQItABQABgAIAAAAIQBrK+qJ2gAA&#10;AAYBAAAPAAAAAAAAAAAAAAAAANoEAABkcnMvZG93bnJldi54bWxQSwUGAAAAAAQABADzAAAA4QUA&#10;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7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умерший кормилец не являлся,</w:t>
            </w:r>
          </w:p>
        </w:tc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3E5155" wp14:editId="0AC3169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57150" b="571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25pt;margin-top:.8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wFgQIAANIEAAAOAAAAZHJzL2Uyb0RvYy54bWysVM1u1DAQviPxDpbvNNnQ7W6jZquqpQip&#10;QKWCOHttJ7Fw7DD2brackLgi8Qg8BBfET58h+0aMne2yBU6IRIo8nvHn+Wa+ydHxqtFkKcEpawo6&#10;2kspkYZboUxV0Jcvzh9MKXGeGcG0NbKg19LR49n9e0ddm8vM1lYLCQRBjMu7tqC1922eJI7XsmFu&#10;z7bSoLO00DCPJlSJANYheqOTLE0Pks6CaMFy6Rzung1OOov4ZSm5f16WTnqiC4q5+fiF+J2HbzI7&#10;YnkFrK0V36TB/iGLhimDl26hzphnZAHqD6hGcbDOln6P2yaxZam4jByQzSj9jc1VzVoZuWBxXLst&#10;k/t/sPzZ8hKIEgWdUGJYgy3qP63frT/23/ub9fv+c3/Tf1t/6H/0X/qvZBLq1bUux2NX7SUExq69&#10;sPy1I8ae1sxU8gTAdrVkArMchfjkzoFgODxK5t1TK/A6tvA2lm5VQhMAsShkFTt0ve2QXHnCcTPL&#10;pgcp9pGja7MON7D89nALzj+WtiFhUVBAAURwtrxwfgi9DYnJW63EudI6GlDNTzWQJUOxnMcn5o8c&#10;d8O0IV1BD8fZOCLf8bldiDQ+f4NolEfVa9UUdLoNYnmo2iMjME2We6b0sEZ22oQtGfWMPIJhFwhx&#10;VYuOCBWYPhwfZiOKBoo7mwyghOkKp5J7oASsf6V8HSUVyvoH4Wka3k22W/RY3J2LYzND/wYdzK24&#10;xl4ieGwY/ghwUVt4S0mHQ1VQ92bBQFKinxjUw+Fofz9MYTT2x5MMDdj1zHc9zHCEKqinZFie+mFy&#10;Fy2oqsabRpGGsSeooVLF/gZ9DVltlIeDE0lshjxM5q4do379imY/AQAA//8DAFBLAwQUAAYACAAA&#10;ACEAGhfNk9kAAAAEAQAADwAAAGRycy9kb3ducmV2LnhtbEyOzU7DMBCE70i8g7VIXFDrFErThjhV&#10;hcQViYLE1Y03PxCvLdtJw9uznOhpNTujma/cz3YQE4bYO1KwWmYgkGpnemoVfLy/LLYgYtJk9OAI&#10;FfxghH11fVXqwrgzveF0TK3gEoqFVtCl5AspY92h1XHpPBJ7jQtWJ5ahlSboM5fbQd5n2UZa3RMv&#10;dNrjc4f193G0Cr7c1IRVO70a/+m36/Xurj80o1K3N/PhCUTCOf2H4Q+f0aFippMbyUQxKHjkHH9z&#10;EGw+bFie+OY5yKqUl/DVLwAAAP//AwBQSwECLQAUAAYACAAAACEAtoM4kv4AAADhAQAAEwAAAAAA&#10;AAAAAAAAAAAAAAAAW0NvbnRlbnRfVHlwZXNdLnhtbFBLAQItABQABgAIAAAAIQA4/SH/1gAAAJQB&#10;AAALAAAAAAAAAAAAAAAAAC8BAABfcmVscy8ucmVsc1BLAQItABQABgAIAAAAIQDab5wFgQIAANIE&#10;AAAOAAAAAAAAAAAAAAAAAC4CAABkcnMvZTJvRG9jLnhtbFBLAQItABQABgAIAAAAIQAaF82T2QAA&#10;AAQBAAAPAAAAAAAAAAAAAAAAANsEAABkcnMvZG93bnJldi54bWxQSwUGAAAAAAQABADzAAAA4QUA&#10;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395" w:type="dxa"/>
            <w:gridSpan w:val="3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умерший кормилец являлся __________________________________;</w:t>
            </w:r>
          </w:p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вид пенсии)</w:t>
            </w:r>
          </w:p>
        </w:tc>
      </w:tr>
      <w:tr w:rsidR="00AF4427" w:rsidRPr="00811B21" w:rsidTr="00DC0740">
        <w:trPr>
          <w:trHeight w:val="993"/>
        </w:trPr>
        <w:tc>
          <w:tcPr>
            <w:tcW w:w="567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д)</w:t>
            </w:r>
          </w:p>
        </w:tc>
        <w:tc>
          <w:tcPr>
            <w:tcW w:w="8931" w:type="dxa"/>
            <w:gridSpan w:val="13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получателем ежемесячного пожизненного содержания (ежемесячного возмещения) в соответствии с Законом Российской Федерации от 26 июня 1992 г. № 3132-1 «О статусе судей в Российской Федерации»</w:t>
            </w:r>
            <w:r w:rsidRPr="00811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AF4427" w:rsidRPr="00811B21" w:rsidTr="00DC0740">
        <w:trPr>
          <w:trHeight w:val="559"/>
        </w:trPr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46DAFF" wp14:editId="2E4C6CA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57150" b="571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.55pt;margin-top:1.4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uLgQIAANIEAAAOAAAAZHJzL2Uyb0RvYy54bWysVM1u1DAQviPxDpbvNNnQ3W6jZquqpQip&#10;QKWCOHttJ7Fw7DD2brackLgi8Qg8BBfET58h+0aMne2yBU6IRIo8nvHn+Wa+ydHxqtFkKcEpawo6&#10;2kspkYZboUxV0Jcvzh9MKXGeGcG0NbKg19LR49n9e0ddm8vM1lYLCQRBjMu7tqC1922eJI7XsmFu&#10;z7bSoLO00DCPJlSJANYheqOTLE0nSWdBtGC5dA53zwYnnUX8spTcPy9LJz3RBcXcfPxC/M7DN5kd&#10;sbwC1taKb9Jg/5BFw5TBS7dQZ8wzsgD1B1SjOFhnS7/HbZPYslRcRg7IZpT+xuaqZq2MXLA4rt2W&#10;yf0/WP5seQlEiYJOKDGswRb1n9bv1h/77/3N+n3/ub/pv60/9D/6L/1XMgn16lqX47Gr9hICY9de&#10;WP7aEWNPa2YqeQJgu1oygVmOQnxy50AwHB4l8+6pFXgdW3gbS7cqoQmAWBSyih263nZIrjzhuJll&#10;00mKfeTo2qzDDSy/PdyC84+lbUhYFBRQABGcLS+cH0JvQ2LyVitxrrSOBlTzUw1kyVAs5/GJ+SPH&#10;3TBtSFfQw3E2jsh3fG4XIo3P3yAa5VH1WjUFnW6DWB6q9sgITJPlnik9rJGdNmFLRj0jj2DYBUJc&#10;1aIjQgWmD8eH2YiigeLODgZQwnSFU8k9UALWv1K+jpIKZf2D8DQN7ybbLXos7s7FsZmhf4MO5lZc&#10;Yy8RPDYMfwS4qC28paTDoSqoe7NgICnRTwzq4XC0vx+mMBr744MMDdj1zHc9zHCEKqinZFie+mFy&#10;Fy2oqsabRpGGsSeooVLF/gZ9DVltlIeDE0lshjxM5q4do379imY/AQAA//8DAFBLAwQUAAYACAAA&#10;ACEAayvqidoAAAAGAQAADwAAAGRycy9kb3ducmV2LnhtbEyOT0vDQBTE74LfYXmCF2k3qVWSNJtS&#10;BK+CreB1m335U7Nvw+4mjd/e50lPwzDDzK/cL3YQM/rQO1KQrhMQSLUzPbUKPk6vqwxEiJqMHhyh&#10;gm8MsK9ub0pdGHeld5yPsRU8QqHQCroYx0LKUHdodVi7EYmzxnmrI1vfSuP1lcftIDdJ8iyt7okf&#10;Oj3iS4f113GyCi5ubnzazm9m/Byz7TZ/6A/NpNT93XLYgYi4xL8y/OIzOlTMdHYTmSAGBaunlJsK&#10;NjkIjh8T1jNrloOsSvkfv/oBAAD//wMAUEsBAi0AFAAGAAgAAAAhALaDOJL+AAAA4QEAABMAAAAA&#10;AAAAAAAAAAAAAAAAAFtDb250ZW50X1R5cGVzXS54bWxQSwECLQAUAAYACAAAACEAOP0h/9YAAACU&#10;AQAACwAAAAAAAAAAAAAAAAAvAQAAX3JlbHMvLnJlbHNQSwECLQAUAAYACAAAACEAn8+7i4ECAADS&#10;BAAADgAAAAAAAAAAAAAAAAAuAgAAZHJzL2Uyb0RvYy54bWxQSwECLQAUAAYACAAAACEAayvqidoA&#10;AAAGAQAADwAAAAAAAAAAAAAAAADb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являюсь,</w:t>
            </w:r>
          </w:p>
        </w:tc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F16B2F" wp14:editId="7CA9B11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57150" b="571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25pt;margin-top: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LCgQIAANI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UdU2JYgy3qP6+uV5/6H/3N6kP/pb/pv68+9j/7r/03Mg716lqX47HL9gICY9ee&#10;W/7WEWNPamYqeQxgu1oygVmOQnxy50AwHB4ls+65FXgdm3sbS7csoQmAWBSyjB262nRILj3huJll&#10;k70U+8jRtV6HG1h+e7gF559K25CwKCigACI4W5w7P4TehsTkrVbiTGkdDahmJxrIgqFYzuIT80eO&#10;22HakK6gB+NsHJHv+Nw2RBqfv0E0yqPqtWoKOtkEsTxU7YkRmCbLPVN6WCM7bcKWjHpGHsGwc4S4&#10;rEVHhApMH48PshFFA8Wd7Q+ghOkKp5J7oASsf6N8HSUVynqP8CQN7zrbDXos7tbFsZmhf4MOZlZc&#10;YS8RPDYMfwS4qC28p6TDoSqoezdnICnRzwzq4WC0uxumMBq74/0MDdj2zLY9zHCEKqinZFie+GFy&#10;5y2oqsabRpGGsceooVLF/gZ9DVmtlYeDE0mshzxM5rYdo37/iqa/AAAA//8DAFBLAwQUAAYACAAA&#10;ACEAGhfNk9kAAAAEAQAADwAAAGRycy9kb3ducmV2LnhtbEyOzU7DMBCE70i8g7VIXFDrFErThjhV&#10;hcQViYLE1Y03PxCvLdtJw9uznOhpNTujma/cz3YQE4bYO1KwWmYgkGpnemoVfLy/LLYgYtJk9OAI&#10;FfxghH11fVXqwrgzveF0TK3gEoqFVtCl5AspY92h1XHpPBJ7jQtWJ5ahlSboM5fbQd5n2UZa3RMv&#10;dNrjc4f193G0Cr7c1IRVO70a/+m36/Xurj80o1K3N/PhCUTCOf2H4Q+f0aFippMbyUQxKHjkHH9z&#10;EGw+bFie+OY5yKqUl/DVLwAAAP//AwBQSwECLQAUAAYACAAAACEAtoM4kv4AAADhAQAAEwAAAAAA&#10;AAAAAAAAAAAAAAAAW0NvbnRlbnRfVHlwZXNdLnhtbFBLAQItABQABgAIAAAAIQA4/SH/1gAAAJQB&#10;AAALAAAAAAAAAAAAAAAAAC8BAABfcmVscy8ucmVsc1BLAQItABQABgAIAAAAIQARKaLCgQIAANIE&#10;AAAOAAAAAAAAAAAAAAAAAC4CAABkcnMvZTJvRG9jLnhtbFBLAQItABQABgAIAAAAIQAaF82T2QAA&#10;AAQBAAAPAAAAAAAAAAAAAAAAANsEAABkcnMvZG93bnJldi54bWxQSwUGAAAAAAQABADzAAAA4QUA&#10;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8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являюсь,</w:t>
            </w:r>
          </w:p>
          <w:p w:rsidR="00AF4427" w:rsidRPr="00811B21" w:rsidRDefault="00AF4427" w:rsidP="00AF4427">
            <w:pPr>
              <w:spacing w:after="0" w:line="240" w:lineRule="auto"/>
              <w:ind w:left="88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811B21" w:rsidTr="00DC0740">
        <w:trPr>
          <w:trHeight w:val="566"/>
        </w:trPr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FC3A25" wp14:editId="2B4F4F1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57150" b="571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.55pt;margin-top:1.4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VMgQIAANIEAAAOAAAAZHJzL2Uyb0RvYy54bWysVM1u1DAQviPxDpbvNNmw226jZquqpQip&#10;QKWCOHsdJ7FwbDP2brackLgi8Qg8BBfET58h+0aMne2yBU6IRIo8nvHn+Wa+ydHxqlVkKcBJows6&#10;2kspEZqbUuq6oC9fnD+YUuI80yVTRouCXgtHj2f37x11NheZaYwqBRAE0S7vbEEb722eJI43omVu&#10;z1ih0VkZaJlHE+qkBNYhequSLE33k85AacFw4Rzung1OOov4VSW4f15VTniiCoq5+fiF+J2HbzI7&#10;YnkNzDaSb9Jg/5BFy6TGS7dQZ8wzsgD5B1QrORhnKr/HTZuYqpJcRA7IZpT+xuaqYVZELlgcZ7dl&#10;cv8Plj9bXgKRZUHHlGjWYov6T+t364/99/5m/b7/3N/039Yf+h/9l/4rGYd6ddbleOzKXkJg7OyF&#10;4a8d0ea0YboWJwCmawQrMctRiE/uHAiGw6Nk3j01JV7HFt7E0q0qaAMgFoWsYoeutx0SK084bmbZ&#10;dD/FPnJ0bdbhBpbfHrbg/GNhWhIWBQUUQARnywvnh9DbkJi8UbI8l0pFA+r5qQKyZCiW8/jE/JHj&#10;bpjSpCvo4SSbROQ7PrcLkcbnbxCt9Kh6JduCTrdBLA9Ve6RLTJPlnkk1rJGd0mFLRD0jj2CYBUJc&#10;NWVHShmYPpwcZiOKBoo7OxhACVM1TiX3QAkY/0r6JkoqlPUPwtM0vJtst+ixuDsXx2aG/g06mJvy&#10;GnuJ4LFh+CPARWPgLSUdDlVB3ZsFA0GJeqJRD4ej8ThMYTTGk4MMDdj1zHc9THOEKqinZFie+mFy&#10;FxZk3eBNo0hDmxPUUCVjf4O+hqw2ysPBiSQ2Qx4mc9eOUb9+RbOfAAAA//8DAFBLAwQUAAYACAAA&#10;ACEAayvqidoAAAAGAQAADwAAAGRycy9kb3ducmV2LnhtbEyOT0vDQBTE74LfYXmCF2k3qVWSNJtS&#10;BK+CreB1m335U7Nvw+4mjd/e50lPwzDDzK/cL3YQM/rQO1KQrhMQSLUzPbUKPk6vqwxEiJqMHhyh&#10;gm8MsK9ub0pdGHeld5yPsRU8QqHQCroYx0LKUHdodVi7EYmzxnmrI1vfSuP1lcftIDdJ8iyt7okf&#10;Oj3iS4f113GyCi5ubnzazm9m/Byz7TZ/6A/NpNT93XLYgYi4xL8y/OIzOlTMdHYTmSAGBaunlJsK&#10;NjkIjh8T1jNrloOsSvkfv/oBAAD//wMAUEsBAi0AFAAGAAgAAAAhALaDOJL+AAAA4QEAABMAAAAA&#10;AAAAAAAAAAAAAAAAAFtDb250ZW50X1R5cGVzXS54bWxQSwECLQAUAAYACAAAACEAOP0h/9YAAACU&#10;AQAACwAAAAAAAAAAAAAAAAAvAQAAX3JlbHMvLnJlbHNQSwECLQAUAAYACAAAACEAVImFTIECAADS&#10;BAAADgAAAAAAAAAAAAAAAAAuAgAAZHJzL2Uyb0RvYy54bWxQSwECLQAUAAYACAAAACEAayvqidoA&#10;AAAGAQAADwAAAAAAAAAAAAAAAADb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7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умерший кормилец не являлся,</w:t>
            </w:r>
          </w:p>
        </w:tc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9B1C26" wp14:editId="0593A70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57150" b="571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25pt;margin-top:.8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QgQIAANI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KdGsxRb1n1fvV5/6H/3N6kP/pb/pv68+9j/7r/03shvq1VmX47ErewmBsbMX&#10;hr9xRJvThulanACYrhGsxCxHIT65cyAYDo+SWffMlHgdm3sTS7esoA2AWBSyjB263nRILD3huJll&#10;k/0U+8jRtV6HG1h+e9iC80+EaUlYFBRQABGcLS6cH0JvQ2LyRsnyXCoVDahnpwrIgqFYzuMT80eO&#10;22FKk66gh+NsHJHv+Nw2RBqfv0G00qPqlWwLOtkEsTxU7bEuMU2WeybVsEZ2SoctEfWMPIJh5ghx&#10;1ZQdKWVgujs+zEYUDRR3djCAEqZqnErugRIw/rX0TZRUKOs9wpM0vOtsN+ixuFsXx2aG/g06mJny&#10;GnuJ4LFh+CPARWPgHSUdDlVB3ds5A0GJeqpRD4ejvb0whdHYGx9kaMC2Z7btYZojVEE9JcPy1A+T&#10;O7cg6wZvGkUa2pyghioZ+xv0NWS1Vh4OTiSxHvIwmdt2jPr9K5r+AgAA//8DAFBLAwQUAAYACAAA&#10;ACEAGhfNk9kAAAAEAQAADwAAAGRycy9kb3ducmV2LnhtbEyOzU7DMBCE70i8g7VIXFDrFErThjhV&#10;hcQViYLE1Y03PxCvLdtJw9uznOhpNTujma/cz3YQE4bYO1KwWmYgkGpnemoVfLy/LLYgYtJk9OAI&#10;FfxghH11fVXqwrgzveF0TK3gEoqFVtCl5AspY92h1XHpPBJ7jQtWJ5ahlSboM5fbQd5n2UZa3RMv&#10;dNrjc4f193G0Cr7c1IRVO70a/+m36/Xurj80o1K3N/PhCUTCOf2H4Q+f0aFippMbyUQxKHjkHH9z&#10;EGw+bFie+OY5yKqUl/DVLwAAAP//AwBQSwECLQAUAAYACAAAACEAtoM4kv4AAADhAQAAEwAAAAAA&#10;AAAAAAAAAAAAAAAAW0NvbnRlbnRfVHlwZXNdLnhtbFBLAQItABQABgAIAAAAIQA4/SH/1gAAAJQB&#10;AAALAAAAAAAAAAAAAAAAAC8BAABfcmVscy8ucmVsc1BLAQItABQABgAIAAAAIQAN5JFQgQIAANIE&#10;AAAOAAAAAAAAAAAAAAAAAC4CAABkcnMvZTJvRG9jLnhtbFBLAQItABQABgAIAAAAIQAaF82T2QAA&#10;AAQBAAAPAAAAAAAAAAAAAAAAANsEAABkcnMvZG93bnJldi54bWxQSwUGAAAAAAQABADzAAAA4QUA&#10;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395" w:type="dxa"/>
            <w:gridSpan w:val="3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умерший кормилец являлся;</w:t>
            </w:r>
          </w:p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811B21" w:rsidTr="00DC0740">
        <w:trPr>
          <w:trHeight w:val="432"/>
        </w:trPr>
        <w:tc>
          <w:tcPr>
            <w:tcW w:w="567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е)</w:t>
            </w:r>
          </w:p>
        </w:tc>
        <w:tc>
          <w:tcPr>
            <w:tcW w:w="8931" w:type="dxa"/>
            <w:gridSpan w:val="13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новый брак</w:t>
            </w: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AF4427" w:rsidRPr="00811B21" w:rsidTr="00DC0740">
        <w:trPr>
          <w:trHeight w:val="580"/>
        </w:trPr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7AE354" wp14:editId="616FBAB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57150" b="571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.55pt;margin-top:1.4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begQIAANI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KDGswRb1n1fXq0/9j/5m9aH/0t/031cf+5/91/4byUK9utbleOyyvYDA2LXn&#10;lr91xNiTmplKHgPYrpZMYJajEJ/cORAMh0fJrHtuBV7H5t7G0i1LaAIgFoUsY4euNh2SS084bmbZ&#10;ZC/FPnJ0rdfhBpbfHm7B+afSNiQsCgoogAjOFufOD6G3ITF5q5U4U1pHA6rZiQayYCiWs/jE/JHj&#10;dpg2pCvowTgbR+Q7PrcNkcbnbxCN8qh6rZqCTjZBLA9Ve2IEpslyz5Qe1shOm7Alo56RRzDsHCEu&#10;a9ERoQLTx+ODbETRQHFn+wMoYbrCqeQeKAHr3yhfR0mFst4jPEnDu852gx6Lu3VxbGbo36CDmRVX&#10;2EsEjw3DHwEuagvvKelwqArq3s0ZSEr0M4N6OBjt7oYpjMbueD9DA7Y9s20PMxyhCuopGZYnfpjc&#10;eQuqqvGmUaRh7DFqqFSxv0FfQ1Zr5eHgRBLrIQ+TuW3HqN+/oukvAAAA//8DAFBLAwQUAAYACAAA&#10;ACEAayvqidoAAAAGAQAADwAAAGRycy9kb3ducmV2LnhtbEyOT0vDQBTE74LfYXmCF2k3qVWSNJtS&#10;BK+CreB1m335U7Nvw+4mjd/e50lPwzDDzK/cL3YQM/rQO1KQrhMQSLUzPbUKPk6vqwxEiJqMHhyh&#10;gm8MsK9ub0pdGHeld5yPsRU8QqHQCroYx0LKUHdodVi7EYmzxnmrI1vfSuP1lcftIDdJ8iyt7okf&#10;Oj3iS4f113GyCi5ubnzazm9m/Byz7TZ/6A/NpNT93XLYgYi4xL8y/OIzOlTMdHYTmSAGBaunlJsK&#10;NjkIjh8T1jNrloOsSvkfv/oBAAD//wMAUEsBAi0AFAAGAAgAAAAhALaDOJL+AAAA4QEAABMAAAAA&#10;AAAAAAAAAAAAAAAAAFtDb250ZW50X1R5cGVzXS54bWxQSwECLQAUAAYACAAAACEAOP0h/9YAAACU&#10;AQAACwAAAAAAAAAAAAAAAAAvAQAAX3JlbHMvLnJlbHNQSwECLQAUAAYACAAAACEASES23oECAADS&#10;BAAADgAAAAAAAAAAAAAAAAAuAgAAZHJzL2Uyb0RvYy54bWxQSwECLQAUAAYACAAAACEAayvqidoA&#10;AAAGAQAADwAAAAAAAAAAAAAAAADb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вступала,</w:t>
            </w:r>
          </w:p>
        </w:tc>
        <w:tc>
          <w:tcPr>
            <w:tcW w:w="567" w:type="dxa"/>
            <w:gridSpan w:val="2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5A2CD0" wp14:editId="1C75DB7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11430</wp:posOffset>
                      </wp:positionV>
                      <wp:extent cx="228600" cy="228600"/>
                      <wp:effectExtent l="0" t="0" r="57150" b="571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35pt;margin-top:.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+XgQIAANIEAAAOAAAAZHJzL2Uyb0RvYy54bWysVM1u1DAQviPxDpbvNNnQbbdRs1XVUoRU&#10;oFJBnL22k1g4dhh7N1tOlbgi8Qg8BBfET58h+0aMne2ypZwQiWR5PONv5psfHx4tG00WEpyypqCj&#10;nZQSabgVylQFff3q7NGEEueZEUxbIwt6JR09mj58cNi1ucxsbbWQQBDEuLxrC1p73+ZJ4ngtG+Z2&#10;bCsNKksLDfMoQpUIYB2iNzrJ0nQv6SyIFiyXzuHp6aCk04hflpL7l2XppCe6oBibjyvEdRbWZHrI&#10;8gpYWyu+DoP9QxQNUwadbqBOmWdkDuoeVKM4WGdLv8Ntk9iyVFxGDshmlP7B5rJmrYxcMDmu3aTJ&#10;/T9Y/mJxAUQJrB0lhjVYov7z6nr1qf/R36w+9F/6m/776mP/s//afyOjkK+udTleu2wvIDB27bnl&#10;bx0x9qRmppLHALarJRMYZbRP7lwIgsOrZNY9twLdsbm3MXXLEpoAiEkhy1ihq02F5NITjodZNtlL&#10;sY4cVes9RpSw/PZyC84/lbYhYVNQwAaI4Gxx7vxgemsSg7daiTOldRSgmp1oIAuGzXIWv8AX0d22&#10;mTakK+jBOBtH5Ds6tw2Rxu9vEI3y2PVaNQWdbIxYHrL2xAj0yXLPlB726F+bcCRjPyOPINg5QlzW&#10;oiNCBaaPxwcZllAobO5sfwAlTFc4ldwDJWD9G+Xr2FIhrfcIT9Lwr6PdoEf6W45jMUP9hj6YWXGF&#10;tUTwWDB8CHBTW3hPSYdDVVD3bs5AUqKfGeyHg9HubpjCKOyO9zMUYFsz29YwwxGqoJ6SYXvih8md&#10;t6CqGj2NIg1jj7GHShXrG/priApDDwIOTiSxHvIwmdtytPr9FE1/AQAA//8DAFBLAwQUAAYACAAA&#10;ACEAWxhZutgAAAAFAQAADwAAAGRycy9kb3ducmV2LnhtbEyOy07DMBBF90j8gzVIbBB1WqI2hDhV&#10;hcQWiRaJrRtPHhCPLdtJw98zrGB5H7r3VPvFjmLGEAdHCtarDARS48xAnYL308t9ASImTUaPjlDB&#10;N0bY19dXlS6Nu9AbzsfUCR6hWGoFfUq+lDI2PVodV84jcda6YHViGTppgr7wuB3lJsu20uqB+KHX&#10;Hp97bL6Ok1Xw6eY2rLv51fgPX+T5491waCelbm+WwxOIhEv6K8MvPqNDzUxnN5GJYlSw3XGRbebn&#10;NN+wPCt42BUg60r+p69/AAAA//8DAFBLAQItABQABgAIAAAAIQC2gziS/gAAAOEBAAATAAAAAAAA&#10;AAAAAAAAAAAAAABbQ29udGVudF9UeXBlc10ueG1sUEsBAi0AFAAGAAgAAAAhADj9If/WAAAAlAEA&#10;AAsAAAAAAAAAAAAAAAAALwEAAF9yZWxzLy5yZWxzUEsBAi0AFAAGAAgAAAAhAMair5eBAgAA0gQA&#10;AA4AAAAAAAAAAAAAAAAALgIAAGRycy9lMm9Eb2MueG1sUEsBAi0AFAAGAAgAAAAhAFsYWbrYAAAA&#10;BQEAAA8AAAAAAAAAAAAAAAAA2wQAAGRycy9kb3ducmV2LnhtbFBLBQYAAAAABAAEAPMAAADgBQAA&#10;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вступала;</w:t>
            </w:r>
          </w:p>
        </w:tc>
        <w:tc>
          <w:tcPr>
            <w:tcW w:w="4819" w:type="dxa"/>
            <w:gridSpan w:val="5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811B21" w:rsidTr="00DC0740">
        <w:trPr>
          <w:trHeight w:val="493"/>
        </w:trPr>
        <w:tc>
          <w:tcPr>
            <w:tcW w:w="567" w:type="dxa"/>
            <w:gridSpan w:val="2"/>
          </w:tcPr>
          <w:p w:rsidR="00AF4427" w:rsidRPr="00811B21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ж)</w:t>
            </w:r>
          </w:p>
        </w:tc>
        <w:tc>
          <w:tcPr>
            <w:tcW w:w="426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721F87" wp14:editId="653065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78105</wp:posOffset>
                      </wp:positionV>
                      <wp:extent cx="228600" cy="228600"/>
                      <wp:effectExtent l="0" t="0" r="571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2.3pt;margin-top:6.1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Q9gAIAANIEAAAOAAAAZHJzL2Uyb0RvYy54bWysVM1u1DAQviPxDpbvNNnQbXejZquqpQip&#10;QKWCOHttJ7Fw7DD2brackLgi8Qg8BBfET58h+0aMne2yBU6IRIo8nvHn+Wa+ydHxqtFkKcEpawo6&#10;2kspkYZboUxV0Jcvzh9MKHGeGcG0NbKg19LR49n9e0ddm8vM1lYLCQRBjMu7tqC1922eJI7XsmFu&#10;z7bSoLO00DCPJlSJANYheqOTLE0Pks6CaMFy6Rzung1OOov4ZSm5f16WTnqiC4q5+fiF+J2HbzI7&#10;YnkFrK0V36TB/iGLhimDl26hzphnZAHqD6hGcbDOln6P2yaxZam4jByQzSj9jc1VzVoZuWBxXLst&#10;k/t/sPzZ8hKIEgWdUmJYgy3qP63frT/23/ub9fv+c3/Tf1t/6H/0X/qvZBrq1bUux2NX7SUExq69&#10;sPy1I8ae1sxU8gTAdrVkArMchfjkzoFgODxK5t1TK/A6tvA2lm5VQhMAsShkFTt0ve2QXHnCcTPL&#10;Jgcp9pGja7MON7D89nALzj+WtiFhUVBAAURwtrxwfgi9DYnJW63EudI6GlDNTzWQJUOxnMcn5o8c&#10;d8O0IR2Wa5yNI/Idn9uFSOPzN4hGeVS9Vk1BJ9sgloeqPTIC02S5Z0oPa2SnTdiSUc/IIxh2gRBX&#10;teiIUIHpw/E0G1E0UNzZ4QBKmK5wKrkHSsD6V8rXUVKhrH8QnqTh3WS7RY/F3bk4NjP0b9DB3Ipr&#10;7CWCx4bhjwAXtYW3lHQ4VAV1bxYMJCX6iUE9TEf7+2EKo7E/PszQgF3PfNfDDEeognpKhuWpHyZ3&#10;0YKqarxpFGkYe4IaKlXsb9DXkNVGeTg4kcRmyMNk7tox6tevaPYTAAD//wMAUEsDBBQABgAIAAAA&#10;IQDBpxUh2gAAAAcBAAAPAAAAZHJzL2Rvd25yZXYueG1sTI5LS8QwFIX3gv8hXMGNzKSdhqHWpsMg&#10;uBUcB9xmmtuHNg+StFP/vdeVLs+Dc776sJqJLRji6KyEfJsBQ9s6Pdpewvn9ZVMCi0lZrSZnUcI3&#10;Rjg0tze1qrS72jdcTqlnNGJjpSQMKfmK89gOaFTcOo+Wss4FoxLJ0HMd1JXGzcR3WbbnRo2WHgbl&#10;8XnA9us0GwmfbulC3i+v2n/4UojHh/HYzVLe363HJ2AJ1/RXhl98QoeGmC5utjqyScJG7KlJ/q4A&#10;RnmRC2AXCaIsgDc1/8/f/AAAAP//AwBQSwECLQAUAAYACAAAACEAtoM4kv4AAADhAQAAEwAAAAAA&#10;AAAAAAAAAAAAAAAAW0NvbnRlbnRfVHlwZXNdLnhtbFBLAQItABQABgAIAAAAIQA4/SH/1gAAAJQB&#10;AAALAAAAAAAAAAAAAAAAAC8BAABfcmVscy8ucmVsc1BLAQItABQABgAIAAAAIQBotbQ9gAIAANIE&#10;AAAOAAAAAAAAAAAAAAAAAC4CAABkcnMvZTJvRG9jLnhtbFBLAQItABQABgAIAAAAIQDBpxUh2gAA&#10;AAcBAAAPAAAAAAAAAAAAAAAAANoEAABkcnMvZG93bnJldi54bWxQSwUGAAAAAAQABADzAAAA4QUA&#10;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8221" w:type="dxa"/>
            <w:gridSpan w:val="11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обстоятельств.</w:t>
            </w:r>
          </w:p>
        </w:tc>
        <w:tc>
          <w:tcPr>
            <w:tcW w:w="284" w:type="dxa"/>
            <w:vAlign w:val="center"/>
          </w:tcPr>
          <w:p w:rsidR="00AF4427" w:rsidRPr="00811B21" w:rsidRDefault="00AF4427" w:rsidP="00AF4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27" w:rsidRPr="00811B21" w:rsidRDefault="00AF4427" w:rsidP="00AF442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Я предупрежден:</w:t>
      </w:r>
    </w:p>
    <w:p w:rsidR="00AF4427" w:rsidRPr="00811B21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их выплаты, в том числе об изменении места жительства, не позднее следующего рабочего дня после наступления соответствующих обстоятельств (часть 5 статьи 26, части 1 – 3, 5 статьи 28 Федерального закона от 28 декабря 2013 г. № 400-ФЗ «О страховых пенсиях» (далее - Федеральный закон «О страховых пенсиях»), пункт статья 24 Федерального закона от 15 декабря 2001 г. № 166-ФЗ «О государственном пенсионном обеспечении в Российской Федерации», части 1 – 5 статьи 15 Федерального закона от 28 декабря 2013 г. № 424-ФЗ «О накопительной пенсии»;</w:t>
      </w:r>
    </w:p>
    <w:p w:rsidR="00AF4427" w:rsidRPr="00811B21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«О страховых пенсиях»);</w:t>
      </w:r>
    </w:p>
    <w:p w:rsidR="00AF4427" w:rsidRPr="00811B21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том, что размер взноса на </w:t>
      </w:r>
      <w:proofErr w:type="spellStart"/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накоплений лицам, имеющим право на страховую пенсию в соответствии со статьей 8 Федерального закона «О страховых пенсиях» и обратившимся за установлением страховой пенсии, накопительной пенсии либо иной пенсии в соответствии с законодательством Российской Федерации, определяется исходя из суммы дополнительных страховых взносов на накопительную пенсию, уплаченной застрахованным лицом за истекший календарный год, без ее увеличения в четыре раза (пункт 2 статьи 13 Федерального закона от 30 апреля 2008 г. № 56-ФЗ «О дополнительных страховых взносах на накопительную пенсию и государственной поддержке формирования пенсионных накоплений» </w:t>
      </w:r>
      <w:r w:rsidRPr="00811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лиц, </w:t>
      </w:r>
      <w:r w:rsidRPr="00811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обратившихся за страховой пенсией, накопительной пенсией либо иной пенсии в соответствии с законодательством Российской Федерации</w:t>
      </w:r>
      <w:r w:rsidRPr="00811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4427" w:rsidRPr="00811B21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получение государственной поддержки формирования пенсионных накоплений в порядке, установленном Федеральным законом</w:t>
      </w:r>
      <w:r w:rsidRPr="00811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апреля 2008 г. № 56-ФЗ «О дополнительных страховых взносах на накопительную пенсию и государственной поддержке формирования пенсионных накоплений»</w:t>
      </w:r>
    </w:p>
    <w:p w:rsidR="00AF4427" w:rsidRPr="00811B21" w:rsidRDefault="00AF4427" w:rsidP="00AF4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</w:t>
      </w:r>
      <w:r w:rsidRPr="00811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(для пенсионеров, которым установлена федеральная социальная доплата к пенсии в соответствии со статьей 12.1 Федерального закона от 17 июля 1999 г. 178-ФЗ «О государственной социальной помощи»)</w:t>
      </w:r>
      <w:r w:rsidRPr="00811B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4427" w:rsidRPr="00AF4427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____________________________________________________________________.</w:t>
      </w:r>
    </w:p>
    <w:p w:rsidR="00AF4427" w:rsidRPr="00AF4427" w:rsidRDefault="00AF4427" w:rsidP="00AF442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F4427">
        <w:rPr>
          <w:rFonts w:ascii="Times New Roman" w:eastAsia="Times New Roman" w:hAnsi="Times New Roman" w:cs="Times New Roman"/>
          <w:bCs/>
          <w:i/>
          <w:lang w:eastAsia="ru-RU"/>
        </w:rPr>
        <w:t>(иное)</w:t>
      </w:r>
    </w:p>
    <w:p w:rsidR="00AF4427" w:rsidRPr="00AF4427" w:rsidRDefault="00AF4427" w:rsidP="00AF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427" w:rsidRPr="00AF4427" w:rsidRDefault="00AF4427" w:rsidP="00AF4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 заявлению прилагаю документы:</w:t>
      </w:r>
    </w:p>
    <w:p w:rsidR="00AF4427" w:rsidRPr="00AF4427" w:rsidRDefault="00AF4427" w:rsidP="00AF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F4427" w:rsidRPr="00AF4427" w:rsidTr="00DC0740">
        <w:trPr>
          <w:cantSplit/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F4427" w:rsidRPr="00AF4427" w:rsidTr="00DC0740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27" w:rsidRPr="00AF4427" w:rsidTr="00DC0740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27" w:rsidRPr="00AF4427" w:rsidRDefault="00AF4427" w:rsidP="00AF4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27" w:rsidRPr="00AF4427" w:rsidRDefault="00AF4427" w:rsidP="00AF442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27" w:rsidRPr="00AF4427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Прошу 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 ____________________________________________________________________________.</w:t>
      </w:r>
    </w:p>
    <w:p w:rsidR="00AF4427" w:rsidRPr="00AF4427" w:rsidRDefault="00AF4427" w:rsidP="00AF44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AF4427">
        <w:rPr>
          <w:rFonts w:ascii="Times New Roman" w:eastAsia="Times New Roman" w:hAnsi="Times New Roman" w:cs="Times New Roman"/>
          <w:i/>
          <w:iCs/>
          <w:lang w:eastAsia="ru-RU"/>
        </w:rPr>
        <w:t xml:space="preserve">(адрес электронной почты гражданина (его представителя) </w:t>
      </w:r>
    </w:p>
    <w:p w:rsidR="00AF4427" w:rsidRPr="00AF4427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27" w:rsidRPr="00AF4427" w:rsidRDefault="00AF4427" w:rsidP="00AF442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Достоверность сведений, указанных в заявлении, и ознакомление с положениями пункта 5 настоящего заявления подтверждаю.</w:t>
      </w:r>
    </w:p>
    <w:p w:rsidR="00AF4427" w:rsidRPr="00AF4427" w:rsidRDefault="00AF4427" w:rsidP="00AF442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4500"/>
      </w:tblGrid>
      <w:tr w:rsidR="00AF4427" w:rsidRPr="00AF4427" w:rsidTr="00DC0740">
        <w:trPr>
          <w:cantSplit/>
          <w:trHeight w:val="3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представителя)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AF4427" w:rsidRPr="00AF4427" w:rsidTr="00DC0740">
        <w:trPr>
          <w:cantSplit/>
          <w:trHeight w:val="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7" w:rsidRPr="00AF4427" w:rsidRDefault="00AF4427" w:rsidP="00AF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27" w:rsidRPr="00AF4427" w:rsidRDefault="00AF4427" w:rsidP="00AF4427">
      <w:pPr>
        <w:keepNext/>
        <w:tabs>
          <w:tab w:val="left" w:pos="9639"/>
        </w:tabs>
        <w:spacing w:after="0" w:line="240" w:lineRule="auto"/>
        <w:ind w:right="-93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857E1" w:rsidRDefault="00D857E1"/>
    <w:sectPr w:rsidR="00D857E1" w:rsidSect="00AF4427">
      <w:headerReference w:type="even" r:id="rId6"/>
      <w:headerReference w:type="default" r:id="rId7"/>
      <w:footnotePr>
        <w:numRestart w:val="eachSect"/>
      </w:footnotePr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25" w:rsidRDefault="006F6125">
      <w:pPr>
        <w:spacing w:after="0" w:line="240" w:lineRule="auto"/>
      </w:pPr>
      <w:r>
        <w:separator/>
      </w:r>
    </w:p>
  </w:endnote>
  <w:endnote w:type="continuationSeparator" w:id="0">
    <w:p w:rsidR="006F6125" w:rsidRDefault="006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25" w:rsidRDefault="006F6125">
      <w:pPr>
        <w:spacing w:after="0" w:line="240" w:lineRule="auto"/>
      </w:pPr>
      <w:r>
        <w:separator/>
      </w:r>
    </w:p>
  </w:footnote>
  <w:footnote w:type="continuationSeparator" w:id="0">
    <w:p w:rsidR="006F6125" w:rsidRDefault="006F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27" w:rsidRDefault="00AF4427" w:rsidP="00736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2427" w:rsidRDefault="006F61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27" w:rsidRDefault="00AF4427" w:rsidP="00736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B21">
      <w:rPr>
        <w:rStyle w:val="a5"/>
        <w:noProof/>
      </w:rPr>
      <w:t>5</w:t>
    </w:r>
    <w:r>
      <w:rPr>
        <w:rStyle w:val="a5"/>
      </w:rPr>
      <w:fldChar w:fldCharType="end"/>
    </w:r>
  </w:p>
  <w:p w:rsidR="000B2427" w:rsidRDefault="006F6125" w:rsidP="00DA23B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71"/>
    <w:rsid w:val="00065242"/>
    <w:rsid w:val="001E5C40"/>
    <w:rsid w:val="00247842"/>
    <w:rsid w:val="006F4CF5"/>
    <w:rsid w:val="006F6125"/>
    <w:rsid w:val="00811B21"/>
    <w:rsid w:val="00871871"/>
    <w:rsid w:val="00AA1BB8"/>
    <w:rsid w:val="00AF04DE"/>
    <w:rsid w:val="00AF4427"/>
    <w:rsid w:val="00D857E1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B0131-A0D9-5E4A-BD89-82C0ED91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427"/>
  </w:style>
  <w:style w:type="character" w:styleId="a5">
    <w:name w:val="page number"/>
    <w:basedOn w:val="a0"/>
    <w:rsid w:val="00AF4427"/>
  </w:style>
  <w:style w:type="table" w:styleId="a6">
    <w:name w:val="Table Grid"/>
    <w:basedOn w:val="a1"/>
    <w:uiPriority w:val="59"/>
    <w:rsid w:val="00AF442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8413</Characters>
  <Application>Microsoft Office Word</Application>
  <DocSecurity>0</DocSecurity>
  <Lines>361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2018-05-07T19:05:00Z</dcterms:created>
  <dcterms:modified xsi:type="dcterms:W3CDTF">2018-05-07T19:05:00Z</dcterms:modified>
  <cp:category/>
</cp:coreProperties>
</file>