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CA" w:rsidRPr="00E52BCA" w:rsidRDefault="00E52BCA" w:rsidP="00E5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 ликвидационный баланс</w:t>
      </w:r>
    </w:p>
    <w:p w:rsidR="00E52BCA" w:rsidRPr="00E52BCA" w:rsidRDefault="00E52BCA" w:rsidP="00E5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(образец заполнения)</w:t>
      </w:r>
    </w:p>
    <w:p w:rsidR="00E52BCA" w:rsidRPr="00E52BCA" w:rsidRDefault="00E52BCA" w:rsidP="00E52BC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2BC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Промежуточный ликвидационный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баланс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73B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 15 мая</w:t>
      </w: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2018 г. </w:t>
      </w:r>
      <w:r w:rsidR="00773B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┌──────────┐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="00773B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  КОДЫ   │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├──────────┤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="00773B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Форма №</w:t>
      </w: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по ОКУД </w:t>
      </w:r>
      <w:proofErr w:type="gramStart"/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</w:t>
      </w:r>
      <w:r w:rsidRPr="00E52BC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0710001</w:t>
      </w:r>
      <w:proofErr w:type="gramEnd"/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├──┬───┬───┤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="00773B88">
        <w:rPr>
          <w:rFonts w:ascii="Courier New" w:eastAsia="Times New Roman" w:hAnsi="Courier New" w:cs="Courier New"/>
          <w:sz w:val="20"/>
          <w:szCs w:val="20"/>
          <w:lang w:eastAsia="ru-RU"/>
        </w:rPr>
        <w:t>Дата (год, месяц, число) │15│ 05</w:t>
      </w: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>│ 18│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├──┴───┴───┤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Общество с ограниченной ответственностью           │          │</w:t>
      </w:r>
    </w:p>
    <w:p w:rsidR="00E52BCA" w:rsidRPr="00E52BCA" w:rsidRDefault="00A2571F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«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Гуру»</w:t>
      </w:r>
      <w:r w:rsidR="00E52BCA"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End"/>
      <w:r w:rsidR="00E52BCA"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E52BCA"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│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------------------------------------------ по ОКПО │ 01234568 │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├──────────┤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 налогоплател</w:t>
      </w:r>
      <w:r w:rsidR="00773B88">
        <w:rPr>
          <w:rFonts w:ascii="Courier New" w:eastAsia="Times New Roman" w:hAnsi="Courier New" w:cs="Courier New"/>
          <w:sz w:val="20"/>
          <w:szCs w:val="20"/>
          <w:lang w:eastAsia="ru-RU"/>
        </w:rPr>
        <w:t>ьщика                  ИНН │7719</w:t>
      </w: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>765433│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├──────────┤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A257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Техобслуживание и ремонт  </w:t>
      </w: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          │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A257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автотранспорта    </w:t>
      </w: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         │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>Вид деятельности -------------------------</w:t>
      </w:r>
      <w:bookmarkStart w:id="0" w:name="_GoBack"/>
      <w:bookmarkEnd w:id="0"/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 по ОКВЭД │   </w:t>
      </w:r>
      <w:r w:rsidR="00773B88" w:rsidRPr="00BB2059">
        <w:rPr>
          <w:rFonts w:ascii="Courier New" w:eastAsia="Times New Roman" w:hAnsi="Courier New" w:cs="Courier New"/>
          <w:sz w:val="20"/>
          <w:szCs w:val="20"/>
          <w:lang w:eastAsia="ru-RU"/>
        </w:rPr>
        <w:t>45.2</w:t>
      </w: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├─────┬────┤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Общество с   │     │    │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Организационно-правовая форма/форма собственности ------------ │     │    │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│     │    │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ограниченной ответственностью/частная                          │     │    │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                                                  │     │    │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 по ОКОПФ/ОКФС │12300│ 16 │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├─────┴────┤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тыс. руб.                           по ОКЕИ │    384   │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└──────────┘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2BCA" w:rsidRPr="00E52BCA" w:rsidRDefault="00A2571F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105318</w:t>
      </w:r>
      <w:r w:rsidR="00E52BCA"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г.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Москва, ул.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Борисовская</w:t>
      </w:r>
      <w:proofErr w:type="spellEnd"/>
      <w:r w:rsidR="00E52BCA"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Местонахождение (адрес) ---------------------------------------------------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2BCA" w:rsidRPr="00E52BCA" w:rsidRDefault="00A2571F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д. 5, к. 14</w:t>
      </w:r>
    </w:p>
    <w:p w:rsidR="00E52BCA" w:rsidRPr="00E52BCA" w:rsidRDefault="00E52BCA" w:rsidP="00E5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BC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E52BCA" w:rsidRPr="006B30D7" w:rsidRDefault="00E52BCA" w:rsidP="006B30D7"/>
    <w:tbl>
      <w:tblPr>
        <w:tblW w:w="9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3867"/>
        <w:gridCol w:w="420"/>
        <w:gridCol w:w="1016"/>
        <w:gridCol w:w="1370"/>
        <w:gridCol w:w="1370"/>
      </w:tblGrid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073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073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073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073299" w:rsidP="00073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15 мая</w:t>
            </w:r>
            <w:r w:rsidR="00A1490E" w:rsidRPr="00073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073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b/>
                <w:sz w:val="20"/>
                <w:szCs w:val="20"/>
              </w:rPr>
              <w:t>На 31 декабря 2017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073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b/>
                <w:sz w:val="20"/>
                <w:szCs w:val="20"/>
              </w:rPr>
              <w:t>На 31 декабря 2016 г.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11 905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11 963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4403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4590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6027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5202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Незавершенные капитальные вложения в объекты основных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3012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073299">
              <w:rPr>
                <w:rFonts w:ascii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2127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4890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19 802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21 073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2985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14 704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12 656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затраты в незавершенном производстве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готовая продукция и товары для перепродажи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2940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14 618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12 592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3953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1582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5357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из нее задолженность покупателей и заказчиков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краткосрочная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5259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4557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из нее задолженность покупателей и заказчиков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4331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2766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1894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8196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29 610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22 476</w:t>
            </w:r>
          </w:p>
        </w:tc>
      </w:tr>
      <w:tr w:rsidR="00A1490E" w:rsidRPr="00073299" w:rsidTr="000732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8196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49 412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073299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299">
              <w:rPr>
                <w:rFonts w:ascii="Times New Roman" w:hAnsi="Times New Roman" w:cs="Times New Roman"/>
                <w:sz w:val="20"/>
                <w:szCs w:val="20"/>
              </w:rPr>
              <w:t>43 549</w:t>
            </w:r>
          </w:p>
        </w:tc>
      </w:tr>
    </w:tbl>
    <w:p w:rsidR="00A1490E" w:rsidRPr="006B30D7" w:rsidRDefault="00A1490E" w:rsidP="006B30D7">
      <w:r w:rsidRPr="006B30D7">
        <w:t> </w:t>
      </w:r>
    </w:p>
    <w:p w:rsidR="00A1490E" w:rsidRPr="006B30D7" w:rsidRDefault="00A1490E" w:rsidP="006B30D7">
      <w:pPr>
        <w:rPr>
          <w:rFonts w:ascii="Times New Roman" w:hAnsi="Times New Roman" w:cs="Times New Roman"/>
          <w:sz w:val="28"/>
          <w:szCs w:val="28"/>
        </w:rPr>
      </w:pPr>
      <w:r w:rsidRPr="006B30D7">
        <w:rPr>
          <w:rFonts w:ascii="Times New Roman" w:hAnsi="Times New Roman" w:cs="Times New Roman"/>
          <w:sz w:val="28"/>
          <w:szCs w:val="28"/>
        </w:rPr>
        <w:t>Форма 0710001</w:t>
      </w:r>
      <w:r w:rsidR="00073299">
        <w:rPr>
          <w:rFonts w:ascii="Times New Roman" w:hAnsi="Times New Roman" w:cs="Times New Roman"/>
          <w:sz w:val="28"/>
          <w:szCs w:val="28"/>
        </w:rPr>
        <w:t>,</w:t>
      </w:r>
      <w:r w:rsidRPr="006B30D7">
        <w:rPr>
          <w:rFonts w:ascii="Times New Roman" w:hAnsi="Times New Roman" w:cs="Times New Roman"/>
          <w:sz w:val="28"/>
          <w:szCs w:val="28"/>
        </w:rPr>
        <w:t xml:space="preserve"> с. 2</w:t>
      </w:r>
    </w:p>
    <w:p w:rsidR="00A1490E" w:rsidRPr="006B30D7" w:rsidRDefault="00A1490E" w:rsidP="006B30D7"/>
    <w:tbl>
      <w:tblPr>
        <w:tblW w:w="9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051"/>
        <w:gridCol w:w="420"/>
        <w:gridCol w:w="957"/>
        <w:gridCol w:w="1308"/>
        <w:gridCol w:w="1308"/>
      </w:tblGrid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6B30D7" w:rsidP="006B3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b/>
                <w:sz w:val="20"/>
                <w:szCs w:val="20"/>
              </w:rPr>
              <w:t>На 15 ма</w:t>
            </w:r>
            <w:r w:rsidR="006B30D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6B3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b/>
                <w:sz w:val="20"/>
                <w:szCs w:val="20"/>
              </w:rPr>
              <w:t>На 31 декабря 2017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b/>
                <w:sz w:val="20"/>
                <w:szCs w:val="20"/>
              </w:rPr>
              <w:t>На 31 декабря 2016 г.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6B30D7">
              <w:rPr>
                <w:rFonts w:ascii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1417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19 243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16 821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20 243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17 821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8341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6320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9155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7158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2102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14 828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15 260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перед поставщиками и подрядчиками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3402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3846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4656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перед покупателями и заказчиками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2164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перед персоналом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3571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3904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перед бюджетом по налогам и сборам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1524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2869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перед государственными внебюджетными фондами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1434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2786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2710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5779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20 014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18 570</w:t>
            </w:r>
          </w:p>
        </w:tc>
      </w:tr>
      <w:tr w:rsidR="00A1490E" w:rsidRPr="006B30D7" w:rsidTr="006B30D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8196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49 412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490E" w:rsidRPr="006B30D7" w:rsidRDefault="00A1490E" w:rsidP="006B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0D7">
              <w:rPr>
                <w:rFonts w:ascii="Times New Roman" w:hAnsi="Times New Roman" w:cs="Times New Roman"/>
                <w:sz w:val="20"/>
                <w:szCs w:val="20"/>
              </w:rPr>
              <w:t>43 549</w:t>
            </w:r>
          </w:p>
        </w:tc>
      </w:tr>
    </w:tbl>
    <w:p w:rsidR="00A1490E" w:rsidRPr="00073299" w:rsidRDefault="00A1490E" w:rsidP="006B30D7">
      <w:pPr>
        <w:rPr>
          <w:rFonts w:ascii="Times New Roman" w:hAnsi="Times New Roman" w:cs="Times New Roman"/>
          <w:sz w:val="24"/>
          <w:szCs w:val="24"/>
        </w:rPr>
      </w:pPr>
      <w:r w:rsidRPr="00073299">
        <w:rPr>
          <w:rFonts w:ascii="Times New Roman" w:hAnsi="Times New Roman" w:cs="Times New Roman"/>
          <w:sz w:val="24"/>
          <w:szCs w:val="24"/>
        </w:rPr>
        <w:t> </w:t>
      </w:r>
    </w:p>
    <w:p w:rsidR="00A1490E" w:rsidRPr="00073299" w:rsidRDefault="00A1490E" w:rsidP="006B30D7">
      <w:pPr>
        <w:rPr>
          <w:rFonts w:ascii="Times New Roman" w:hAnsi="Times New Roman" w:cs="Times New Roman"/>
          <w:sz w:val="24"/>
          <w:szCs w:val="24"/>
        </w:rPr>
      </w:pPr>
      <w:r w:rsidRPr="00073299">
        <w:rPr>
          <w:rFonts w:ascii="Times New Roman" w:hAnsi="Times New Roman" w:cs="Times New Roman"/>
          <w:sz w:val="24"/>
          <w:szCs w:val="24"/>
        </w:rPr>
        <w:t>Председатель ликвидационной комиссии</w:t>
      </w:r>
      <w:r w:rsidR="000732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3299" w:rsidRPr="00073299">
        <w:rPr>
          <w:rFonts w:ascii="Times New Roman" w:hAnsi="Times New Roman" w:cs="Times New Roman"/>
          <w:i/>
          <w:sz w:val="24"/>
          <w:szCs w:val="24"/>
        </w:rPr>
        <w:t>Ткач</w:t>
      </w:r>
      <w:r w:rsidR="00073299">
        <w:rPr>
          <w:rFonts w:ascii="Times New Roman" w:hAnsi="Times New Roman" w:cs="Times New Roman"/>
          <w:sz w:val="24"/>
          <w:szCs w:val="24"/>
        </w:rPr>
        <w:t xml:space="preserve">                           /С.В. Ткач/</w:t>
      </w:r>
    </w:p>
    <w:p w:rsidR="006D5C75" w:rsidRPr="00073299" w:rsidRDefault="00073299" w:rsidP="006B3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 мая </w:t>
      </w:r>
      <w:r w:rsidR="00A1490E" w:rsidRPr="0007329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6D5C75" w:rsidRPr="0007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E5"/>
    <w:rsid w:val="00073299"/>
    <w:rsid w:val="000D18E5"/>
    <w:rsid w:val="006B30D7"/>
    <w:rsid w:val="006D5C75"/>
    <w:rsid w:val="00773B88"/>
    <w:rsid w:val="00A1490E"/>
    <w:rsid w:val="00A2571F"/>
    <w:rsid w:val="00BB2059"/>
    <w:rsid w:val="00E5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40B2F-25AA-4D31-AEEA-CBF8C228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3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8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4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4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1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8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1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3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4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5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6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3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1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5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8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6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8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1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0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9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9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6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1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2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2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4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6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9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8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3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6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6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4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7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6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3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2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8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4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5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9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2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7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6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1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9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0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6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2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8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0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5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3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5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9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6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2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3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5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9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3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8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8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3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9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6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5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6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8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5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6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4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6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0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3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1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4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8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8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0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1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4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4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9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6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5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5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8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4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5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0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6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8</cp:revision>
  <dcterms:created xsi:type="dcterms:W3CDTF">2018-05-17T11:59:00Z</dcterms:created>
  <dcterms:modified xsi:type="dcterms:W3CDTF">2018-05-17T12:46:00Z</dcterms:modified>
</cp:coreProperties>
</file>