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BC" w:rsidRPr="003600BC" w:rsidRDefault="003600BC" w:rsidP="00360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00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3600BC" w:rsidRPr="003600BC" w:rsidRDefault="003600BC" w:rsidP="003600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ответственного за пожарную безопасность</w:t>
      </w:r>
    </w:p>
    <w:p w:rsidR="003600BC" w:rsidRPr="003600BC" w:rsidRDefault="003600BC" w:rsidP="003600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3600BC" w:rsidRDefault="003600BC" w:rsidP="003600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3600B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Общие положения</w:t>
      </w:r>
    </w:p>
    <w:p w:rsidR="003600BC" w:rsidRPr="003600BC" w:rsidRDefault="003600BC" w:rsidP="003600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1.1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обязанности ответственного за пожарную безопасность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разработаны в соответствии с законодательством РФ, Федеральным законом N 69-ФЗ "О пожарной безопасности".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Настоящие должностные обязанности определяют функции, права, ответственность и сферу деятельности ответственного за пожарную безопасность 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 должность ответственного за пожарную безопасность назначается лицо, имеющее высшее техническое образование или среднее техническое образование и стаж работы не менее трех лет.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Ответственный за пожарную безопасность назначается на должность и освобождается от должности приказом директора</w:t>
      </w:r>
      <w:r w:rsidR="00DC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Ответственный за пожарную безопасность подчиняется непосредственно </w:t>
      </w:r>
      <w:r w:rsidR="00DC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На время отсутствия Ответственного за пожарную </w:t>
      </w:r>
      <w:r w:rsidR="00DC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</w:t>
      </w:r>
      <w:r w:rsidR="00DC0D5F" w:rsidRPr="0036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</w:t>
      </w:r>
      <w:r w:rsidR="00DC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директор школы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9B0862" w:rsidRPr="009B0862" w:rsidRDefault="00DC0D5F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1.7</w:t>
      </w:r>
      <w:r w:rsidR="009B0862" w:rsidRPr="009B0862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.</w:t>
      </w:r>
      <w:r w:rsidR="009B0862" w:rsidRPr="009B0862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val="en-US" w:eastAsia="ru-RU"/>
        </w:rPr>
        <w:t> </w:t>
      </w:r>
      <w:r w:rsidR="009B0862"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Ответственный за пожарную безопасность должен знать: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приоритетные направления развития образовательной системы РФ;</w:t>
      </w:r>
    </w:p>
    <w:p w:rsidR="009B0862" w:rsidRPr="009B0862" w:rsidRDefault="00DC0D5F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обр</w:t>
      </w:r>
      <w:r w:rsidR="009B0862"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азовательную деятельность;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-законодательство в области обеспечения функционирования образовательного учреждения при чрезвычайных ситуациях;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Конвенцию о правах ребенка;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основы педагогики, психологии;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правила охраны жизни и здоровья обучающихся;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организационные структуры систем предупреждения и действий при пожаре;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порядок оповещения населения при возникновении пожара;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правила и методы проведения мероприятий при чрезвычайных ситуациях;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методы оказания первой медицинской помощи;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основы экологии, экономики, социологии;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трудовое законодательство;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правила внутреннего трудового распорядка;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режим работы школы;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правила по охране труда и пожарной безопасности.</w:t>
      </w:r>
    </w:p>
    <w:p w:rsidR="009B0862" w:rsidRPr="009B0862" w:rsidRDefault="00DC0D5F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1.8</w:t>
      </w:r>
      <w:r w:rsidR="009B0862" w:rsidRPr="009B0862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.</w:t>
      </w:r>
      <w:r w:rsidR="009B0862" w:rsidRPr="009B0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B0862" w:rsidRPr="009B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0862" w:rsidRPr="009B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тственный за пожарную безопасность должен руководствоваться: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РФ;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08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«О пожарной безопасности»;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Письмом Министерства РФ по делам гражданской обороны, чрезвычайным ситуациям и ликвидации последствий стихийных бедствий и Министерства образования РФ «О противопожарной защите образовательных учреждений»;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Трудовым кодексом РФ;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законом РФ «Об образовании»;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Типовым положением об общеобразовательном учреждении;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Гражданским кодексом РФ;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Семейным кодексом РФ;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</w:t>
      </w:r>
      <w:r w:rsidRPr="009B08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действий в случае чрезвычайных ситуаций, при их угрозе;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административным, трудовым и хозяйственным законодательством;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правилами и нормами охраны труда, техники безопасности и противопожарной защиты;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пожарную безопасность должен соблюдать Конвенцию о правах ребенка.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862" w:rsidRDefault="00DC0D5F" w:rsidP="00DC0D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Функции</w:t>
      </w:r>
    </w:p>
    <w:p w:rsidR="00DC0D5F" w:rsidRPr="00DC0D5F" w:rsidRDefault="00DC0D5F" w:rsidP="00DC0D5F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Основными функциями, выполняемыми Ответственным за пожарную безопасность, являются: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организация подготовки сотрудников и учащихся по вопросам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руководство деятельностью по проведению противопожарных мероприятий в школе;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контроль за соблюдением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контроль работоспособности систем и средств пожаротушения школы.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9B0862" w:rsidRPr="00DC0D5F" w:rsidRDefault="00DC0D5F" w:rsidP="00DC0D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C0D5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Должностные обязанности</w:t>
      </w:r>
    </w:p>
    <w:p w:rsidR="00DC0D5F" w:rsidRPr="009B0862" w:rsidRDefault="00DC0D5F" w:rsidP="00DC0D5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пожарную безопасность выполняет следующие должностные обязанности: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анализирует: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состояние пожарной безопасности школы;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уровень готовности работников и учащихся школы к действиям в случае возникновения пожара;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наличие, достаточность и работоспособность средств пожаротушения;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прогнозирует: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потребность школы в средствах пожаротушения;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-материальные затраты на организацию мероприятий по противопожарной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последствия запланированных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мероприятий по обеспечению пожарной безопасности в школе;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планирует и организует: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текущее и перспективное планирование деятельности коллектива по обеспечению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разработку необходимой документации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осуществление систематического контроля за соблюдением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работу по оснащению помещений школы необходимыми средствами пожаротушения;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работу по проведению вводного и повторного инструктажа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с участием заместителей директора и инженера по охране труда своевременное составление актов-разрешений на использование в образовательном процессе специальных и учебных кабинетов, мастерских, помещений физкультурно-оздоровительного блока, а также подсобных помещений;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противопожарные мероприятия;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3.4. координирует: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разработку необходимой документации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деятельность сотрудников школы и представителей сторонних организаций при проведении противопожарных мероприятий и устранении очагов возгорания;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 контролирует: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выполнение требований пожарной безопасности всеми сотрудниками</w:t>
      </w:r>
      <w:r w:rsidRPr="009B086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9B0862">
        <w:rPr>
          <w:rFonts w:ascii="Times New Roman" w:hAnsi="Times New Roman" w:cs="Times New Roman"/>
          <w:sz w:val="24"/>
          <w:szCs w:val="24"/>
          <w:lang w:eastAsia="ru-RU"/>
        </w:rPr>
        <w:t>и учащимися школы;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рациональное расходование материальных средств, выделенных на проведение противопожарных мероприятий;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соответствие требованиям пожарной безопасности используемых в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 образовательном процессе оборудования, приборов, технических и наглядных средств обучения, материалов;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работоспособность систем и средств пожаротушения и пожарной сигнализации;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 корректирует:</w:t>
      </w:r>
    </w:p>
    <w:p w:rsidR="009B0862" w:rsidRPr="009B0862" w:rsidRDefault="009B0862" w:rsidP="009B08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862">
        <w:rPr>
          <w:rFonts w:ascii="Times New Roman" w:hAnsi="Times New Roman" w:cs="Times New Roman"/>
          <w:sz w:val="24"/>
          <w:szCs w:val="24"/>
          <w:lang w:eastAsia="ru-RU"/>
        </w:rPr>
        <w:t>- ход проведения противопожарных мероприятий;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план проведения противопожарных мероприятий и проведения инструктажа по пожарной безопасности с учащимися и работниками школы;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3.7. разрабатывает: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локальную нормативную документацию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3.8. обеспечивает: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своевременное проведение всех видов инструктажа учащихся и работников школы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проведение противопожарных мероприятий;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разработку инструкций по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разработку необходимых документов для получения заключения о соответствии помещений и территории школы правилам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3.9. консультирует: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сотрудников и учащихся школы по вопросам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сотрудников школы по вопросам использования имеющихся систем и средств пожаротушения.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</w:p>
    <w:p w:rsidR="009B0862" w:rsidRDefault="009B0862" w:rsidP="00DC0D5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</w:pPr>
      <w:r w:rsidRPr="00DC0D5F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П</w:t>
      </w:r>
      <w:r w:rsidR="00DC0D5F" w:rsidRPr="00DC0D5F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рава</w:t>
      </w:r>
    </w:p>
    <w:p w:rsidR="00DC0D5F" w:rsidRPr="009B0862" w:rsidRDefault="00DC0D5F" w:rsidP="00DC0D5F">
      <w:pPr>
        <w:pStyle w:val="a3"/>
        <w:ind w:left="7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Ответственный за пожарную безопасность имеет право в пределах своей компетенции: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4.1. присутствовать: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во время проведения любых мероприятий в школе с целью контроля соблюдения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4.2. предъявлять требования: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сотрудникам и учащимся школы по соблюдению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 приостановке любых мероприятий, проводимых в школе, в случае нарушения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4.3. представлять: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к дисциплинарной ответственности директору школы сотрудников и учащихся, нарушающих требования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4.4. принимать участие в: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ведении переговоров с партнерами школы по вопросам пожарной безопасности и обеспечению школы средствами пожаротушения;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4.5. устанавливать: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от имени школы деловые контакты с лицами и организациями, могущими способствовать совершенствованию пожарной безопасности школы и работоспособности систем и средств пожаротушения;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4.6. вносить предложения: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- по совершенствованию работы систем и средств пожаротушения;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4.7. запрашивать: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4.8. повышать: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свою квалификацию.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</w:p>
    <w:p w:rsidR="009B0862" w:rsidRDefault="009B0862" w:rsidP="00651C74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</w:pPr>
      <w:r w:rsidRPr="00651C74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О</w:t>
      </w:r>
      <w:r w:rsidR="00651C74" w:rsidRPr="00651C74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тветственность</w:t>
      </w:r>
    </w:p>
    <w:p w:rsidR="00651C74" w:rsidRPr="00651C74" w:rsidRDefault="00651C74" w:rsidP="00651C74">
      <w:pPr>
        <w:pStyle w:val="a3"/>
        <w:ind w:left="720"/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5.1.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непосредственного руководителя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нарушение правил пожарной безопасности и (или) образовательного процесса, ответственный за пожарную безопасность несет дисциплинарную ответственность в порядке, определенном трудовым законодательством.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5.2.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ответственный за пожарную безопасность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5.3.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ответственный за пожарную безопасность несет материальную ответственность в порядке и в пределах, установленных трудовым и (или) гражданским законодательством.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en-US" w:eastAsia="ru-RU"/>
        </w:rPr>
        <w:t> </w:t>
      </w:r>
    </w:p>
    <w:p w:rsidR="009B0862" w:rsidRDefault="009B0862" w:rsidP="00651C74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</w:pPr>
      <w:r w:rsidRPr="00651C74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В</w:t>
      </w:r>
      <w:r w:rsidR="00651C74">
        <w:rPr>
          <w:rFonts w:ascii="Times New Roman" w:eastAsia="Times New Roman" w:hAnsi="Times New Roman" w:cs="Times New Roman"/>
          <w:b/>
          <w:bCs/>
          <w:i/>
          <w:color w:val="1D1D1D"/>
          <w:sz w:val="24"/>
          <w:szCs w:val="24"/>
          <w:lang w:eastAsia="ru-RU"/>
        </w:rPr>
        <w:t>заимоотношения. Связи по должности.</w:t>
      </w:r>
    </w:p>
    <w:p w:rsidR="00651C74" w:rsidRPr="009B0862" w:rsidRDefault="00651C74" w:rsidP="00651C74">
      <w:pPr>
        <w:pStyle w:val="a3"/>
        <w:ind w:left="720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Ответственный за пожарную безопасность: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6.1.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6.2.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информирует непосредственного руководителя и соответствующие службы обо всех нарушениях требований пожарной безопасности;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6.3. 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получает от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6.4.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систематически обменивается информацией по вопросам, входящим в его компетенцию, с сотрудниками школы;</w:t>
      </w:r>
    </w:p>
    <w:p w:rsidR="009B0862" w:rsidRPr="009B0862" w:rsidRDefault="009B0862" w:rsidP="009B0862">
      <w:pPr>
        <w:pStyle w:val="a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B086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6.5.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  <w:t> </w:t>
      </w:r>
      <w:r w:rsidRPr="009B086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передает непосредственному руководителю информацию, полученную на совещаниях и семинарах различного уровня непосредственно после ее получения.</w:t>
      </w:r>
    </w:p>
    <w:p w:rsidR="00651C74" w:rsidRDefault="00651C74" w:rsidP="009B0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C74" w:rsidRPr="00651C74" w:rsidRDefault="00765472" w:rsidP="00651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472">
        <w:br/>
      </w:r>
      <w:r w:rsidR="00651C74" w:rsidRPr="00651C74">
        <w:rPr>
          <w:rFonts w:ascii="Times New Roman" w:hAnsi="Times New Roman" w:cs="Times New Roman"/>
          <w:sz w:val="24"/>
          <w:szCs w:val="24"/>
        </w:rPr>
        <w:t>Директор</w:t>
      </w:r>
    </w:p>
    <w:p w:rsidR="00651C74" w:rsidRPr="00651C74" w:rsidRDefault="00651C74" w:rsidP="00651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образовательного учреждения:        ____________________     ______________________</w:t>
      </w:r>
    </w:p>
    <w:p w:rsidR="00651C74" w:rsidRPr="00651C74" w:rsidRDefault="00651C74" w:rsidP="00651C74">
      <w:pPr>
        <w:pStyle w:val="a3"/>
        <w:rPr>
          <w:vertAlign w:val="superscript"/>
        </w:rPr>
      </w:pPr>
      <w:r w:rsidRPr="00651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51C74">
        <w:rPr>
          <w:rFonts w:ascii="Times New Roman" w:hAnsi="Times New Roman" w:cs="Times New Roman"/>
          <w:sz w:val="24"/>
          <w:szCs w:val="24"/>
          <w:vertAlign w:val="superscript"/>
        </w:rPr>
        <w:t>( подпись)                                            (инициалы, фамилия</w:t>
      </w:r>
      <w:r w:rsidRPr="00651C74">
        <w:rPr>
          <w:vertAlign w:val="superscript"/>
        </w:rPr>
        <w:t>)</w:t>
      </w:r>
    </w:p>
    <w:p w:rsidR="00651C74" w:rsidRPr="00651C74" w:rsidRDefault="00651C74" w:rsidP="00651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1C74">
        <w:rPr>
          <w:rFonts w:ascii="Times New Roman" w:eastAsia="Calibri" w:hAnsi="Times New Roman" w:cs="Times New Roman"/>
          <w:sz w:val="24"/>
          <w:szCs w:val="24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651C74" w:rsidRPr="00651C74" w:rsidRDefault="00651C74" w:rsidP="00651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1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___________________        _____________________</w:t>
      </w:r>
    </w:p>
    <w:p w:rsidR="00651C74" w:rsidRPr="00651C74" w:rsidRDefault="00651C74" w:rsidP="00651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1C74">
        <w:rPr>
          <w:rFonts w:ascii="Times New Roman" w:eastAsia="Calibri" w:hAnsi="Times New Roman" w:cs="Times New Roman"/>
          <w:sz w:val="24"/>
          <w:szCs w:val="24"/>
          <w:vertAlign w:val="superscript"/>
        </w:rPr>
        <w:t>( подпись)                                            (инициалы, фамилия)</w:t>
      </w:r>
    </w:p>
    <w:p w:rsidR="00B34552" w:rsidRPr="003600BC" w:rsidRDefault="00B34552" w:rsidP="009B08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552" w:rsidRPr="003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C1"/>
    <w:multiLevelType w:val="hybridMultilevel"/>
    <w:tmpl w:val="265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B64"/>
    <w:multiLevelType w:val="hybridMultilevel"/>
    <w:tmpl w:val="E9CCC42C"/>
    <w:lvl w:ilvl="0" w:tplc="ECA2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62"/>
    <w:rsid w:val="003600BC"/>
    <w:rsid w:val="00651C74"/>
    <w:rsid w:val="00765472"/>
    <w:rsid w:val="009B0862"/>
    <w:rsid w:val="00B34552"/>
    <w:rsid w:val="00DC0D5F"/>
    <w:rsid w:val="00F57AA5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47F4-D218-0B4F-AFE3-78AA800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5472"/>
  </w:style>
  <w:style w:type="paragraph" w:styleId="a4">
    <w:name w:val="Normal (Web)"/>
    <w:basedOn w:val="a"/>
    <w:uiPriority w:val="99"/>
    <w:semiHidden/>
    <w:unhideWhenUsed/>
    <w:rsid w:val="007654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9230</Characters>
  <Application>Microsoft Office Word</Application>
  <DocSecurity>0</DocSecurity>
  <Lines>214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2018-04-24T09:42:00Z</dcterms:created>
  <dcterms:modified xsi:type="dcterms:W3CDTF">2018-04-24T09:42:00Z</dcterms:modified>
  <cp:category/>
</cp:coreProperties>
</file>