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23EF" w14:textId="77777777" w:rsidR="002239F0" w:rsidRPr="002239F0" w:rsidRDefault="002239F0" w:rsidP="002239F0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Приложение 5</w:t>
      </w:r>
    </w:p>
    <w:p w14:paraId="4F877392" w14:textId="77777777" w:rsidR="002239F0" w:rsidRPr="002239F0" w:rsidRDefault="002239F0" w:rsidP="002239F0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 постановлению Правления ПФР</w:t>
      </w:r>
    </w:p>
    <w:p w14:paraId="1A698986" w14:textId="77777777" w:rsidR="002239F0" w:rsidRPr="002239F0" w:rsidRDefault="002239F0" w:rsidP="002239F0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 11 января 2017 г. N 3п</w:t>
      </w:r>
    </w:p>
    <w:p w14:paraId="5DCD9938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37BD462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ПОРЯДОК</w:t>
      </w:r>
    </w:p>
    <w:p w14:paraId="308F81AE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ЗАПОЛНЕНИЯ ФОРМЫ "СВЕДЕНИЯ О СТРАХОВОМ СТАЖЕ</w:t>
      </w:r>
    </w:p>
    <w:p w14:paraId="0C6EAE08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ЗАСТРАХОВАННЫХ ЛИЦ (СЗВ-СТАЖ)", ФОРМЫ "СВЕДЕНИЯ</w:t>
      </w:r>
    </w:p>
    <w:p w14:paraId="0D1716C4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ПО СТРАХОВАТЕЛЮ, ПЕРЕДАВАЕМЫЕ В ПФР ДЛЯ ВЕДЕНИЯ</w:t>
      </w:r>
    </w:p>
    <w:p w14:paraId="49D116F9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ИНДИВИДУАЛЬНОГО (ПЕРСОНИФИЦИРОВАННОГО) УЧЕТА (ОДВ-1)",</w:t>
      </w:r>
    </w:p>
    <w:p w14:paraId="756B2A04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ФОРМЫ "ДАННЫЕ О КОРРЕКТИРОВКЕ СВЕДЕНИЙ, УЧТЕННЫХ</w:t>
      </w:r>
    </w:p>
    <w:p w14:paraId="2B37DA4F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НА ИНДИВИДУАЛЬНОМ ЛИЦЕВОМ СЧЕТЕ ЗАСТРАХОВАННОГО ЛИЦА</w:t>
      </w:r>
    </w:p>
    <w:p w14:paraId="18BED01C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(СЗВ-КОРР)", ФОРМЫ "СВЕДЕНИЯ О ЗАРАБОТКЕ (ВОЗНАГРАЖДЕНИИ),</w:t>
      </w:r>
    </w:p>
    <w:p w14:paraId="6B42799E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ДОХОДЕ, СУММЕ ВЫПЛАТ И ИНЫХ ВОЗНАГРАЖДЕНИЙ, НАЧИСЛЕННЫХ</w:t>
      </w:r>
    </w:p>
    <w:p w14:paraId="70408C1F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И УПЛАЧЕННЫХ СТРАХОВЫХ ВЗНОСАХ, О ПЕРИОДАХ ТРУДОВОЙ</w:t>
      </w:r>
    </w:p>
    <w:p w14:paraId="774C667D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И ИНОЙ ДЕЯТЕЛЬНОСТИ, ЗАСЧИТЫВАЕМЫХ В СТРАХОВОЙ</w:t>
      </w:r>
    </w:p>
    <w:p w14:paraId="4904B289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2239F0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СТАЖ ЗАСТРАХОВАННОГО ЛИЦА (СЗВ-ИСХ)"</w:t>
      </w:r>
    </w:p>
    <w:p w14:paraId="5442059D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03DE3BB2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I. Общие требования</w:t>
      </w:r>
    </w:p>
    <w:p w14:paraId="7FA4BF1A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E44456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1.1. Формы "Сведения о страховом стаже застрахованных лиц (СЗВ-СТАЖ)" (далее - СЗВ-СТАЖ), "Сведения по страхователю, передаваемые в ПФР для ведения индивидуального (персонифицированного) учета (ОДВ-1)" (далее - ОДВ-1), "Данные о корректировке сведений, учтенных на индивидуальном лицевом счете застрахованного лица (СЗВ-КОРР)" (далее - СЗВ-КОРР),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(далее - СЗВ-ИСХ) являются входящими документами (далее - входящие документы).</w:t>
      </w:r>
    </w:p>
    <w:p w14:paraId="4C283F8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1.2. 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и зеленого.</w:t>
      </w:r>
    </w:p>
    <w:p w14:paraId="3F1A5BF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1.3. Входящие документы заполняются на основании документов страхователя, в том числе:</w:t>
      </w:r>
    </w:p>
    <w:p w14:paraId="7147BDF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сведения о заработной плате и ином доходе, выплатах и иных вознаграждениях в пользу застрахованного лица, начисленных,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удержанных страховых взносах - на основании данных бухгалтерского учета;</w:t>
      </w:r>
    </w:p>
    <w:p w14:paraId="6850A53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сведений о периоде работы застрахованного лица, в том числе корректирующих, - на основании приказов и других документов кадрового учета страхователя.</w:t>
      </w:r>
    </w:p>
    <w:p w14:paraId="78E031F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1.4. Формы СЗВ-СТАЖ, СЗВ-КОРР и СЗВ-ИСХ имеют сквозную нумерацию страниц в рамках каждой формы (СЗВ-СТАЖ) или каждой формы по застрахованному лицу (СЗВ-КОРР и СЗВ-ИСХ) начиная с титульного листа. Порядковый номер страницы проставляется в определенном для нумерации поле.</w:t>
      </w:r>
    </w:p>
    <w:p w14:paraId="4BEA710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Показатель номера страницы (поле "Стр."), имеющий 3 знакоместа, записывается следующим образом: для первой страницы - "001", для тридцать третьей - "033".</w:t>
      </w:r>
    </w:p>
    <w:p w14:paraId="7BFFFE2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Показатель номера страницы (поле "Стр."), имеющий 5 знакомест, записывается следующим образом: для первой страницы - "00001", для тридцать третьей - "00033".</w:t>
      </w:r>
    </w:p>
    <w:p w14:paraId="26C4FBE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1.5. Форма СЗВ-СТАЖ заполняется и представляется страхователями на всех застрахованных лиц, находящихся со страхователем в трудовых отношениях (в том числе с которым заключены трудовые договоры) или заключивших с ним гражданско-правовые договоры, предметом которых является выполнение работ, оказание услуг, по договорам авторского заказа, в пользу авторов произведений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14:paraId="6DFF89B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1.6. На застрахованных лиц, признанных в установленном законодательством Российской Федерации порядке безработными, сведения по форме СЗВ-СТАЖ представляются органами службы занятости населения.</w:t>
      </w:r>
    </w:p>
    <w:p w14:paraId="7F539E1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1.7. Сведения по форме СЗВ-СТАЖ, СЗВ-ИСХ и СЗВ-КОРР формируются в пакеты документов. Один пакет содержит один файл и представляется одновременно с формой ОДВ-1.</w:t>
      </w:r>
    </w:p>
    <w:p w14:paraId="45E53D4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пакет могут входить документы только одного наименования и одного типа сведений, а для пакета форм СЗВ-ИСХ - одного наименования и одного типа сведений и за один отчетный период.</w:t>
      </w:r>
    </w:p>
    <w:p w14:paraId="066C09E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1.8. Входящие документы подписываются исполнителем (по требованию руководителя), заверяются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</w:t>
      </w:r>
    </w:p>
    <w:p w14:paraId="79C3F51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1.9. Пакеты входящих документов могут представляться на бумажных носителях (в том числе в сопровождении магнитного носителя) или в электронной форме.</w:t>
      </w:r>
    </w:p>
    <w:p w14:paraId="6D9DA8C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1.10. Форма СЗВ-КОРР представляется страхователем в случае необходимости уточнения (исправления) или отмены данных, учтенных на индивидуальных лицевых счетах застрахованных лиц.</w:t>
      </w:r>
    </w:p>
    <w:p w14:paraId="5461A4A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1.11. При заполнении формы СЗВ-КОРР сведения о корректировках за каждый отчетный период, типах корректировки, типах договоров или кодов категории застрахованного лица заполняются отдельной строкой.</w:t>
      </w:r>
    </w:p>
    <w:p w14:paraId="40F66EF6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490BBA78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II. Порядок заполнения формы "Сведения о страховом стаже</w:t>
      </w:r>
    </w:p>
    <w:p w14:paraId="61FD6509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застрахованных лиц (СЗВ-СТАЖ)"</w:t>
      </w:r>
    </w:p>
    <w:p w14:paraId="5119E322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92B798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2.1. Порядок заполнения раздела 1 "Сведения о страхователе".</w:t>
      </w:r>
    </w:p>
    <w:p w14:paraId="43E1F24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2.1.1. В позиции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14:paraId="4E187D8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2.1.2. В позиции "ИНН" указывается ИНН (индивидуальный номер налогоплательщика)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14:paraId="1C93DDC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14:paraId="6FAF4D2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заполнении плательщиком ИНН, который состоит из десяти знаков, в зоне из двенадцати ячеек, отведенных для записи показателя ИНН, в последних двух ячейках следует проставить прочерк.</w:t>
      </w:r>
    </w:p>
    <w:p w14:paraId="332F4CF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2.1.3. В позиции "КПП" (код причины постановки на учет по месту нахождения организации) КПП указывается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14:paraId="38A8BFB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14:paraId="3CCF2EA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2.1.4. В позиции "Наименование (краткое)" указывается краткое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14:paraId="733DF42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2.1.5. В позиции "Тип сведений" знаком "X" отмечается тип представляемой формы: исходная, дополняющая или назначение пенсии.</w:t>
      </w:r>
    </w:p>
    <w:p w14:paraId="2ACCE93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Формы с типом сведений "Назначение пенсии" представляются на застрахованных лиц, которым для установления пенсии необходимо учесть период работы календарного года, срок представления отчетности за который не наступил.</w:t>
      </w:r>
    </w:p>
    <w:p w14:paraId="121CBE4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Формы с типом "Дополняющая" представляются на застрахованных лиц, данные по которым, представленные в форме с типом "Исходная", не учтены на индивидуальных лицевых счетах из-за содержащейся в них ошибки.</w:t>
      </w:r>
    </w:p>
    <w:p w14:paraId="73BC599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2.2. Заполнение раздела 2 "Отчетный период".</w:t>
      </w:r>
    </w:p>
    <w:p w14:paraId="1BC6181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Указывается год, за который представляются форма СЗВ-СТАЖ в формате ГГГГ.</w:t>
      </w:r>
    </w:p>
    <w:p w14:paraId="1996747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 Заполнение раздела 3 "Сведения о периоде работы застрахованных лиц".</w:t>
      </w:r>
    </w:p>
    <w:p w14:paraId="3BFF7BE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2.3.1. Данные в разделе заполняются страхователем в именительном падеже.</w:t>
      </w:r>
    </w:p>
    <w:p w14:paraId="534067D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"Фамилия": указываются фамилии застрахованных лиц, на которых представляется форма СЗВ-СТАЖ (при наличии).</w:t>
      </w:r>
    </w:p>
    <w:p w14:paraId="68DC7BA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 графе "Имя": указываются имена застрахованных лиц, на которых представляется форма СЗВ-СТАЖ (при наличии).</w:t>
      </w:r>
    </w:p>
    <w:p w14:paraId="6D8143C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"Отчество" указываются отчества застрахованных лиц, на которых представляется форма СЗВ-СТАЖ (при наличии).</w:t>
      </w:r>
    </w:p>
    <w:p w14:paraId="131248B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Графы "Фамилия" и (или) "Имя" обязательны для заполнения.</w:t>
      </w:r>
    </w:p>
    <w:p w14:paraId="3F7D68E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"СНИЛС" указываются страховые номера индивидуальных лицевых счетов каждого из застрахованных лиц, на которых представляется форма СЗВ-СТАЖ.</w:t>
      </w:r>
    </w:p>
    <w:p w14:paraId="492D60F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Данные, указанные в вышеперечисленных графах, должны соответствовать данным, указанным в страховом свидетельстве обязательного (государственного) пенсионного страхования (выдается Пенсионным фондом Российской Федерации).</w:t>
      </w:r>
    </w:p>
    <w:p w14:paraId="6CEEE7A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2.3.2. Даты, указанные в графе "Период работы" таблицы, должны находиться в пределах отчетного периода, указанного в разделе 2 формы, и заполняются: "с (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дд.</w:t>
      </w:r>
      <w:proofErr w:type="gram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мм.гггг</w:t>
      </w:r>
      <w:proofErr w:type="spellEnd"/>
      <w:proofErr w:type="gram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.)" по "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дд.мм.гггг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.)".</w:t>
      </w:r>
    </w:p>
    <w:p w14:paraId="2439194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2.3.3. При необходимости отражения нескольких периодов работы по конкретному застрахованному лицу, каждый из периодов указывается отдельной строкой. Графы "Фамилия", "Имя", "Отчество", "СНИЛС" заполняются один раз.</w:t>
      </w:r>
    </w:p>
    <w:p w14:paraId="3D8A9F9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2.3.4. Для форм с типом "Назначение пенсии" графа "Период работы" заполняется по дату предполагаемого выхода на пенсию.</w:t>
      </w:r>
    </w:p>
    <w:p w14:paraId="0A18460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2.3.5. Период работы застрахованного лица в рамках гражданско-правового договора заполняется с отражением в графе 11 кодов "ДОГОВОР", "НЕОПЛДОГ" или "НЕОПЛАВТ". В случае если оплата по договору произведена в отчетном периоде, указывается код "ДОГОВОР". Если оплата за работу по договору отсутствует, указывается код "НЕОПЛДОГ" или "НЕОПЛАВТ".</w:t>
      </w:r>
    </w:p>
    <w:p w14:paraId="604472C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2.3.6. Графа 8 раздела "Территориальные условия (код)" заполняется в соответствии с "Классификатором параметров, используемых при заполнении сведений для ведения индивидуального (персонифицированного) учета", приведенным в приложении к настоящему Порядку (далее - Классификатор).</w:t>
      </w:r>
    </w:p>
    <w:p w14:paraId="3CF356F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если работник выполняет работы в течение полного рабочего дня в режиме неполной рабочей недели, период работы отражается по фактически отработанному рабочему времени.</w:t>
      </w:r>
    </w:p>
    <w:p w14:paraId="5E5D11E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если работник выполняет работы в режиме неполного рабочего дня, отражается объем работ (доля ставки) в данный период.</w:t>
      </w:r>
    </w:p>
    <w:p w14:paraId="3385D87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2.3.7. Работа застрахованного лица в условиях, дающих право на досрочное назначение пенсии, отражается в графе 9 "Особые условия труда (код)" в соответствии с Классификатором.</w:t>
      </w:r>
    </w:p>
    <w:p w14:paraId="30CF050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2.3.8. При этом код особых условий труда или условий для досрочного назначения пенсии указывается только в случае, если за период работы в условиях, дающих право на досрочное назначение пенсии, уплачены страховые взносы по дополнительному тарифу или пенсионные взносы в соответствии с пенсионными договорами досрочного негосударственного пенсионного обеспечения.</w:t>
      </w:r>
    </w:p>
    <w:p w14:paraId="10FFF02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2.3.9. При выполнении работником видов работ, дающих застрахованному лицу право на досрочное назначение страховой пенсии по старости в соответствии со статьей 30 Федерального закона от 28.12.2013 N 400-ФЗ "О страховых пенсиях" &lt;1&gt; (далее - Федеральный закон от 28.12.2013 N 400-ФЗ) 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26.01.1991 N 10, код профессии работника указывается в соответствии с Классификатором, в следующей строке, начиная с графы "Особые условия труда". Запись кода не ограничена шириной графы.</w:t>
      </w:r>
    </w:p>
    <w:p w14:paraId="45ACB427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0D88078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2.3.10. Графы 9, 12 и 13 раздела не заполняются, если особые условия труда не подтверждены документально, </w:t>
      </w:r>
      <w:proofErr w:type="gram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либо</w:t>
      </w:r>
      <w:proofErr w:type="gram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когда занятость работника в этих условиях не соответствует требованиям действующих нормативных документов,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отсутствует.</w:t>
      </w:r>
    </w:p>
    <w:p w14:paraId="3696555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2.3.11. Код "СЕЗОН" заполняется только при условии, если отработан полный сезон на работах, предусмотренных перечнем сезонных работ, или полный навигационный период на водном транспорте.</w:t>
      </w:r>
    </w:p>
    <w:p w14:paraId="4055798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2.3.12. Код "ПОЛЕ" заполняется, если в графе "Особые условия труда (код)" указан код "27-6" и только при условии, что работа в экспедициях, партиях, отрядах, на участках и в бригадах на полевых работах (геологоразведочных, поисковых, топографо-геодезических, геофизических, гидрографических, гидрологических, лесоустроительных и изыскательных) выполнялась непосредственно в полевых условиях.</w:t>
      </w:r>
    </w:p>
    <w:p w14:paraId="2A24C28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2.3.13. Периоды работы, дающей право на досрочное назначение страховой пенсии по старости, которая выполнялась в режиме неполной рабочей недели, но полного рабочего дня, в связи с сокращением объемов производства (за исключением работ, дающих право на досрочное назначение страховой пенсии по старости в соответствии с пунктами 13 и 19 - 21 части 1 статьи 30 Федерального закона от 28.12.2013 N 400-ФЗ), а также периоды работ, определяемых Министерством труда и социальной защиты Российской Федерации по согласованию с ПФР или предусмотренных списками, которые по условиям организации труда не могут выполняться постоянно, исчисляются по фактически отработанному времени в соответствии с п. 6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РФ от 11.07.2002 N 516 </w:t>
      </w:r>
    </w:p>
    <w:p w14:paraId="5F46B61D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6C55BE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2.3.14. Количество месяцев, принимаемых к зачету в стаж на соответствующих видах работ, определяется путем деления суммарного числа фактически отработанных полных дней на число рабочих дней в месяце, исчисленное в среднем за год, 21,2 - при пятидневной рабочей неделе; 25,4 - при шестидневной рабочей неделе. Полученное после этого действия число при необходимости округляется до двух знаков. Целая часть полученного числа составляет количество календарных месяцев. Для окончательного расчета дробная часть числа переводится в календарные дни из расчета 1 календарный месяц равен 30 дням. При переводе во внимание принимается целая часть числа, округление не допускается.</w:t>
      </w:r>
    </w:p>
    <w:p w14:paraId="4C63F0A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2.3.15. Для соответствующих периодов работы, ограниченных датами, указанными в графах 6 и 7, в графе 11 "Исчисление страхового стажа, дополнительные сведения", отражается рабочее время в переведенном в указанном порядке календарном исчислении (месяц, день).</w:t>
      </w:r>
    </w:p>
    <w:p w14:paraId="31133B6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2.3.16. При заполнении периода работы осужденных лиц в графе 11 указывается количество засчитанных в страховой стаж календарных месяцев и дней работы осужденного застрахованного лица.</w:t>
      </w:r>
    </w:p>
    <w:p w14:paraId="49DB0CB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2.3.17. Время пребывания под водой (часов, минут) заполняется только в отношении водолазов и других застрахованных лиц, работающих под водой.</w:t>
      </w:r>
    </w:p>
    <w:p w14:paraId="73831BE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2.3.18. Данные о налете часов застрахованных лиц - работников летного состава гражданской авиации (часов, минут) заполняются только в случае, если в графе 12 "основание (код)" указан один из кодов: "САМОЛЕТ", "СПЕЦАВ".</w:t>
      </w:r>
    </w:p>
    <w:p w14:paraId="07D21D7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2.3.19. Данные о налете часов застрахованных лиц, участников испытательных полетов (часов, минут) заполняются в случае, если в графе 12 "основание (код)" указан один из кодов "ИТСИСП", "ИТСМАВ", "ИНСПЕКТ", "ЛЕТИСП".</w:t>
      </w:r>
    </w:p>
    <w:p w14:paraId="22C1796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2.3.20. Объем работ (доля ставки) по занимаемой должности, выполняемой медицинскими работниками, заполняется одновременно с указанием в графе 12 "основание (код)" одного из кодов: "27-СМ", "27-ГД", "27-СМХР", "27-ГДХР".</w:t>
      </w:r>
    </w:p>
    <w:p w14:paraId="735B6B7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2.3.21. Ставка (доля ставки) и количество учебных часов, отработанных педагогами в школах и других учреждениях для детей, заполняется одновременно с указанием в графе 12 "основание (код)" одного из значений "27-ПД", "27-ПДРК".</w:t>
      </w:r>
    </w:p>
    <w:p w14:paraId="15358DA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2.3.22. При этом если в графе 12 "основание (код)" указано значение "27-ПД", указание количества учебных часов необязательно, в том числе по должностям и учреждениям, предусмотренным пунктом 6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29.10.2002 N 781 &lt;3&gt; (работа в должности учителя начальных классов общеобразовательных учреждений, указанных в пункте 1.1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нагрузки).</w:t>
      </w:r>
    </w:p>
    <w:p w14:paraId="428894D7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0CC2CD0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2.3.23. Если в графе 12 "основание (код)" указано значение "27-ПДРК", указание ставки и количества учебных часов обязательно по должностям и учреждениям, предусмотренным подпунктом "а" пункта 8 Правил, утвержденных постановлением Правительства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Российской Федерации от 29.10.2002 N 781 (в стаж работы засчитывается работа в должности директора (начальника, заведующего) учреждений, указанных в пунктах 1.1, 1.2 и 1.3 (кроме детских домов, в том числе санаторных, специальных (коррекционных) для детей с отклонениями в развитии) и пунктах 1.4 - 1.7, 1.9 и 1.10 раздела "Наименование учреждений" списка, за период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пункте 1.10 раздела "Наименование учреждений" списка, - при условии ведения преподавательской работы в объеме не менее 360 часов в год).</w:t>
      </w:r>
    </w:p>
    <w:p w14:paraId="284065F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2.3.24. Если в графе 12 "основание (код)" указан код "27-ПДРК", указание ставки обязательно; указание количества учебных часов необязательно по должностям и учреждениям, предусмотренным подпунктом "б" пункта 8 Правил, утвержденных постановлением Правительства Российской Федерации от 29.10.2002 N 781 (в стаж работы засчитывается работа,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пунктах 1.1 - 1.7, 1.9 и 1.10 раздела "Наименование учреждений" списка, независимо от времени, когда выполнялась эта работа, а также ведения преподавательской работы).</w:t>
      </w:r>
    </w:p>
    <w:p w14:paraId="4994F8E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2.3.25. Для застрахованных лиц, работающих в территориальных условиях труда или на видах работ, дающих право на досрочное назначение страховой пенсии по старости, код территориальных условий труда или код особых условий труда и условий для досрочного назначения страховой пенсии не указывается, если при отражении сведений в графе 11 формы указаны следующие дополнительные сведения:</w:t>
      </w:r>
    </w:p>
    <w:p w14:paraId="731D313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отпуск по уходу за ребенком - "ДЕТИ";</w:t>
      </w:r>
    </w:p>
    <w:p w14:paraId="41F53A5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 - "НЕОПЛ";</w:t>
      </w:r>
    </w:p>
    <w:p w14:paraId="77CCA42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повышение квалификации с отрывом от производства - "КВАЛИФ";</w:t>
      </w:r>
    </w:p>
    <w:p w14:paraId="00C33A8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исполнение государственных или общественных обязанностей - "ОБЩЕСТ";</w:t>
      </w:r>
    </w:p>
    <w:p w14:paraId="5CA8068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дни сдачи крови и ее компонентов и предоставленные в связи с этим дни отдыха - "СДКРОВ";</w:t>
      </w:r>
    </w:p>
    <w:p w14:paraId="35106F6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отстранение от работы (недопущение к работе) не по вине работника - "ОТСТРАН";</w:t>
      </w:r>
    </w:p>
    <w:p w14:paraId="528F4E8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дополнительные отпуска работникам, совмещающим работу с обучением - "УЧОТПУСК";</w:t>
      </w:r>
    </w:p>
    <w:p w14:paraId="5EC3CDF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отпуск по уходу за ребенком от 1,5 до 3 лет - "ДЛДЕТИ";</w:t>
      </w:r>
    </w:p>
    <w:p w14:paraId="18C2009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дополнительный отпуск граждан, подвергшихся воздействию радиации вследствие катастрофы на Чернобыльской АЭС - "ЧАЭС";</w:t>
      </w:r>
    </w:p>
    <w:p w14:paraId="659D2B4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дополнительные выходные дни лицам, осуществляющим уход за детьми-инвалидами - "ДОПВЫХ".</w:t>
      </w:r>
    </w:p>
    <w:p w14:paraId="5991D96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2.3.26. Код "ДЕТИ" заполняется в графе 11 "дополнительные сведения" в случае предоставления родителю ребенка отпуска по уходу за ребенком в возрасте до полутора лет.</w:t>
      </w:r>
    </w:p>
    <w:p w14:paraId="4B4ED88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2.3.27. Код "ДЛДЕТИ" заполняется в графе 11 "дополнительные сведения" в случае предоставления родителю ребенка отпуска по уходу за ребенком в возрасте от полутора лет до трех лет.</w:t>
      </w:r>
    </w:p>
    <w:p w14:paraId="2AD59A2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2.3.28. Код "ДЕТИПРЛ" заполняется в графе 11 "дополнительные сведения" в случае предоставления отпуска по уходу за ребенком до достижения им возраста трех лет бабушке, дедушке, другим родственникам или опекунам, фактически осуществляющим уход за ребенком.</w:t>
      </w:r>
    </w:p>
    <w:p w14:paraId="5F8754E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2.3.29. Код "ЗГДС" заполняется в графе 11 "дополнительные сведения" в случае замещения лицом государственной должности субъекта Российской Федерации, замещаемые на постоянной основе.</w:t>
      </w:r>
    </w:p>
    <w:p w14:paraId="65D03AF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2.3.30. Код "ЗГД" заполняется в графе 11 "дополнительные сведения" в случае замещения лицом государственной должности Российской Федерации.</w:t>
      </w:r>
    </w:p>
    <w:p w14:paraId="0072FFE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2.3.31. Код "ЗГГС" заполняется в графе 11 "дополнительные сведения" в случае замещения лицом должности государственной гражданской службы Российской Федерации.</w:t>
      </w:r>
    </w:p>
    <w:p w14:paraId="56D0298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2.3.32. Код "ЗМС" заполняется в графе 11 "дополнительные сведения" в случае замещения лицом должности муниципальной службы.</w:t>
      </w:r>
    </w:p>
    <w:p w14:paraId="0AD59CA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2.3.33. Код "ЗМД" в графе 11 "дополнительные сведения" заполняется в случае замещения лицом муниципальной должности, заменяемой на постоянной основе.</w:t>
      </w:r>
    </w:p>
    <w:p w14:paraId="3FE8511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2.3.34. При необходимости отражения одновременно более одного кода, указанного в разделе Коды "Исчисление страхового стажа: дополнительные сведения", используемые при заполнении форм "Сведения о страховом стаже застрахованных лиц (СЗВ-СТАЖ), "Данные о корректировке сведений, учтенных на индивидуальном лицевом счете застрахованного лица (СЗВ-КОРР),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Классификатора, коды указываются двумя строчками.</w:t>
      </w:r>
    </w:p>
    <w:p w14:paraId="4E7CD58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этом коды "ЗГДС", "ЗГД", "ЗГТС", "ЗМС", "ЗМД" указываются в первой строке.</w:t>
      </w:r>
    </w:p>
    <w:p w14:paraId="26193A0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2.3.35. Для застрахованных лиц, добровольно вступивших в правоотношения по обязательному пенсионному страхованию, в графе "Период работы" раздела указывается период его нахождения на регистрационном учете в органах ПФР, ограниченный отчетным периодом, при условии уплаты за этот период страховых взносов на обязательное пенсионное страхование.</w:t>
      </w:r>
    </w:p>
    <w:p w14:paraId="30D49E3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2.3.36. Графа "Сведения об увольнении застрахованного лица" заполняется символом "X" только по застрахованным лицам, дата увольнения которых приходится на 31 декабря календарного года, за который представляется форма СЗВ-СТАЖ.</w:t>
      </w:r>
    </w:p>
    <w:p w14:paraId="67C5DB1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2.4. Раздел 4 "Сведения о начисленных (уплаченных) страховых взносах на обязательное пенсионное страхование" и раздел 5 "Сведения об уплаченных пенсионных взносах в соответствии с пенсионными договорами досрочного негосударственного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пенсионного обеспечения" заполняются только для форм СЗВ-СТАЖ с типом сведений "Назначение пенсии".</w:t>
      </w:r>
    </w:p>
    <w:p w14:paraId="2C724BD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2.5. В строке "Страховые взносы на обязательное пенсионное страхование за период, указанный в графе "Период работы", начислены (уплачены):" отражается информация о факте:</w:t>
      </w:r>
    </w:p>
    <w:p w14:paraId="37D4F63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начисления страховых взносов на выплаты и иные вознаграждения в пользу застрахованных лиц по трудовым договорам и гражданско-правовым договорам (за исключением договоров авторского заказа, договоров об отчуждении исключительного права на произведения науки, литературы, искусства, издательских лицензионных договоров, лицензионных договоров о предоставлении права использования произведения науки, литературы, искусства) за периоды работы застрахованных лиц, указанные в разделе 3 формы;</w:t>
      </w:r>
    </w:p>
    <w:p w14:paraId="7FF7484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уплаты страховых взносов на выплаты и иные вознаграждения в пользу застрахованных лиц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за периоды работы застрахованных лиц, указанные в разделе 3 формы.</w:t>
      </w:r>
    </w:p>
    <w:p w14:paraId="4C9D3FAF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47A0FFB4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III. Порядок заполнения формы</w:t>
      </w:r>
    </w:p>
    <w:p w14:paraId="067E8226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"Сведения по страхователю, передаваемые в ПФР для ведения</w:t>
      </w:r>
    </w:p>
    <w:p w14:paraId="3E53928B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индивидуального (персонифицированного) учета (ОДВ-1)"</w:t>
      </w:r>
    </w:p>
    <w:p w14:paraId="2729B4D1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060A72F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3.1. ОДВ-1 является документом, содержащим сведения в целом по страхователю. Может содержать тип сведений "Исходная", "Корректирующая" или "Отменяющая".</w:t>
      </w:r>
    </w:p>
    <w:p w14:paraId="59EA558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Тип сведений обозначается знаком "X" в соответствующем окошке.</w:t>
      </w:r>
    </w:p>
    <w:p w14:paraId="0DE04BC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3.2. Раздел 1 "Реквизиты страхователя, передающего документы" заполняется в соответствии с пунктом 2.1 Порядка.</w:t>
      </w:r>
    </w:p>
    <w:p w14:paraId="70C6DC9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3.3. Раздел 2 "Отчетный период (код)" заполняется в соответствии с Классификатором.</w:t>
      </w:r>
    </w:p>
    <w:p w14:paraId="18087C0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3.4. В графе "Количество застрахованных лиц" раздела 3 "Перечень входящих документов" указывается число застрахованных лиц, сведения на которых содержат формы, представленные одновременно с ОДВ-1.</w:t>
      </w:r>
    </w:p>
    <w:p w14:paraId="188AA17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3.5. В случае, когда ОДВ-1 представляется одновременно с пакетом документов, содержащим формы СЗВ-КОРР (за исключением формы СЗВ-КОРР с типом "особая"), заполняются только разделы 1 - 3 формы.</w:t>
      </w:r>
    </w:p>
    <w:p w14:paraId="1960F6F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3.6. Раздел 4 "Данные в целом по страхователю" заполняется в случае, если ОДВ-1 представляется одновременно с формами СЗВ-ИСХ или с формой СЗВ-КОРР с типом "Особая" и содержит данные в целом по страхователю за отчетный период, за который представляются сведения.</w:t>
      </w:r>
    </w:p>
    <w:p w14:paraId="37EE7BE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3.7. Раздел 5 "Основание для отражения данных о периодах работы застрахованного лица в условиях, дающих право на досрочное назначение пенсии в соответствии со статьей 30 Федерального закона от 28.12.2013 N 400-ФЗ "О страховых пенсиях" заполняется в случае, если в формах СЗВ-СТАЖ (с типом сведений - ИСХ) и СЗВ-ИСХ, представленных одновременно с формой ОДВ-1, содержатся сведения о застрахованных лицах, занятых на видах работ, указанных в пунктах 1 - 18 части 1 статьи 30 Федерального закона от 28.12.2013 N 400-ФЗ.</w:t>
      </w:r>
    </w:p>
    <w:p w14:paraId="53142C8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3.8. Форма ОДВ-1 с типом "Корректирующая" представляется при необходимости корректировки данных раздела 5 формы ОДВ-1 с типом "Исходная".</w:t>
      </w:r>
    </w:p>
    <w:p w14:paraId="47FD083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3.9. Форма ОДВ-1 с типом "Отменяющая" представляется при необходимости отмены данных раздела 5 формы ОДВ-1 с типом "Исходная".</w:t>
      </w:r>
    </w:p>
    <w:p w14:paraId="51300EC6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BB3AD01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IV. Порядок заполнения формы "Данные</w:t>
      </w:r>
    </w:p>
    <w:p w14:paraId="7700C87E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 корректировке сведений, учтенных на индивидуальном</w:t>
      </w:r>
    </w:p>
    <w:p w14:paraId="74186E66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лицевом счете застрахованного лица" (СЗВ-КОРР)</w:t>
      </w:r>
    </w:p>
    <w:p w14:paraId="68503D28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9471C5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4.1. Форма заполняется с целью корректировки данных, учтенных на ИЛС на основании отчетности, ранее представленной страхователями.</w:t>
      </w:r>
    </w:p>
    <w:p w14:paraId="68173CA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"Отчетный период, в котором представляются сведения" указывается отчетный период, в котором представляется форма, в соответствии с кодировкой, указанной в Классификаторе.</w:t>
      </w:r>
    </w:p>
    <w:p w14:paraId="5E7DAC1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графе "Отчетный период, за который корректируются сведения" указывается отчетный период, за который корректируются (отменяются) данные, учтенные на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индивидуальном лицевом счете, в соответствии с кодировкой, указанной в Классификаторе.</w:t>
      </w:r>
    </w:p>
    <w:p w14:paraId="1640437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"Тип сведений" указывается один из кодов типа формы сведений - корректирующая (КОРР), отменяющая (ОТМН) и особая (ОСОБ).</w:t>
      </w:r>
    </w:p>
    <w:p w14:paraId="3A68831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Если указан тип сведений КОРР, то на индивидуальном лицевом счете застрахованного лица корректируются только данные, указанные в разделах 3 - 6 формы:</w:t>
      </w:r>
    </w:p>
    <w:p w14:paraId="567A144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данные о заработке (вознаграждении), доходе, сумме выплат и иных вознаграждений застрахованного лица (раздел 4) заменяют данные, учтенные на индивидуальном лицевом счете застрахованного лица;</w:t>
      </w:r>
    </w:p>
    <w:p w14:paraId="2468922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данные о начисленных и уплаченных страховых взносах (раздел 4) дополняют данные, учтенные на индивидуальном лицевом счете застрахованного лица;</w:t>
      </w:r>
    </w:p>
    <w:p w14:paraId="5ABAC78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данные разделов 5 - 8 заменяют данные, учтенные на индивидуальном лицевом счете застрахованного лица.</w:t>
      </w:r>
    </w:p>
    <w:p w14:paraId="4A84F06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форме с типом ОТМН заполняются только 1 - 2 разделы формы.</w:t>
      </w:r>
    </w:p>
    <w:p w14:paraId="6906F33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 основании формы с типом сведений ОТМН данные, учтенные на ИЛС на основании отчетности за отчетный период, который корректируется, будут отменены.</w:t>
      </w:r>
    </w:p>
    <w:p w14:paraId="4AAD320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Форма с типом ОСОБ представляется на застрахованное лицо, сведения по которому отсутствовали в отчетности, ранее представленной страхователем.</w:t>
      </w:r>
    </w:p>
    <w:p w14:paraId="71647D4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4.2. Раздел 1 "Сведения о страхователе" заполняется в соответствии с пунктом 2.1 Порядка.</w:t>
      </w:r>
    </w:p>
    <w:p w14:paraId="3727AF2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Подразделы "В отчетном периоде" и "В корректируемом периоде" обязательны к заполнению.</w:t>
      </w:r>
    </w:p>
    <w:p w14:paraId="0876CC8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4.3. Раздел 2 "Сведения о застрахованном лице" заполняется в соответствии с пунктом 2.3 Порядка.</w:t>
      </w:r>
    </w:p>
    <w:p w14:paraId="5090FF5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 Заполнение раздела 3 "Сведения о корректировке данных".</w:t>
      </w:r>
    </w:p>
    <w:p w14:paraId="65A1154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4.4.1. Данные в разделе указываются с учетом корректировки.</w:t>
      </w:r>
    </w:p>
    <w:p w14:paraId="6FB95E9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4.4.2. В графе "Код категории застрахованного лица" указывается код категории застрахованного лица в соответствии с Классификатором.</w:t>
      </w:r>
    </w:p>
    <w:p w14:paraId="356EA9F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4.4.3. В графе "Тип договора" указывается одно из значений:</w:t>
      </w:r>
    </w:p>
    <w:p w14:paraId="717C0E5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14:paraId="3F404CF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договору.</w:t>
      </w:r>
    </w:p>
    <w:p w14:paraId="20D4B24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4.4.4. Графы "Номер договора" и "Дата заключения договора" заполняются при корректировке данных за периоды до 2001 года включительно.</w:t>
      </w:r>
    </w:p>
    <w:p w14:paraId="1AC77FB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4.4.5. Графа "Код дополнительного тарифа" заполняется в соответствии с одноименным классификатором параметров приложения 1.</w:t>
      </w:r>
    </w:p>
    <w:p w14:paraId="727B855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14:paraId="07B7501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 Заполнение раздела 4 "Сведения о корректировке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лица".</w:t>
      </w:r>
    </w:p>
    <w:p w14:paraId="1E887B5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Раздел заполняется при необходимости корректировки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лица, учтенных на индивидуальном лицевом счете застрахованного лица, на основании отчетности, представленной страхователями за предыдущие отчетные периоды.</w:t>
      </w:r>
    </w:p>
    <w:p w14:paraId="74F1860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4.5.1. В графе "Код месяца, сумма за который корректируется" указывается код месяца (в соответствии с Классификатором), данные за который корректируются.</w:t>
      </w:r>
    </w:p>
    <w:p w14:paraId="70AFECA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4.5.2. В графе "Сведения о корректировке данных о заработке (вознаграждении), доходе, сумме выплат и иных вознаграждений, начисленных в пользу застрахованного лица" указываются данные о сумме заработка (вознаграждения), дохода, сумме выплат и иных вознаграждений с учетом их корректировки.</w:t>
      </w:r>
    </w:p>
    <w:p w14:paraId="28166D0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4.5.3. В графе "Сумма выплат, всего, руб. коп." указывается сумма заработка (вознаграждения), дохода, сумма выплат и иных вознаграждений в пользу застрахованного лица с учетом корректировки:</w:t>
      </w:r>
    </w:p>
    <w:p w14:paraId="7F608AF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для корректировки отчетных периодов за 1996 - 2001 гг. в графе "Сумма выплат, всего, руб. коп." указывается сумма общих начислений, учитываемых при назначении пенсии;</w:t>
      </w:r>
    </w:p>
    <w:p w14:paraId="35C00A2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сумма за вычетом начислений по больничным листкам (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листкам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нетрудоспособности) и стипендиям указывается в графе "на которую начислены страховые взносы, входящая в базу для начисления страховых взносов, не превышающую предельную";</w:t>
      </w:r>
    </w:p>
    <w:p w14:paraId="2351A37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корректировке данных за отчетные периоды 2002 - 2009 гг. графа "Сумма выплат, всего, руб. коп." не заполняется;</w:t>
      </w:r>
    </w:p>
    <w:p w14:paraId="0DF9531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корректировке данных за отчетные периоды с 2010 года в графе "Сумма выплат, всего, руб. коп." указывается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и гражданско-правовых договоров, предметом которых является выполнение работ, оказание услуг,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входящая в базу для начисления страховых взносов, не превышающую предельную (указывается в графе 3) и входящая в базу для начисления страховых взносов, входящих в базу, превышающую предельную (графа 5).</w:t>
      </w:r>
    </w:p>
    <w:p w14:paraId="30F5760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4.5.4. Заполнение графы "Сведения о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страховых взносах":</w:t>
      </w:r>
    </w:p>
    <w:p w14:paraId="53BE51E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4.5.4.1. Указывается сумма страховых взносов,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доначисленная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отчетный период, за который производится корректировка данных (указан в графе 1) по результатам уточнения данных о сумме выплат.</w:t>
      </w:r>
    </w:p>
    <w:p w14:paraId="4759A0F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4.5.4.2. При корректировке сведений за периоды до 31.12.2000 включительно - заполняются графы 7 и 8. В графе "Уплачиваемые страхователем" указывается сумма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страховых взносов, уплачиваемых работодателем по установленному для него тарифу. В графе "Уплачиваемые из заработка ЗЛ" указывается сумма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страховых взносов, уплачиваемых по тарифу, установленному для работающих граждан, включая наемных работников по договорам гражданско-правового характера, предметом которых являются выполнение работ и оказание услуг, а также авторским договорам.</w:t>
      </w:r>
    </w:p>
    <w:p w14:paraId="5481734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корректировке сведений за отчетные периоды 2001 года заполняется только графа 7. Графа 8 не заполняется.</w:t>
      </w:r>
    </w:p>
    <w:p w14:paraId="0530708B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4.5.4.3. Данные о корректировке сведений за отчетные периоды с 2002 по 2013 годы указываются в графах 9 и 10.</w:t>
      </w:r>
    </w:p>
    <w:p w14:paraId="2E5A40B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4.5.4.4.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14:paraId="57726DF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4.5.4.5. Данные о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страховых взносах за отчетные периоды с 2014 года указываются в графе 11 таблицы.</w:t>
      </w:r>
    </w:p>
    <w:p w14:paraId="5BF2B99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4.5.4.6. Данные о 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доначисленных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страховых взносах по дополнительному тарифу указываются в графе 9.</w:t>
      </w:r>
    </w:p>
    <w:p w14:paraId="09C6833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этом случае форма СЗВ-КОРР должна содержать только эти данные.</w:t>
      </w:r>
    </w:p>
    <w:p w14:paraId="1FA39E2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4.5.5. Заполнение графы "Сведения об уплаченных страховых взносах".</w:t>
      </w:r>
    </w:p>
    <w:p w14:paraId="62F7369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Графа заполняется при корректировке сведений за отчетные периоды 2010 - 2013 годов только для плательщиков страховых взносов, не осуществляющих выплаты в пользу физических лиц.</w:t>
      </w:r>
    </w:p>
    <w:p w14:paraId="40F5A1A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Указываются данные о суммах страховых взносов, уплаченных в отчетном периоде, в рублях и копейках. Учитываются суммы авансовых платежей. Сумма излишне уплаченных (взысканных) страховых взносов не учитываются.</w:t>
      </w:r>
    </w:p>
    <w:p w14:paraId="2A46A3D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4.6. Заполнение раздела 5 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тарифу".</w:t>
      </w:r>
    </w:p>
    <w:p w14:paraId="7308165D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4.6.1. Раздел заполняется в случае необходимости корректировки данных о суммах выплат, на которые начислены страховые взносы по дополнительному тарифу, учтенных на индивидуальных лицевых счетах застрахованных лиц, занятых на видах работ, указанных в пунктах 1 - 18 части 1 статьи 30 Федерального закона от 28.12.2013 N 400-ФЗ "О страховых пенсиях".</w:t>
      </w:r>
    </w:p>
    <w:p w14:paraId="184EF4E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4.6.2. Графы "Код месяца, сумма выплат за который корректируется" и "Код специальной оценки условий труда" заполняются в соответствии с Классификатором.</w:t>
      </w:r>
    </w:p>
    <w:p w14:paraId="281548C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4.6.3. В графах о сумме выплат и иных вознаграждений, начисленных в пользу физического лица, занятого на видах работ, указанных в пункте 1 - 18 части 1 статьи 30 Федерального закона от 28.12.2013 N 400-ФЗ, указывается сумма выплат и иных вознаграждений с учетом суммы корректировки.</w:t>
      </w:r>
    </w:p>
    <w:p w14:paraId="53951F5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4.7. Раздел 6 "Сведения о корректировке периодов работы застрахованного лица" заполняется в соответствии с пунктом 2.3 Порядка. Указываются данные с учетом их корректировки.</w:t>
      </w:r>
    </w:p>
    <w:p w14:paraId="1ADFC617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5BF1B67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V. Порядок заполнения формы "Сведения</w:t>
      </w:r>
    </w:p>
    <w:p w14:paraId="5F8AF6FD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 заработке (вознаграждении), доходе, сумме выплат и иных</w:t>
      </w:r>
    </w:p>
    <w:p w14:paraId="71322711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вознаграждений, начисленных и уплаченных страховых взносах,</w:t>
      </w:r>
    </w:p>
    <w:p w14:paraId="2C11AB3E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 периодах трудовой и иной деятельности, засчитываемых</w:t>
      </w:r>
    </w:p>
    <w:p w14:paraId="3CE32AF0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 страховой стаж застрахованного лица (СЗВ-ИСХ)"</w:t>
      </w:r>
    </w:p>
    <w:p w14:paraId="71F3029D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2B8418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5.1. Форма заполняется за отчетные периоды до 2016 года включительно страхователем, нарушившим законодательно установленные сроки представления отчетности.</w:t>
      </w:r>
    </w:p>
    <w:p w14:paraId="41B7126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5.2. Раздел 1 "Сведения о страхователе" заполняется в соответствии с пунктом 2.1 Порядка.</w:t>
      </w:r>
    </w:p>
    <w:p w14:paraId="2749563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5.3. Показатели раздела 2 "Сведения о застрахованном лице" заполняются по аналогии с показателями пункта 2.3 Порядка.</w:t>
      </w:r>
    </w:p>
    <w:p w14:paraId="437CD47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Реквизиты "Номер договора" и "Дата заключения" заполняются в случае представления сведений за отчетные периоды до 2001 года включительно.</w:t>
      </w:r>
    </w:p>
    <w:p w14:paraId="26F0CA2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поле "Тип договора" указывается одно из значений:</w:t>
      </w:r>
    </w:p>
    <w:p w14:paraId="7E89097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14:paraId="6A3D3AB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договору.</w:t>
      </w:r>
    </w:p>
    <w:p w14:paraId="4A02CE6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5.4. Реквизит "Код дополнительного тарифа" заполняется в соответствии с Классификатором и только в формах на застрахованных лиц, на заработок которых начисляются страховые взносы.</w:t>
      </w:r>
    </w:p>
    <w:p w14:paraId="68B547A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14:paraId="0D8A52F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5.5. Раздел 3 "Отчетный период" заполняется в соответствии с Классификатором.</w:t>
      </w:r>
    </w:p>
    <w:p w14:paraId="0E9CC4C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5.6. Заполнение раздела 4 "Сведения о сумме выплат и иных вознаграждений, начисленных в пользу застрахованного лица".</w:t>
      </w:r>
    </w:p>
    <w:p w14:paraId="2F35452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5.6.1. Указываются данные о заработке (вознаграждении), доходе, сумме выплат и иных вознаграждений, начисленных в пользу застрахованного лица.</w:t>
      </w:r>
    </w:p>
    <w:p w14:paraId="29ABD57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Заполняются только те строки, наименование месяцев которых входит в отчетный период, по которому представляются сведения.</w:t>
      </w:r>
    </w:p>
    <w:p w14:paraId="40293BA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5.6.2. В случае представления сведений за отчетные периоды 2002 - 2009 гг. заполняются только данные о коде категории застрахованного лица (графа 2, строка "Итого").</w:t>
      </w:r>
    </w:p>
    <w:p w14:paraId="08E348F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5.6.3. Графа "Код категории застрахованного лица" заполняется в соответствии с Классификатором.</w:t>
      </w:r>
    </w:p>
    <w:p w14:paraId="1272316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Строка "Итого" заполняется всегда, кроме случаев, когда коды категории застрахованного лица менялись в течение отчетного периода.</w:t>
      </w:r>
    </w:p>
    <w:p w14:paraId="41DCF1F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если на суммы выплат застрахованного лица начислялись страховые взносы более чем по одному тарифу (код категории застрахованного лица), то на это застрахованное лицо представляется количество форм СЗВ-ИСХ, равное количеству кодов категории застрахованного лица.</w:t>
      </w:r>
    </w:p>
    <w:p w14:paraId="543B4C2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5.6.4. В графе "Сумма заработка (вознаграждения), дохода, выплат и иных вознаграждений, начисленных в пользу застрахованного лица" указывается:</w:t>
      </w:r>
    </w:p>
    <w:p w14:paraId="01E5293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для отчетных периодов за 1996 - 2001 гг. - сумма общих начислений, учитываемых при назначении пенсии. Сумма за вычетом начислений по больничным листкам (</w:t>
      </w:r>
      <w:proofErr w:type="spellStart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листкам</w:t>
      </w:r>
      <w:proofErr w:type="spellEnd"/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нетрудоспособности) и стипендиям указываются в графе "в том числе, на которую начислены страховые взносы на обязательное пенсионное страхование: входящая в базу для начисления страховых взносов, не превышающую предельную";</w:t>
      </w:r>
    </w:p>
    <w:p w14:paraId="4F6B13E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отчетных периодов с 2010 года -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и гражданско-правовых договоров, предметом которых является выполнение работ, оказание услуг,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науки, литературы, искусства, в том числе входящая в базу для начисления страховых взносов, не превышающую предельную (указывается в графе 4), и входящая в базу для начисления страховых взносов, входящих в базу, превышающую предельную (графа 6).</w:t>
      </w:r>
    </w:p>
    <w:p w14:paraId="59E72E2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этом за отчетные периоды 2010 года -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14:paraId="14E1951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5.7. Особенности заполнения раздела 5 "Сведения о начисленных страховых взносах за отчетный период".</w:t>
      </w:r>
    </w:p>
    <w:p w14:paraId="2D21327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5.7.1. При представлении сведений за отчетные периоды по 2000 год включительно заполняются графы 1 и 2.</w:t>
      </w:r>
    </w:p>
    <w:p w14:paraId="6D994E3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"Уплачиваемые страхователем" указывается сумма начисленных страховых взносов, уплачиваемых работодателем по установленному для него тарифу.</w:t>
      </w:r>
    </w:p>
    <w:p w14:paraId="2D5AE8D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графе "Уплачиваемые из заработка застрахованного лица" указывается сумма начисленных страховых взносов, уплачиваемых по тарифу, установленному для работающих граждан, включая наемных работников по гражданско-правовым договорам, предметом которых являются выполнение работ и оказание услуг, а также авторским договорам.</w:t>
      </w:r>
    </w:p>
    <w:p w14:paraId="13A3CEB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5.7.2. В сведениях за отчетный период 2001 г. данные о начисленных страховых взносах и взносах по дополнительному тарифу отражаются в графах 3 и 4 таблицы раздела, за отчетные периоды с 2002 по 2013 годы - в графах 5 и 6, за отчетные периоды с 2014 года - в графе 7 таблицы раздела.</w:t>
      </w:r>
    </w:p>
    <w:p w14:paraId="0E3CE11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При этом за отчетные периоды 2010 года - указываются суммы за последние 6 месяцев отчетного периода, а по отчетным периодам с 2011 года - за последние три месяца отчетного периода.</w:t>
      </w:r>
    </w:p>
    <w:p w14:paraId="5094478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5.7.3.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14:paraId="6389293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5.8. Заполнение раздела 6 "Сведения об уплаченных страховых взносах".</w:t>
      </w:r>
    </w:p>
    <w:p w14:paraId="1FFFD42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Раздел заполняется только для сведений за отчетные периоды 2010 - 2013 годов.</w:t>
      </w:r>
    </w:p>
    <w:p w14:paraId="347B224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Указываются данные о суммах страховых взносов, уплаченных в последние три месяца отчетного периода, в рублях и копейках (для отчетных периодов 2010 года - в последние 6 месяцев отчетного периода). Учитываются суммы авансовых платежей. Сумма излишне уплаченных (взысканных) страховых взносов не учитывается.</w:t>
      </w:r>
    </w:p>
    <w:p w14:paraId="72DEE185" w14:textId="77777777" w:rsidR="002239F0" w:rsidRPr="002239F0" w:rsidRDefault="002239F0" w:rsidP="002239F0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5.9. Заполнение раздела 7 "Сведения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для отдельных категорий плательщиков страховых взносов".</w:t>
      </w:r>
    </w:p>
    <w:p w14:paraId="6B7EA27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5.9.1. Раздел заполняется в случае уплаты страховых взносов по дополнительному тарифу, начисленных на суммы выплат и иных вознаграждений застрахованных лиц, занятых на видах работ, указанных в пунктах 1 - 18 части 1 статьи 30 Федерального закона от 28.12.2013 N 400-ФЗ за отчетные периоды начиная с 01.01.2013.</w:t>
      </w:r>
    </w:p>
    <w:p w14:paraId="742B0EC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5.9.2. Графа "Код специальной оценки условий труда" заполняется с применением кода специальной оценки условий в соответствии с Классификатором.</w:t>
      </w:r>
    </w:p>
    <w:p w14:paraId="32E31C5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5.10. Показатели раздела 8 "Периоды работы застрахованного лица" заполняются по аналогии с пунктом 2.3 Порядка.</w:t>
      </w:r>
    </w:p>
    <w:p w14:paraId="4DC34864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57BCF7CC" w14:textId="77777777" w:rsidR="002239F0" w:rsidRPr="002239F0" w:rsidRDefault="002239F0" w:rsidP="002239F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VI. Условия проверки показателей формы</w:t>
      </w:r>
    </w:p>
    <w:p w14:paraId="077B344A" w14:textId="77777777" w:rsidR="002239F0" w:rsidRPr="002239F0" w:rsidRDefault="002239F0" w:rsidP="002239F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C91B2E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6.1. Входящие документы содержат показатели, обязательные к заполнению. К таким показателям относятся сведения о страхователе и сведения о застрахованном лице.</w:t>
      </w:r>
    </w:p>
    <w:p w14:paraId="1C8A293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6.2. В сведениях о страхователе.</w:t>
      </w:r>
    </w:p>
    <w:p w14:paraId="7B5B9A6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6.2.1. Значение в показателе "Регистрационный номер ПФР" должно состоять из 12 цифр по следующему формату XXX-XXX-XXXXXX. Заполняется при наличии регистрационного номера.</w:t>
      </w:r>
    </w:p>
    <w:p w14:paraId="04409FC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6.2.2. Значение в показателе "ИНН" должно содержать 10 или 12 символов. Если ИНН страхователя состоит из 10 знаков, в последних двух ячейках форм проставляются прочерки.</w:t>
      </w:r>
    </w:p>
    <w:p w14:paraId="3E3DFD6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6.2.3. Значение в показателе "КПП" должно состоять из 9 цифр либо отсутствовать.</w:t>
      </w:r>
    </w:p>
    <w:p w14:paraId="6B2EC156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6.2.4. Показатель "Наименование (краткое)" должен быть заполнен в русской или латинской транскрипции.</w:t>
      </w:r>
    </w:p>
    <w:p w14:paraId="7BBC028A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6.3. В сведениях о застрахованном лице.</w:t>
      </w:r>
    </w:p>
    <w:p w14:paraId="76BA638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6.3.1. Показатели "Фамилия", "Имя", "Отчество" должны быть заполнены в русской транскрипции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14:paraId="6789854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6.3.2. Показатель "СНИЛС" должен состоять из 11 цифр по формату XXX-XXX-XXX-XX или XXX-XXX-XXX XX.</w:t>
      </w:r>
    </w:p>
    <w:p w14:paraId="21CA5D58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6.4. Значения показателя "Отчетный период" указываются в соответствии с Классификатором.</w:t>
      </w:r>
    </w:p>
    <w:p w14:paraId="6B6BB21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6.5. Каждая из форм в показателе "Тип договора" должна содержать одно из значений - "гражданско-правовой" или "трудовой".</w:t>
      </w:r>
    </w:p>
    <w:p w14:paraId="1D9AF96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 В форме СЗВ-СТАЖ.</w:t>
      </w:r>
    </w:p>
    <w:p w14:paraId="5D5E224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6.6.1. Показатель "Календарный год" указывается в формате ГГГГ и имеет значение равное или больше "2017".</w:t>
      </w:r>
    </w:p>
    <w:p w14:paraId="7F5508E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6.6.2. Для каждой формы в разделе "Тип сведений" может быть заполнен только один из показателей: или "Исходная", или "Назначение пенсии", или "Дополняющая".</w:t>
      </w:r>
    </w:p>
    <w:p w14:paraId="7C43785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6.6.3. В графе 1 раздела 3 формы нумерация сквозная. Номер присваивается записи по конкретному застрахованному лицу. В случае если данные о периоде работы застрахованного лица содержат несколько строк, номер присваивается первой записи по застрахованному лицу. Номера должны указываться в порядке возрастания без пропусков и повторений.</w:t>
      </w:r>
    </w:p>
    <w:p w14:paraId="436C3CC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6.6.4. Значения, указанные в графах 6 и 7 таблицы раздела 3, должны находиться в пределах отчетного периода, указанного в разделе 2 формы, и содержать значения в формате ДД.ММ.ГГГГ.</w:t>
      </w:r>
    </w:p>
    <w:p w14:paraId="2A658247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6.6.5. Значения в графах 8 - 13 таблицы раздела 3 заполняются в соответствии с Классификатором.</w:t>
      </w:r>
    </w:p>
    <w:p w14:paraId="1343B6A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6.6.6. Значение "X" указано в графе 14 только по строке с данными застрахованного лица, дата увольнения которого 31 декабря календарного года, входящего в отчетный период.</w:t>
      </w:r>
    </w:p>
    <w:p w14:paraId="27C3353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6.6.7. Одновременное указание в графах 9 и 12 по одной строке таблицы раздела 3 кода "ВРНЕТРУД", "ДЕКРЕТ", "ДЛОТПУСК", "ВАХТА", или сочетание кодов "27-1" и "27-11" или "27-14", "27-2" в сочетании с позицией списка 23307000-17541 допускается.</w:t>
      </w:r>
    </w:p>
    <w:p w14:paraId="06DCF47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6.6.8. При наличии в ПФР данных о начислении страховых взносов по дополнительному тарифу в отношении застрахованного лица, занятого на видах работ, перечисленных в подпункте 1 части 1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статьи 30 Федерального закона от 28.12.2013 N 400-ФЗ,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обеспечения, заключенного в отношении застрахованного лица, занятого на видах работ, перечисленных в подпункте 1 части 1 статьи 30 Федерального закона от 28.12.2013 N 400-ФЗ, за отчетный период, за который страхователем представляется форма СЗВ-СТАЖ, в графе 9 таблицы раздела 3 в строке сведений по указанному застрахованному лицу должен быть указан код "27-1".</w:t>
      </w:r>
    </w:p>
    <w:p w14:paraId="659C4F2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6.6.9. При наличии в ПФР данных о начислении страховых взносов по дополнительному тарифу в отношении застрахованных лиц, занятых на видах работ, перечисленных в подпунктах 2 - 18 части 1 статьи 30 Федерального закона от 28.12.2013 N 400-ФЗ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обеспечения, заключенных в отношении застрахованного лица, занятого на видах работ, перечисленных в подпунктах 2 - 18 части 1 статьи 30 Федерального закона от 28.12.2013 N 400-ФЗ, за отчетный период, за который страхователем представляется форма СЗВ-СТАЖ, в графе 9 таблицы раздела 3 в строке сведений по конкретному застрахованному лицу должен быть указан один из кодов особых условий труда (кроме "27-1","28-СЕВ", "27-2" в сочетании со значением 23307000-17541 элемента Код позиции списка) - "27-2", "27-3", "27-4", "27-5", "27-6", "27-7", "27-8", "27-9", "27-10", "27-ОС", "27-ПЖ", или в графе 12 таблицы раздела 3 в строке сведений по конкретному застрахованному лицу одно из значений - "27-11-ГР", "27-11-ВП", "27-12", "27-СП", "САМОЛЕТ", "СПЕЦАВ", "СПАСАВ", "УЧЛЕТ", "ВЫСШПИЛ", "НОРМАПР", "НОРМСП", "РЕАКТИВН", "ЛЕТРАБ", "27-14", "27-15".</w:t>
      </w:r>
    </w:p>
    <w:p w14:paraId="3894782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6.6.10. При отсутствии в ПФР данных об уплате страховых взносов по дополнительному тарифу в отношении застрахованных лиц, занятых на видах работ, перечисленных в подпунктах 1 - 18 части 1 статьи 30 Федерального закона от 28.12.2013 N 400-ФЗ или при отсутствии в индивидуальных лицевых счетах застрахованных лиц сведений об уплате пенсионных взносов в соответствии с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пенсионным договором досрочного негосударственного пенсионного обеспечения, заключенного в отношении застрахованных лиц, занятых на видах работ, перечисленных в подпунктах 1 - 18 части 1 статьи 30 Федерального закона от 28.12.2013 N 400-ФЗ, за отчетный период, за который страхователем представляется форма СЗВ-СТАЖ, указание кодов особых условий труда (графа 9) или кодов условий досрочного назначения страховой пенсии (графа 12 таблицы раздела 3) не допускается. Исключение составляют периоды с кодами "ДЕКРЕТ", "ВРНЕТРУД", "ВАХТА", "ДЛОТПУСК", непосредственно примыкающие без перерывов к периодам работ с особыми условиями труда.</w:t>
      </w:r>
    </w:p>
    <w:p w14:paraId="32D2883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6.6.11. Не допускается по одной строке одновременного указания значений в графе 8 таблицы раздела 3 и значений в графе 11 "ДЕТИ", "НЕОПЛ", "КВАЛИФ", "ОБЩЕСТВ", "СДКРОВ", "ОТСТРАН", "ПРОСТОЙ", "УЧОТПУСК", "ДЛДЕТИ", "ЧАЭС", "ДОПВЫХ".</w:t>
      </w:r>
    </w:p>
    <w:p w14:paraId="51BFD50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Одновременное сочетание по строке кодов "РКС", "МКС" в графе 8 и кодов "НЕОПЛДОГ", "НЕОПЛАВТ", "ДОГОВОР" в графе 11 допускается.</w:t>
      </w:r>
    </w:p>
    <w:p w14:paraId="475D73B2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6.6.12. Если указан тип сведений "Назначение пенсии" обязательно заполнение абзаца первого раздела 4. Допускается одновременное заполнение абзаца второго раздела 4 и раздела 5 формы.</w:t>
      </w:r>
    </w:p>
    <w:p w14:paraId="672C45E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6.6.13. Форма СЗВ-СТАЖ с типом "назначение пенсии" не может быть представлена за период, данные по которому уже учтены на индивидуальном лицевом счете на основании формы СЗВ-СТАЖ с типом "Исходная" или "Дополняющая".</w:t>
      </w:r>
    </w:p>
    <w:p w14:paraId="2883CC9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6.6.14. Правила сочетаний периодов работы с кодами особых условий труда или кодами условий досрочного назначения страховой пенсии перечислены в приложении 3 к Формату представления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</w:t>
      </w: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страховой стаж застрахованного лица (СЗВ-ИСХ)" в электронной форме.</w:t>
      </w:r>
    </w:p>
    <w:p w14:paraId="634CDD33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6.7. В форме "Сведения по страхователю, передаваемые в ПФР для ведения индивидуального (персонифицированного) учета (ОДВ-1)".</w:t>
      </w:r>
    </w:p>
    <w:p w14:paraId="16CEE2A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6.7.1. Значение, указанное в графе "Количество застрахованных лиц, на которых представлены сведения, чел." формы ОДВ-1 должно соответствовать количеству застрахованных лиц, в отношении которых представлены сведения по формам:</w:t>
      </w:r>
    </w:p>
    <w:p w14:paraId="19D983C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по форме СЗВ-СТАЖ - количеству застрахованных лиц, указанных в таблице 3 формы;</w:t>
      </w:r>
    </w:p>
    <w:p w14:paraId="48A00BE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по форме СЗВ-ИСХ - количеству форм СЗВ-ИСХ, входящих в пакет;</w:t>
      </w:r>
    </w:p>
    <w:p w14:paraId="3EF49A3E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по форме СЗВ-КОРР - количеству форм СЗВ-КОРР, входящих в пакет.</w:t>
      </w:r>
    </w:p>
    <w:p w14:paraId="48CE1EC1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6.7.2. Значения, указанные в разделах формы ОДВ-1, должны равняться суммам значений соответствующих показателей по застрахованным лицам или соответствовать показателям, указанным в формах:</w:t>
      </w:r>
    </w:p>
    <w:p w14:paraId="267EB0F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для СЗВ-СТАЖ, СЗВ-КОРР, СЗВ-ИСХ данные по страхователю должны соответствовать аналогичным данным по формам, входящим в пакет;</w:t>
      </w:r>
    </w:p>
    <w:p w14:paraId="655818A5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для форм СЗВ-СТАЖ - при наличии значений в графах 9, 10, 12 таблицы 3 СЗВ-СТАЖ обязательно заполнение раздела 5 ОДВ-1;</w:t>
      </w:r>
    </w:p>
    <w:p w14:paraId="7FB66A1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- для форм СЗВ-ИСХ - значения, указанные в столбцах "Начислено страховых взносов, руб., коп." и "Уплачено страховых взносов, руб. коп.", должны соответствовать сумме значений, указанных в аналогичных показателях каждой формы СЗВ-ИСХ, входящих в пакет. В случае если значения различаются, пакет документов, состоящий из ОДВ-1 и СЗВ-ИСХ, считается ошибочным и приему в ПФР не подлежит.</w:t>
      </w:r>
    </w:p>
    <w:p w14:paraId="141234F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6.7.3. Раздел 5 формы должен быть заполнен, если в формах СЗВ-СТАЖ и СЗВ-ИСХ, представленных одновременно с формой ОДВ-1, содержатся сведения о застрахованных лицах, занятых на работах, указанных в пунктах 1 - 18 части 1 статьи 30 Федерального закона от 28.12.2013 N 400-ФЗ.</w:t>
      </w:r>
    </w:p>
    <w:p w14:paraId="19863AB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6.7.4. Раздел 4 формы должен быть заполнен, если ОДВ-1 представляется одновременно с формами СЗВ-ИСХ или формой СЗВ-КОРР с типом "Особая".</w:t>
      </w:r>
    </w:p>
    <w:p w14:paraId="4D86B87F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6.7.5. Если форма ОДВ-1 представляется одновременно с формами СЗВ-СТАЖ и СЗВ-КОРР (за исключением формы с типом "Особая"), раздел 4 не должен быть заполнен.</w:t>
      </w:r>
    </w:p>
    <w:p w14:paraId="4460C750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6.8. В форме "Данные о корректировке сведений, учтенных на индивидуальном лицевом счете застрахованного лица (СЗВ-КОРР)".</w:t>
      </w:r>
    </w:p>
    <w:p w14:paraId="4FCB2679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6.8.1. Форма может быть представлена на застрахованное лицо, у которого на индивидуальном лицевом счете имеются данные, которые подлежат корректировке, иное - ошибка.</w:t>
      </w:r>
    </w:p>
    <w:p w14:paraId="3F8FC4B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6.8.2. Если в форме указан тип сведений "ОТМН", то данные содержатся только в разделах 1 - 2 формы.</w:t>
      </w:r>
    </w:p>
    <w:p w14:paraId="0979F194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6.8.3. Если в форме указан тип сведений "КОРР", то помимо разделов 1 - 3 данные должны содержаться хотя бы в одном из разделов 4 - 6 формы.</w:t>
      </w:r>
    </w:p>
    <w:p w14:paraId="2635797C" w14:textId="77777777" w:rsidR="002239F0" w:rsidRPr="002239F0" w:rsidRDefault="002239F0" w:rsidP="002239F0">
      <w:pPr>
        <w:ind w:firstLine="40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39F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6.8.4. Если в разделе 3 формы в графе 5 содержится код "АВИА", то графа 1 должна быть не заполнена.</w:t>
      </w:r>
    </w:p>
    <w:p w14:paraId="6C823ECB" w14:textId="77777777" w:rsidR="002239F0" w:rsidRPr="002239F0" w:rsidRDefault="002239F0" w:rsidP="002239F0">
      <w:pP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5BAFED27" w14:textId="77777777" w:rsidR="002239F0" w:rsidRPr="002239F0" w:rsidRDefault="002239F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239F0" w:rsidRPr="002239F0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F0"/>
    <w:rsid w:val="002239F0"/>
    <w:rsid w:val="0035149D"/>
    <w:rsid w:val="0041249A"/>
    <w:rsid w:val="006E4C2C"/>
    <w:rsid w:val="00CD76F2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084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6716</Words>
  <Characters>44534</Characters>
  <Application>Microsoft Macintosh Word</Application>
  <DocSecurity>0</DocSecurity>
  <Lines>1012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</cp:lastModifiedBy>
  <cp:revision>1</cp:revision>
  <dcterms:created xsi:type="dcterms:W3CDTF">2017-03-29T14:48:00Z</dcterms:created>
  <dcterms:modified xsi:type="dcterms:W3CDTF">2017-03-29T14:54:00Z</dcterms:modified>
  <cp:category/>
</cp:coreProperties>
</file>