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98" w:rsidRPr="00F4675E" w:rsidRDefault="00E17E98" w:rsidP="00E17E98">
      <w:pPr>
        <w:spacing w:after="0"/>
        <w:jc w:val="both"/>
        <w:rPr>
          <w:rFonts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3"/>
        <w:gridCol w:w="1510"/>
        <w:gridCol w:w="1503"/>
        <w:gridCol w:w="1503"/>
        <w:gridCol w:w="1503"/>
        <w:gridCol w:w="1503"/>
      </w:tblGrid>
      <w:tr w:rsidR="00F4675E" w:rsidTr="001B371F">
        <w:tc>
          <w:tcPr>
            <w:tcW w:w="1716" w:type="dxa"/>
            <w:vMerge w:val="restart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Наименование и основание проводимой операции</w:t>
            </w:r>
          </w:p>
        </w:tc>
        <w:tc>
          <w:tcPr>
            <w:tcW w:w="1525" w:type="dxa"/>
            <w:vMerge w:val="restart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1526" w:type="dxa"/>
            <w:vMerge w:val="restart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2" w:type="dxa"/>
            <w:gridSpan w:val="2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Номер счета</w:t>
            </w:r>
          </w:p>
        </w:tc>
        <w:tc>
          <w:tcPr>
            <w:tcW w:w="1526" w:type="dxa"/>
            <w:vMerge w:val="restart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Сумма</w:t>
            </w:r>
          </w:p>
        </w:tc>
      </w:tr>
      <w:tr w:rsidR="00F4675E" w:rsidTr="001B371F">
        <w:tc>
          <w:tcPr>
            <w:tcW w:w="1716" w:type="dxa"/>
            <w:vMerge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по дебету</w:t>
            </w:r>
          </w:p>
        </w:tc>
        <w:tc>
          <w:tcPr>
            <w:tcW w:w="152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по кредиту</w:t>
            </w:r>
          </w:p>
        </w:tc>
        <w:tc>
          <w:tcPr>
            <w:tcW w:w="1526" w:type="dxa"/>
            <w:vMerge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675E" w:rsidTr="001B371F">
        <w:tc>
          <w:tcPr>
            <w:tcW w:w="171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4675E" w:rsidRPr="00AF75F5" w:rsidRDefault="00F4675E" w:rsidP="001B37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5F5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F4675E" w:rsidTr="001B371F">
        <w:tc>
          <w:tcPr>
            <w:tcW w:w="1716" w:type="dxa"/>
          </w:tcPr>
          <w:p w:rsidR="00F4675E" w:rsidRPr="00AF75F5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Списание нереальной к взысканию задолженности</w:t>
            </w:r>
          </w:p>
          <w:p w:rsidR="00F4675E" w:rsidRPr="00AF75F5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арендной плате по договору от 03 апреля 2014</w:t>
            </w:r>
            <w:r w:rsidRPr="00AF75F5">
              <w:rPr>
                <w:rFonts w:cs="Times New Roman"/>
                <w:sz w:val="24"/>
                <w:szCs w:val="24"/>
              </w:rPr>
              <w:t xml:space="preserve"> г. </w:t>
            </w:r>
          </w:p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07/15-а</w:t>
            </w:r>
          </w:p>
        </w:tc>
        <w:tc>
          <w:tcPr>
            <w:tcW w:w="1525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02.02.2017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140110173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120521660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200 000,00</w:t>
            </w:r>
          </w:p>
        </w:tc>
      </w:tr>
      <w:tr w:rsidR="00F4675E" w:rsidTr="001B371F">
        <w:tc>
          <w:tcPr>
            <w:tcW w:w="1716" w:type="dxa"/>
          </w:tcPr>
          <w:p w:rsidR="00F4675E" w:rsidRPr="00AF75F5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Списание нереальной к взысканию задолженности</w:t>
            </w:r>
          </w:p>
          <w:p w:rsidR="00F4675E" w:rsidRPr="00AF75F5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по начисленным пеням по договору</w:t>
            </w:r>
          </w:p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03 апреля 2014 г. № 07/15-а</w:t>
            </w:r>
          </w:p>
        </w:tc>
        <w:tc>
          <w:tcPr>
            <w:tcW w:w="1525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02.02.2017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140110173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120940660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25 000,00</w:t>
            </w:r>
          </w:p>
        </w:tc>
      </w:tr>
      <w:tr w:rsidR="00F4675E" w:rsidTr="001B371F">
        <w:tc>
          <w:tcPr>
            <w:tcW w:w="1716" w:type="dxa"/>
          </w:tcPr>
          <w:p w:rsidR="00F4675E" w:rsidRPr="00AF75F5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>Зачисление суммы нереальной к взысканию</w:t>
            </w:r>
          </w:p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 w:rsidRPr="00AF75F5">
              <w:rPr>
                <w:rFonts w:cs="Times New Roman"/>
                <w:sz w:val="24"/>
                <w:szCs w:val="24"/>
              </w:rPr>
              <w:t xml:space="preserve">задолженности на </w:t>
            </w:r>
            <w:proofErr w:type="spellStart"/>
            <w:r w:rsidRPr="00AF75F5">
              <w:rPr>
                <w:rFonts w:cs="Times New Roman"/>
                <w:sz w:val="24"/>
                <w:szCs w:val="24"/>
              </w:rPr>
              <w:t>забалансовый</w:t>
            </w:r>
            <w:proofErr w:type="spellEnd"/>
            <w:r w:rsidRPr="00AF75F5">
              <w:rPr>
                <w:rFonts w:cs="Times New Roman"/>
                <w:sz w:val="24"/>
                <w:szCs w:val="24"/>
              </w:rPr>
              <w:t xml:space="preserve"> счет</w:t>
            </w:r>
          </w:p>
        </w:tc>
        <w:tc>
          <w:tcPr>
            <w:tcW w:w="1525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02.02.2017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225 000,00</w:t>
            </w:r>
          </w:p>
        </w:tc>
      </w:tr>
      <w:tr w:rsidR="00F4675E" w:rsidTr="001B371F">
        <w:tc>
          <w:tcPr>
            <w:tcW w:w="171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675E" w:rsidTr="001B371F">
        <w:tc>
          <w:tcPr>
            <w:tcW w:w="171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4675E" w:rsidTr="001B371F">
        <w:tc>
          <w:tcPr>
            <w:tcW w:w="171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4675E" w:rsidRDefault="00F4675E" w:rsidP="001B371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7E98" w:rsidRDefault="00E17E98" w:rsidP="00E17E98">
      <w:pPr>
        <w:spacing w:after="0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E17E98" w:rsidRPr="00E17E98" w:rsidRDefault="00E17E98" w:rsidP="00E17E98">
      <w:pPr>
        <w:spacing w:after="0"/>
        <w:rPr>
          <w:lang w:val="en-US"/>
        </w:rPr>
      </w:pPr>
    </w:p>
    <w:sectPr w:rsidR="00E17E98" w:rsidRPr="00E17E98" w:rsidSect="00F4675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1B2"/>
    <w:multiLevelType w:val="hybridMultilevel"/>
    <w:tmpl w:val="52D2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5D28"/>
    <w:multiLevelType w:val="hybridMultilevel"/>
    <w:tmpl w:val="39D8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A7A7E"/>
    <w:multiLevelType w:val="hybridMultilevel"/>
    <w:tmpl w:val="1F96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37327"/>
    <w:multiLevelType w:val="hybridMultilevel"/>
    <w:tmpl w:val="E81C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F"/>
    <w:rsid w:val="00076ECA"/>
    <w:rsid w:val="000C3D9E"/>
    <w:rsid w:val="0010252A"/>
    <w:rsid w:val="00121283"/>
    <w:rsid w:val="001748BF"/>
    <w:rsid w:val="00191D28"/>
    <w:rsid w:val="00214C2D"/>
    <w:rsid w:val="002544A7"/>
    <w:rsid w:val="002A3BF3"/>
    <w:rsid w:val="002A4526"/>
    <w:rsid w:val="00344AF0"/>
    <w:rsid w:val="00513524"/>
    <w:rsid w:val="005276FC"/>
    <w:rsid w:val="006657A9"/>
    <w:rsid w:val="00793305"/>
    <w:rsid w:val="00886656"/>
    <w:rsid w:val="008B71DD"/>
    <w:rsid w:val="00915512"/>
    <w:rsid w:val="00925CB4"/>
    <w:rsid w:val="009360FD"/>
    <w:rsid w:val="009B4FE2"/>
    <w:rsid w:val="009D5ECB"/>
    <w:rsid w:val="00A643BF"/>
    <w:rsid w:val="00B9799A"/>
    <w:rsid w:val="00C20305"/>
    <w:rsid w:val="00C56B50"/>
    <w:rsid w:val="00C80929"/>
    <w:rsid w:val="00E17E98"/>
    <w:rsid w:val="00E63F4D"/>
    <w:rsid w:val="00F13426"/>
    <w:rsid w:val="00F451CE"/>
    <w:rsid w:val="00F4675E"/>
    <w:rsid w:val="00F8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464E-8FCF-4EF9-9BBE-6695AFB8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98"/>
    <w:pPr>
      <w:spacing w:after="200" w:line="276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98"/>
    <w:pPr>
      <w:ind w:left="720"/>
      <w:contextualSpacing/>
    </w:pPr>
  </w:style>
  <w:style w:type="table" w:styleId="a4">
    <w:name w:val="Table Grid"/>
    <w:basedOn w:val="a1"/>
    <w:uiPriority w:val="59"/>
    <w:rsid w:val="00E1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27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Пользователь Windows</cp:lastModifiedBy>
  <cp:revision>2</cp:revision>
  <dcterms:created xsi:type="dcterms:W3CDTF">2017-02-06T16:34:00Z</dcterms:created>
  <dcterms:modified xsi:type="dcterms:W3CDTF">2017-02-06T16:34:00Z</dcterms:modified>
</cp:coreProperties>
</file>