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5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7"/>
        <w:gridCol w:w="72"/>
        <w:gridCol w:w="427"/>
        <w:gridCol w:w="535"/>
        <w:gridCol w:w="321"/>
        <w:gridCol w:w="984"/>
        <w:gridCol w:w="269"/>
        <w:gridCol w:w="195"/>
        <w:gridCol w:w="399"/>
        <w:gridCol w:w="1272"/>
        <w:gridCol w:w="78"/>
        <w:gridCol w:w="25"/>
        <w:gridCol w:w="187"/>
        <w:gridCol w:w="138"/>
        <w:gridCol w:w="269"/>
        <w:gridCol w:w="750"/>
        <w:gridCol w:w="112"/>
        <w:gridCol w:w="712"/>
        <w:gridCol w:w="735"/>
        <w:gridCol w:w="28"/>
      </w:tblGrid>
      <w:tr w:rsidR="006F72EC" w:rsidRPr="00EC3FF9" w14:paraId="3ECA51CE" w14:textId="77777777" w:rsidTr="007B29CC">
        <w:trPr>
          <w:gridAfter w:val="1"/>
          <w:wAfter w:w="28" w:type="dxa"/>
        </w:trPr>
        <w:tc>
          <w:tcPr>
            <w:tcW w:w="9667" w:type="dxa"/>
            <w:gridSpan w:val="19"/>
            <w:vAlign w:val="bottom"/>
          </w:tcPr>
          <w:p w14:paraId="19FCFF85" w14:textId="77777777" w:rsidR="006F72EC" w:rsidRPr="00EC3FF9" w:rsidRDefault="006F72EC" w:rsidP="007B29CC">
            <w:pPr>
              <w:pStyle w:val="a6"/>
              <w:jc w:val="right"/>
              <w:rPr>
                <w:rFonts w:ascii="Times New Roman" w:hAnsi="Times New Roman"/>
                <w:sz w:val="18"/>
              </w:rPr>
            </w:pPr>
            <w:r w:rsidRPr="00EC3FF9">
              <w:rPr>
                <w:rFonts w:ascii="Times New Roman" w:hAnsi="Times New Roman"/>
                <w:sz w:val="18"/>
              </w:rPr>
              <w:t xml:space="preserve">Унифицированная форма </w:t>
            </w:r>
            <w:r>
              <w:rPr>
                <w:rFonts w:ascii="Times New Roman" w:hAnsi="Times New Roman"/>
                <w:sz w:val="18"/>
              </w:rPr>
              <w:t>№</w:t>
            </w:r>
            <w:r w:rsidRPr="00EC3FF9">
              <w:rPr>
                <w:rFonts w:ascii="Times New Roman" w:hAnsi="Times New Roman"/>
                <w:sz w:val="18"/>
              </w:rPr>
              <w:t xml:space="preserve"> Т-11а</w:t>
            </w:r>
          </w:p>
          <w:p w14:paraId="19E34492" w14:textId="77777777" w:rsidR="006F72EC" w:rsidRPr="00EC3FF9" w:rsidRDefault="006F72EC" w:rsidP="007B29CC">
            <w:pPr>
              <w:pStyle w:val="a6"/>
              <w:jc w:val="right"/>
              <w:rPr>
                <w:rFonts w:ascii="Times New Roman" w:hAnsi="Times New Roman"/>
                <w:sz w:val="18"/>
              </w:rPr>
            </w:pPr>
            <w:r w:rsidRPr="00EC3FF9">
              <w:rPr>
                <w:rFonts w:ascii="Times New Roman" w:hAnsi="Times New Roman"/>
                <w:sz w:val="18"/>
              </w:rPr>
              <w:t>Утверждена постановлением Госкомстата России</w:t>
            </w:r>
          </w:p>
        </w:tc>
      </w:tr>
      <w:tr w:rsidR="006F72EC" w:rsidRPr="00EC3FF9" w14:paraId="12C83AF6" w14:textId="77777777" w:rsidTr="007B29CC">
        <w:trPr>
          <w:gridAfter w:val="1"/>
          <w:wAfter w:w="28" w:type="dxa"/>
          <w:cantSplit/>
        </w:trPr>
        <w:tc>
          <w:tcPr>
            <w:tcW w:w="9667" w:type="dxa"/>
            <w:gridSpan w:val="19"/>
            <w:vAlign w:val="bottom"/>
          </w:tcPr>
          <w:p w14:paraId="72B13196" w14:textId="77777777" w:rsidR="006F72EC" w:rsidRPr="00EC3FF9" w:rsidRDefault="006F72EC" w:rsidP="007B29CC">
            <w:pPr>
              <w:pStyle w:val="a6"/>
              <w:jc w:val="right"/>
              <w:rPr>
                <w:rFonts w:ascii="Times New Roman" w:hAnsi="Times New Roman"/>
                <w:sz w:val="18"/>
              </w:rPr>
            </w:pPr>
            <w:r w:rsidRPr="00EC3FF9">
              <w:rPr>
                <w:rFonts w:ascii="Times New Roman" w:hAnsi="Times New Roman"/>
                <w:sz w:val="18"/>
              </w:rPr>
              <w:t xml:space="preserve">от 05.01.2004 </w:t>
            </w:r>
            <w:r>
              <w:rPr>
                <w:rFonts w:ascii="Times New Roman" w:hAnsi="Times New Roman"/>
                <w:sz w:val="18"/>
              </w:rPr>
              <w:t>№</w:t>
            </w:r>
            <w:r w:rsidRPr="00EC3FF9">
              <w:rPr>
                <w:rFonts w:ascii="Times New Roman" w:hAnsi="Times New Roman"/>
                <w:sz w:val="18"/>
              </w:rPr>
              <w:t xml:space="preserve"> 1</w:t>
            </w:r>
          </w:p>
        </w:tc>
      </w:tr>
      <w:tr w:rsidR="006F72EC" w:rsidRPr="00EC3FF9" w14:paraId="2F11D017" w14:textId="77777777" w:rsidTr="007B29CC">
        <w:trPr>
          <w:gridAfter w:val="1"/>
          <w:wAfter w:w="28" w:type="dxa"/>
        </w:trPr>
        <w:tc>
          <w:tcPr>
            <w:tcW w:w="9667" w:type="dxa"/>
            <w:gridSpan w:val="19"/>
            <w:vAlign w:val="bottom"/>
          </w:tcPr>
          <w:p w14:paraId="268A9F66" w14:textId="77777777" w:rsidR="006F72EC" w:rsidRPr="00EC3FF9" w:rsidRDefault="006F72EC" w:rsidP="007B29CC">
            <w:pPr>
              <w:pStyle w:val="a6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6F72EC" w:rsidRPr="00EC3FF9" w14:paraId="35217612" w14:textId="77777777" w:rsidTr="007B29CC">
        <w:trPr>
          <w:gridAfter w:val="1"/>
          <w:wAfter w:w="28" w:type="dxa"/>
        </w:trPr>
        <w:tc>
          <w:tcPr>
            <w:tcW w:w="8220" w:type="dxa"/>
            <w:gridSpan w:val="17"/>
            <w:tcBorders>
              <w:right w:val="single" w:sz="4" w:space="0" w:color="auto"/>
            </w:tcBorders>
            <w:vAlign w:val="center"/>
          </w:tcPr>
          <w:p w14:paraId="5968D97F" w14:textId="77777777" w:rsidR="006F72EC" w:rsidRPr="00EC3FF9" w:rsidRDefault="006F72EC" w:rsidP="007B29CC">
            <w:pPr>
              <w:pStyle w:val="a6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CC07E" w14:textId="77777777" w:rsidR="006F72EC" w:rsidRPr="00EC3FF9" w:rsidRDefault="006F72EC" w:rsidP="007B29CC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 w:rsidRPr="00EC3FF9">
              <w:rPr>
                <w:rFonts w:ascii="Times New Roman" w:hAnsi="Times New Roman"/>
                <w:sz w:val="18"/>
              </w:rPr>
              <w:t>Код</w:t>
            </w:r>
          </w:p>
        </w:tc>
      </w:tr>
      <w:tr w:rsidR="006F72EC" w:rsidRPr="00EC3FF9" w14:paraId="09082392" w14:textId="77777777" w:rsidTr="007B29CC">
        <w:trPr>
          <w:gridAfter w:val="1"/>
          <w:wAfter w:w="28" w:type="dxa"/>
        </w:trPr>
        <w:tc>
          <w:tcPr>
            <w:tcW w:w="6661" w:type="dxa"/>
            <w:gridSpan w:val="10"/>
            <w:vAlign w:val="center"/>
          </w:tcPr>
          <w:p w14:paraId="5FBB5147" w14:textId="77777777" w:rsidR="006F72EC" w:rsidRPr="00EC3FF9" w:rsidRDefault="006F72EC" w:rsidP="007B29CC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gridSpan w:val="7"/>
            <w:tcBorders>
              <w:right w:val="single" w:sz="4" w:space="0" w:color="auto"/>
            </w:tcBorders>
            <w:vAlign w:val="center"/>
          </w:tcPr>
          <w:p w14:paraId="3029E83C" w14:textId="77777777" w:rsidR="006F72EC" w:rsidRPr="00EC3FF9" w:rsidRDefault="006F72EC" w:rsidP="007B29CC">
            <w:pPr>
              <w:pStyle w:val="a6"/>
              <w:jc w:val="right"/>
              <w:rPr>
                <w:rFonts w:ascii="Times New Roman" w:hAnsi="Times New Roman"/>
                <w:sz w:val="18"/>
              </w:rPr>
            </w:pPr>
            <w:r w:rsidRPr="00EC3FF9">
              <w:rPr>
                <w:rFonts w:ascii="Times New Roman" w:hAnsi="Times New Roman"/>
                <w:sz w:val="18"/>
              </w:rPr>
              <w:t>Форма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EC3FF9">
              <w:rPr>
                <w:rFonts w:ascii="Times New Roman" w:hAnsi="Times New Roman"/>
                <w:sz w:val="18"/>
              </w:rPr>
              <w:t>по</w:t>
            </w:r>
            <w:r>
              <w:rPr>
                <w:rFonts w:ascii="Times New Roman" w:hAnsi="Times New Roman"/>
                <w:sz w:val="18"/>
              </w:rPr>
              <w:t> </w:t>
            </w:r>
            <w:r w:rsidRPr="00EC3FF9">
              <w:rPr>
                <w:rFonts w:ascii="Times New Roman" w:hAnsi="Times New Roman"/>
                <w:sz w:val="18"/>
              </w:rPr>
              <w:t xml:space="preserve">ОКУД 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1EA9" w14:textId="77777777" w:rsidR="006F72EC" w:rsidRPr="00EC3FF9" w:rsidRDefault="006F72EC" w:rsidP="007B29CC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 w:rsidRPr="00EC3FF9">
              <w:rPr>
                <w:rFonts w:ascii="Times New Roman" w:hAnsi="Times New Roman"/>
                <w:sz w:val="18"/>
              </w:rPr>
              <w:t>0301027</w:t>
            </w:r>
          </w:p>
        </w:tc>
      </w:tr>
      <w:tr w:rsidR="006F72EC" w:rsidRPr="00EC3FF9" w14:paraId="1DD2CD28" w14:textId="77777777" w:rsidTr="007B29CC">
        <w:trPr>
          <w:gridAfter w:val="1"/>
          <w:wAfter w:w="28" w:type="dxa"/>
        </w:trPr>
        <w:tc>
          <w:tcPr>
            <w:tcW w:w="7358" w:type="dxa"/>
            <w:gridSpan w:val="15"/>
            <w:tcBorders>
              <w:bottom w:val="single" w:sz="4" w:space="0" w:color="auto"/>
            </w:tcBorders>
            <w:vAlign w:val="center"/>
          </w:tcPr>
          <w:p w14:paraId="18495A47" w14:textId="77777777" w:rsidR="006F72EC" w:rsidRPr="006F72EC" w:rsidRDefault="006F72EC" w:rsidP="007B29C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ind w:firstLine="709"/>
              <w:jc w:val="both"/>
              <w:rPr>
                <w:i/>
                <w:color w:val="000000" w:themeColor="text1"/>
              </w:rPr>
            </w:pPr>
            <w:r w:rsidRPr="006F72EC">
              <w:rPr>
                <w:rStyle w:val="fill"/>
                <w:b w:val="0"/>
                <w:color w:val="000000" w:themeColor="text1"/>
              </w:rPr>
              <w:t>Общество с</w:t>
            </w:r>
            <w:r w:rsidR="00A95504">
              <w:rPr>
                <w:rStyle w:val="fill"/>
                <w:b w:val="0"/>
                <w:color w:val="000000" w:themeColor="text1"/>
              </w:rPr>
              <w:t> ограниченной ответственностью «Ролекс</w:t>
            </w:r>
            <w:r w:rsidRPr="006F72EC">
              <w:rPr>
                <w:rStyle w:val="fill"/>
                <w:b w:val="0"/>
                <w:color w:val="000000" w:themeColor="text1"/>
              </w:rPr>
              <w:t>»</w:t>
            </w:r>
          </w:p>
          <w:p w14:paraId="51191F26" w14:textId="77777777" w:rsidR="006F72EC" w:rsidRPr="006F72EC" w:rsidRDefault="006F72EC" w:rsidP="003F765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ind w:firstLine="709"/>
              <w:jc w:val="both"/>
              <w:rPr>
                <w:color w:val="000000" w:themeColor="text1"/>
                <w:sz w:val="18"/>
              </w:rPr>
            </w:pPr>
            <w:r w:rsidRPr="006F72EC">
              <w:rPr>
                <w:i/>
                <w:color w:val="000000" w:themeColor="text1"/>
              </w:rPr>
              <w:t>(ООО «</w:t>
            </w:r>
            <w:r w:rsidR="003F765D">
              <w:rPr>
                <w:i/>
                <w:color w:val="000000" w:themeColor="text1"/>
              </w:rPr>
              <w:t>Ролекс</w:t>
            </w:r>
            <w:r w:rsidRPr="006F72EC">
              <w:rPr>
                <w:i/>
                <w:color w:val="000000" w:themeColor="text1"/>
              </w:rPr>
              <w:t>»)</w:t>
            </w:r>
          </w:p>
        </w:tc>
        <w:tc>
          <w:tcPr>
            <w:tcW w:w="862" w:type="dxa"/>
            <w:gridSpan w:val="2"/>
            <w:tcBorders>
              <w:right w:val="single" w:sz="4" w:space="0" w:color="auto"/>
            </w:tcBorders>
            <w:vAlign w:val="center"/>
          </w:tcPr>
          <w:p w14:paraId="4BCCC7FA" w14:textId="77777777" w:rsidR="006F72EC" w:rsidRPr="00EC3FF9" w:rsidRDefault="006F72EC" w:rsidP="007B29CC">
            <w:pPr>
              <w:pStyle w:val="a6"/>
              <w:jc w:val="right"/>
              <w:rPr>
                <w:rFonts w:ascii="Times New Roman" w:hAnsi="Times New Roman"/>
                <w:sz w:val="18"/>
              </w:rPr>
            </w:pPr>
            <w:r w:rsidRPr="00EC3FF9">
              <w:rPr>
                <w:rFonts w:ascii="Times New Roman" w:hAnsi="Times New Roman"/>
                <w:sz w:val="18"/>
              </w:rPr>
              <w:t>по ОКПО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08D20" w14:textId="77777777" w:rsidR="006F72EC" w:rsidRPr="00EC3FF9" w:rsidRDefault="006F72EC" w:rsidP="007B29CC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F72EC" w:rsidRPr="00EC3FF9" w14:paraId="083B789E" w14:textId="77777777" w:rsidTr="007B29CC">
        <w:trPr>
          <w:gridAfter w:val="1"/>
          <w:wAfter w:w="28" w:type="dxa"/>
        </w:trPr>
        <w:tc>
          <w:tcPr>
            <w:tcW w:w="7358" w:type="dxa"/>
            <w:gridSpan w:val="15"/>
            <w:tcBorders>
              <w:top w:val="nil"/>
            </w:tcBorders>
            <w:vAlign w:val="center"/>
          </w:tcPr>
          <w:p w14:paraId="3B154AC7" w14:textId="77777777" w:rsidR="006F72EC" w:rsidRPr="006F72EC" w:rsidRDefault="006F72EC" w:rsidP="007B29CC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16"/>
              </w:rPr>
            </w:pPr>
            <w:r w:rsidRPr="006F72EC">
              <w:rPr>
                <w:rFonts w:ascii="Times New Roman" w:hAnsi="Times New Roman"/>
                <w:color w:val="000000" w:themeColor="text1"/>
                <w:sz w:val="16"/>
              </w:rPr>
              <w:t>(наименование организации)</w:t>
            </w:r>
          </w:p>
        </w:tc>
        <w:tc>
          <w:tcPr>
            <w:tcW w:w="862" w:type="dxa"/>
            <w:gridSpan w:val="2"/>
            <w:vAlign w:val="center"/>
          </w:tcPr>
          <w:p w14:paraId="3AE28691" w14:textId="77777777" w:rsidR="006F72EC" w:rsidRPr="00EC3FF9" w:rsidRDefault="006F72EC" w:rsidP="007B29CC">
            <w:pPr>
              <w:pStyle w:val="a6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447" w:type="dxa"/>
            <w:gridSpan w:val="2"/>
            <w:tcBorders>
              <w:top w:val="nil"/>
            </w:tcBorders>
            <w:vAlign w:val="center"/>
          </w:tcPr>
          <w:p w14:paraId="1F512D16" w14:textId="77777777" w:rsidR="006F72EC" w:rsidRPr="00EC3FF9" w:rsidRDefault="006F72EC" w:rsidP="007B29CC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F72EC" w:rsidRPr="00EC3FF9" w14:paraId="103C8E60" w14:textId="77777777" w:rsidTr="007B29CC">
        <w:trPr>
          <w:gridAfter w:val="1"/>
          <w:wAfter w:w="28" w:type="dxa"/>
        </w:trPr>
        <w:tc>
          <w:tcPr>
            <w:tcW w:w="7358" w:type="dxa"/>
            <w:gridSpan w:val="15"/>
            <w:vAlign w:val="center"/>
          </w:tcPr>
          <w:p w14:paraId="6C8EEDC8" w14:textId="77777777" w:rsidR="006F72EC" w:rsidRPr="006F72EC" w:rsidRDefault="006F72EC" w:rsidP="007B29CC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  <w:p w14:paraId="42450E30" w14:textId="77777777" w:rsidR="006F72EC" w:rsidRPr="006F72EC" w:rsidRDefault="006F72EC" w:rsidP="007B29CC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  <w:p w14:paraId="6E3E1D14" w14:textId="77777777" w:rsidR="006F72EC" w:rsidRPr="006F72EC" w:rsidRDefault="006F72EC" w:rsidP="007B29CC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862" w:type="dxa"/>
            <w:gridSpan w:val="2"/>
            <w:vAlign w:val="center"/>
          </w:tcPr>
          <w:p w14:paraId="5FEE79B5" w14:textId="77777777" w:rsidR="006F72EC" w:rsidRPr="00EC3FF9" w:rsidRDefault="006F72EC" w:rsidP="007B29CC">
            <w:pPr>
              <w:pStyle w:val="a6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447" w:type="dxa"/>
            <w:gridSpan w:val="2"/>
            <w:vAlign w:val="center"/>
          </w:tcPr>
          <w:p w14:paraId="5ABFEEE4" w14:textId="77777777" w:rsidR="006F72EC" w:rsidRPr="00EC3FF9" w:rsidRDefault="006F72EC" w:rsidP="007B29CC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F72EC" w:rsidRPr="00EC3FF9" w14:paraId="568E5B91" w14:textId="77777777" w:rsidTr="007B29CC">
        <w:trPr>
          <w:gridAfter w:val="1"/>
          <w:wAfter w:w="28" w:type="dxa"/>
        </w:trPr>
        <w:tc>
          <w:tcPr>
            <w:tcW w:w="3542" w:type="dxa"/>
            <w:gridSpan w:val="5"/>
            <w:vAlign w:val="center"/>
          </w:tcPr>
          <w:p w14:paraId="7E2EC1C7" w14:textId="77777777" w:rsidR="006F72EC" w:rsidRPr="006F72EC" w:rsidRDefault="006F72EC" w:rsidP="007B29CC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847" w:type="dxa"/>
            <w:gridSpan w:val="4"/>
            <w:tcBorders>
              <w:right w:val="single" w:sz="4" w:space="0" w:color="auto"/>
            </w:tcBorders>
            <w:vAlign w:val="center"/>
          </w:tcPr>
          <w:p w14:paraId="62CCE561" w14:textId="77777777" w:rsidR="006F72EC" w:rsidRPr="006F72EC" w:rsidRDefault="006F72EC" w:rsidP="007B29CC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18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89E44" w14:textId="77777777" w:rsidR="006F72EC" w:rsidRPr="006F72EC" w:rsidRDefault="006F72EC" w:rsidP="007B29CC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6F72EC">
              <w:rPr>
                <w:rFonts w:ascii="Times New Roman" w:hAnsi="Times New Roman"/>
                <w:color w:val="000000" w:themeColor="text1"/>
                <w:sz w:val="18"/>
              </w:rPr>
              <w:t>Номер документа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C835A" w14:textId="77777777" w:rsidR="006F72EC" w:rsidRPr="00EC3FF9" w:rsidRDefault="006F72EC" w:rsidP="007B29CC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 w:rsidRPr="00EC3FF9">
              <w:rPr>
                <w:rFonts w:ascii="Times New Roman" w:hAnsi="Times New Roman"/>
                <w:sz w:val="18"/>
              </w:rPr>
              <w:t>Дата составления</w:t>
            </w:r>
          </w:p>
        </w:tc>
        <w:tc>
          <w:tcPr>
            <w:tcW w:w="735" w:type="dxa"/>
            <w:tcBorders>
              <w:left w:val="single" w:sz="4" w:space="0" w:color="auto"/>
            </w:tcBorders>
            <w:vAlign w:val="center"/>
          </w:tcPr>
          <w:p w14:paraId="7BB7D5B4" w14:textId="77777777" w:rsidR="006F72EC" w:rsidRPr="00EC3FF9" w:rsidRDefault="006F72EC" w:rsidP="007B29CC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F72EC" w:rsidRPr="00EC3FF9" w14:paraId="3A5B2319" w14:textId="77777777" w:rsidTr="007B29CC">
        <w:trPr>
          <w:gridAfter w:val="1"/>
          <w:wAfter w:w="28" w:type="dxa"/>
        </w:trPr>
        <w:tc>
          <w:tcPr>
            <w:tcW w:w="3542" w:type="dxa"/>
            <w:gridSpan w:val="5"/>
            <w:vAlign w:val="center"/>
          </w:tcPr>
          <w:p w14:paraId="2E5BA936" w14:textId="77777777" w:rsidR="006F72EC" w:rsidRPr="006F72EC" w:rsidRDefault="006F72EC" w:rsidP="007B29CC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847" w:type="dxa"/>
            <w:gridSpan w:val="4"/>
            <w:tcBorders>
              <w:right w:val="single" w:sz="4" w:space="0" w:color="auto"/>
            </w:tcBorders>
            <w:vAlign w:val="center"/>
          </w:tcPr>
          <w:p w14:paraId="0D7746CD" w14:textId="77777777" w:rsidR="006F72EC" w:rsidRPr="006F72EC" w:rsidRDefault="006F72EC" w:rsidP="007B29CC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6F72EC">
              <w:rPr>
                <w:rFonts w:ascii="Times New Roman" w:hAnsi="Times New Roman"/>
                <w:b/>
                <w:color w:val="000000" w:themeColor="text1"/>
                <w:sz w:val="18"/>
              </w:rPr>
              <w:t>ПРИКАЗ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3D335" w14:textId="77777777" w:rsidR="006F72EC" w:rsidRPr="006F72EC" w:rsidRDefault="006F72EC" w:rsidP="007B29CC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72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A5C97" w14:textId="77777777" w:rsidR="006F72EC" w:rsidRPr="00DC4691" w:rsidRDefault="00660FC5" w:rsidP="007B29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6F72EC" w:rsidRPr="00DC4691">
              <w:rPr>
                <w:rFonts w:ascii="Times New Roman" w:hAnsi="Times New Roman"/>
                <w:sz w:val="24"/>
                <w:szCs w:val="24"/>
              </w:rPr>
              <w:t>.01.2017</w:t>
            </w:r>
          </w:p>
        </w:tc>
        <w:tc>
          <w:tcPr>
            <w:tcW w:w="735" w:type="dxa"/>
            <w:tcBorders>
              <w:left w:val="single" w:sz="4" w:space="0" w:color="auto"/>
            </w:tcBorders>
            <w:vAlign w:val="center"/>
          </w:tcPr>
          <w:p w14:paraId="622ED981" w14:textId="77777777" w:rsidR="006F72EC" w:rsidRPr="00EC3FF9" w:rsidRDefault="006F72EC" w:rsidP="007B29CC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F72EC" w:rsidRPr="00EC3FF9" w14:paraId="2138E55C" w14:textId="77777777" w:rsidTr="007B29CC">
        <w:trPr>
          <w:gridAfter w:val="1"/>
          <w:wAfter w:w="28" w:type="dxa"/>
        </w:trPr>
        <w:tc>
          <w:tcPr>
            <w:tcW w:w="3542" w:type="dxa"/>
            <w:gridSpan w:val="5"/>
            <w:vAlign w:val="center"/>
          </w:tcPr>
          <w:p w14:paraId="555E4BE0" w14:textId="77777777" w:rsidR="006F72EC" w:rsidRPr="006F72EC" w:rsidRDefault="006F72EC" w:rsidP="007B29CC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847" w:type="dxa"/>
            <w:gridSpan w:val="4"/>
            <w:vAlign w:val="center"/>
          </w:tcPr>
          <w:p w14:paraId="1D91A964" w14:textId="77777777" w:rsidR="006F72EC" w:rsidRPr="006F72EC" w:rsidRDefault="006F72EC" w:rsidP="007B29CC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6F72EC">
              <w:rPr>
                <w:rFonts w:ascii="Times New Roman" w:hAnsi="Times New Roman"/>
                <w:b/>
                <w:color w:val="000000" w:themeColor="text1"/>
                <w:sz w:val="18"/>
              </w:rPr>
              <w:t>(распоряжение)</w:t>
            </w:r>
          </w:p>
        </w:tc>
        <w:tc>
          <w:tcPr>
            <w:tcW w:w="1700" w:type="dxa"/>
            <w:gridSpan w:val="5"/>
            <w:tcBorders>
              <w:top w:val="nil"/>
            </w:tcBorders>
            <w:vAlign w:val="center"/>
          </w:tcPr>
          <w:p w14:paraId="781C3312" w14:textId="77777777" w:rsidR="006F72EC" w:rsidRPr="006F72EC" w:rsidRDefault="006F72EC" w:rsidP="007B29CC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843" w:type="dxa"/>
            <w:gridSpan w:val="4"/>
            <w:tcBorders>
              <w:top w:val="nil"/>
            </w:tcBorders>
            <w:vAlign w:val="center"/>
          </w:tcPr>
          <w:p w14:paraId="6CE04042" w14:textId="77777777" w:rsidR="006F72EC" w:rsidRPr="00EC3FF9" w:rsidRDefault="006F72EC" w:rsidP="007B29CC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35" w:type="dxa"/>
            <w:vAlign w:val="center"/>
          </w:tcPr>
          <w:p w14:paraId="720E1497" w14:textId="77777777" w:rsidR="006F72EC" w:rsidRPr="00EC3FF9" w:rsidRDefault="006F72EC" w:rsidP="007B29CC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F72EC" w:rsidRPr="00EC3FF9" w14:paraId="4E01DA3C" w14:textId="77777777" w:rsidTr="00660FC5">
        <w:trPr>
          <w:gridAfter w:val="1"/>
          <w:wAfter w:w="28" w:type="dxa"/>
        </w:trPr>
        <w:tc>
          <w:tcPr>
            <w:tcW w:w="2259" w:type="dxa"/>
            <w:gridSpan w:val="2"/>
            <w:tcBorders>
              <w:bottom w:val="nil"/>
            </w:tcBorders>
            <w:vAlign w:val="center"/>
          </w:tcPr>
          <w:p w14:paraId="1EC3C1AE" w14:textId="77777777" w:rsidR="006F72EC" w:rsidRPr="00EC3FF9" w:rsidRDefault="006F72EC" w:rsidP="007B29CC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05" w:type="dxa"/>
            <w:gridSpan w:val="10"/>
            <w:tcBorders>
              <w:bottom w:val="nil"/>
            </w:tcBorders>
            <w:vAlign w:val="center"/>
          </w:tcPr>
          <w:p w14:paraId="56EA0015" w14:textId="77777777" w:rsidR="006F72EC" w:rsidRPr="006F72EC" w:rsidRDefault="006F72EC" w:rsidP="007B29CC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6F72EC">
              <w:rPr>
                <w:rFonts w:ascii="Times New Roman" w:hAnsi="Times New Roman"/>
                <w:b/>
                <w:color w:val="000000" w:themeColor="text1"/>
                <w:sz w:val="18"/>
              </w:rPr>
              <w:t>о поощрении работников</w:t>
            </w:r>
          </w:p>
          <w:p w14:paraId="6A121798" w14:textId="77777777" w:rsidR="006F72EC" w:rsidRPr="006F72EC" w:rsidRDefault="006F72EC" w:rsidP="007B29CC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18"/>
              </w:rPr>
            </w:pPr>
          </w:p>
          <w:p w14:paraId="5320069F" w14:textId="77777777" w:rsidR="006F72EC" w:rsidRPr="006F72EC" w:rsidRDefault="006F72EC" w:rsidP="007B29CC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18"/>
              </w:rPr>
            </w:pPr>
          </w:p>
        </w:tc>
        <w:tc>
          <w:tcPr>
            <w:tcW w:w="2903" w:type="dxa"/>
            <w:gridSpan w:val="7"/>
            <w:tcBorders>
              <w:bottom w:val="nil"/>
            </w:tcBorders>
            <w:vAlign w:val="center"/>
          </w:tcPr>
          <w:p w14:paraId="0EAAEAE4" w14:textId="77777777" w:rsidR="006F72EC" w:rsidRPr="00EC3FF9" w:rsidRDefault="006F72EC" w:rsidP="007B29CC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F72EC" w:rsidRPr="00EC3FF9" w14:paraId="73D1BEF8" w14:textId="77777777" w:rsidTr="007B29CC">
        <w:trPr>
          <w:gridAfter w:val="1"/>
          <w:wAfter w:w="28" w:type="dxa"/>
        </w:trPr>
        <w:tc>
          <w:tcPr>
            <w:tcW w:w="9667" w:type="dxa"/>
            <w:gridSpan w:val="19"/>
            <w:tcBorders>
              <w:bottom w:val="single" w:sz="4" w:space="0" w:color="auto"/>
            </w:tcBorders>
            <w:vAlign w:val="center"/>
          </w:tcPr>
          <w:p w14:paraId="381E0C7C" w14:textId="77777777" w:rsidR="006F72EC" w:rsidRPr="006F72EC" w:rsidRDefault="006F72EC" w:rsidP="007B29CC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6F72EC">
              <w:rPr>
                <w:rStyle w:val="fill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по итогам работы за </w:t>
            </w:r>
            <w:r>
              <w:rPr>
                <w:rStyle w:val="fill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2016 </w:t>
            </w:r>
            <w:r w:rsidRPr="006F72EC">
              <w:rPr>
                <w:rStyle w:val="fill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год</w:t>
            </w:r>
          </w:p>
        </w:tc>
      </w:tr>
      <w:tr w:rsidR="006F72EC" w:rsidRPr="00EC3FF9" w14:paraId="78F7AB90" w14:textId="77777777" w:rsidTr="007B29CC">
        <w:trPr>
          <w:gridAfter w:val="1"/>
          <w:wAfter w:w="28" w:type="dxa"/>
        </w:trPr>
        <w:tc>
          <w:tcPr>
            <w:tcW w:w="9667" w:type="dxa"/>
            <w:gridSpan w:val="19"/>
            <w:tcBorders>
              <w:top w:val="nil"/>
            </w:tcBorders>
            <w:vAlign w:val="center"/>
          </w:tcPr>
          <w:p w14:paraId="50982CB3" w14:textId="77777777" w:rsidR="006F72EC" w:rsidRPr="00EC3FF9" w:rsidRDefault="006F72EC" w:rsidP="007B29CC">
            <w:pPr>
              <w:pStyle w:val="a6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</w:t>
            </w:r>
            <w:r w:rsidRPr="00EC3FF9">
              <w:rPr>
                <w:rFonts w:ascii="Times New Roman" w:hAnsi="Times New Roman"/>
                <w:sz w:val="16"/>
              </w:rPr>
              <w:t>мотив поощрения</w:t>
            </w:r>
            <w:r>
              <w:rPr>
                <w:rFonts w:ascii="Times New Roman" w:hAnsi="Times New Roman"/>
                <w:sz w:val="16"/>
              </w:rPr>
              <w:t>)</w:t>
            </w:r>
          </w:p>
        </w:tc>
      </w:tr>
      <w:tr w:rsidR="006F72EC" w:rsidRPr="00EC3FF9" w14:paraId="7D7CED64" w14:textId="77777777" w:rsidTr="007B29CC">
        <w:trPr>
          <w:gridAfter w:val="1"/>
          <w:wAfter w:w="28" w:type="dxa"/>
        </w:trPr>
        <w:tc>
          <w:tcPr>
            <w:tcW w:w="9667" w:type="dxa"/>
            <w:gridSpan w:val="19"/>
            <w:tcBorders>
              <w:bottom w:val="nil"/>
            </w:tcBorders>
            <w:vAlign w:val="center"/>
          </w:tcPr>
          <w:p w14:paraId="507D99AA" w14:textId="77777777" w:rsidR="006F72EC" w:rsidRPr="00EC3FF9" w:rsidRDefault="006F72EC" w:rsidP="007B29CC">
            <w:pPr>
              <w:pStyle w:val="a6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6F72EC" w:rsidRPr="00EC3FF9" w14:paraId="2D619B28" w14:textId="77777777" w:rsidTr="007B29CC">
        <w:trPr>
          <w:gridAfter w:val="1"/>
          <w:wAfter w:w="28" w:type="dxa"/>
        </w:trPr>
        <w:tc>
          <w:tcPr>
            <w:tcW w:w="9667" w:type="dxa"/>
            <w:gridSpan w:val="19"/>
            <w:tcBorders>
              <w:bottom w:val="single" w:sz="4" w:space="0" w:color="auto"/>
            </w:tcBorders>
            <w:vAlign w:val="center"/>
          </w:tcPr>
          <w:p w14:paraId="3CABFEFA" w14:textId="77777777" w:rsidR="006F72EC" w:rsidRPr="00EC3FF9" w:rsidRDefault="006F72EC" w:rsidP="007B29CC">
            <w:pPr>
              <w:pStyle w:val="a6"/>
              <w:rPr>
                <w:rFonts w:ascii="Times New Roman" w:hAnsi="Times New Roman"/>
                <w:sz w:val="18"/>
              </w:rPr>
            </w:pPr>
          </w:p>
        </w:tc>
      </w:tr>
      <w:tr w:rsidR="006F72EC" w:rsidRPr="00EC3FF9" w14:paraId="11466E02" w14:textId="77777777" w:rsidTr="007B29CC">
        <w:trPr>
          <w:gridAfter w:val="1"/>
          <w:wAfter w:w="28" w:type="dxa"/>
        </w:trPr>
        <w:tc>
          <w:tcPr>
            <w:tcW w:w="9667" w:type="dxa"/>
            <w:gridSpan w:val="19"/>
            <w:tcBorders>
              <w:top w:val="nil"/>
              <w:bottom w:val="nil"/>
            </w:tcBorders>
            <w:vAlign w:val="center"/>
          </w:tcPr>
          <w:p w14:paraId="148A1B4F" w14:textId="77777777" w:rsidR="006F72EC" w:rsidRPr="00EC3FF9" w:rsidRDefault="006F72EC" w:rsidP="007B29CC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F72EC" w:rsidRPr="00EC3FF9" w14:paraId="7FF0C7CE" w14:textId="77777777" w:rsidTr="007B29CC">
        <w:trPr>
          <w:gridAfter w:val="1"/>
          <w:wAfter w:w="28" w:type="dxa"/>
        </w:trPr>
        <w:tc>
          <w:tcPr>
            <w:tcW w:w="9667" w:type="dxa"/>
            <w:gridSpan w:val="19"/>
            <w:tcBorders>
              <w:bottom w:val="single" w:sz="4" w:space="0" w:color="auto"/>
            </w:tcBorders>
            <w:vAlign w:val="center"/>
          </w:tcPr>
          <w:p w14:paraId="55F70111" w14:textId="77777777" w:rsidR="006F72EC" w:rsidRPr="00FF1E64" w:rsidRDefault="006F72EC" w:rsidP="007B29CC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выплатить</w:t>
            </w:r>
            <w:r w:rsidRPr="00FF1E64">
              <w:rPr>
                <w:rFonts w:ascii="Times New Roman" w:hAnsi="Times New Roman"/>
                <w:i/>
                <w:sz w:val="24"/>
                <w:szCs w:val="24"/>
              </w:rPr>
              <w:t xml:space="preserve"> премию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за счет прибыли о</w:t>
            </w:r>
            <w:r w:rsidRPr="00FF1E64">
              <w:rPr>
                <w:rFonts w:ascii="Times New Roman" w:hAnsi="Times New Roman"/>
                <w:i/>
                <w:sz w:val="24"/>
                <w:szCs w:val="24"/>
              </w:rPr>
              <w:t>рганизации</w:t>
            </w:r>
          </w:p>
        </w:tc>
      </w:tr>
      <w:tr w:rsidR="006F72EC" w:rsidRPr="00EC3FF9" w14:paraId="2F6E182B" w14:textId="77777777" w:rsidTr="007B29CC">
        <w:trPr>
          <w:gridAfter w:val="1"/>
          <w:wAfter w:w="28" w:type="dxa"/>
        </w:trPr>
        <w:tc>
          <w:tcPr>
            <w:tcW w:w="9667" w:type="dxa"/>
            <w:gridSpan w:val="19"/>
            <w:tcBorders>
              <w:top w:val="nil"/>
            </w:tcBorders>
            <w:vAlign w:val="center"/>
          </w:tcPr>
          <w:p w14:paraId="532E39D9" w14:textId="77777777" w:rsidR="006F72EC" w:rsidRPr="00EC3FF9" w:rsidRDefault="006F72EC" w:rsidP="007B29CC">
            <w:pPr>
              <w:pStyle w:val="a6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</w:t>
            </w:r>
            <w:r w:rsidRPr="00EC3FF9">
              <w:rPr>
                <w:rFonts w:ascii="Times New Roman" w:hAnsi="Times New Roman"/>
                <w:sz w:val="16"/>
              </w:rPr>
              <w:t>вид поощрения (благодарность, ценный подарок, премия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Pr="00EC3FF9"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z w:val="16"/>
              </w:rPr>
              <w:t> др. –</w:t>
            </w:r>
            <w:r w:rsidRPr="00EC3FF9">
              <w:rPr>
                <w:rFonts w:ascii="Times New Roman" w:hAnsi="Times New Roman"/>
                <w:sz w:val="16"/>
              </w:rPr>
              <w:t xml:space="preserve"> указать)</w:t>
            </w:r>
            <w:r>
              <w:rPr>
                <w:rFonts w:ascii="Times New Roman" w:hAnsi="Times New Roman"/>
                <w:sz w:val="16"/>
              </w:rPr>
              <w:t>)</w:t>
            </w:r>
          </w:p>
        </w:tc>
      </w:tr>
      <w:tr w:rsidR="006F72EC" w:rsidRPr="00EC3FF9" w14:paraId="399CCC5C" w14:textId="77777777" w:rsidTr="007B29CC">
        <w:trPr>
          <w:gridAfter w:val="1"/>
          <w:wAfter w:w="28" w:type="dxa"/>
        </w:trPr>
        <w:tc>
          <w:tcPr>
            <w:tcW w:w="9667" w:type="dxa"/>
            <w:gridSpan w:val="19"/>
            <w:vAlign w:val="center"/>
          </w:tcPr>
          <w:p w14:paraId="2DA1F766" w14:textId="77777777" w:rsidR="006F72EC" w:rsidRPr="00EC3FF9" w:rsidRDefault="006F72EC" w:rsidP="007B29CC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F72EC" w:rsidRPr="00EC3FF9" w14:paraId="1C4F0C43" w14:textId="77777777" w:rsidTr="007B29CC">
        <w:trPr>
          <w:gridAfter w:val="1"/>
          <w:wAfter w:w="28" w:type="dxa"/>
        </w:trPr>
        <w:tc>
          <w:tcPr>
            <w:tcW w:w="9667" w:type="dxa"/>
            <w:gridSpan w:val="19"/>
            <w:vAlign w:val="center"/>
          </w:tcPr>
          <w:p w14:paraId="4F58CA20" w14:textId="77777777" w:rsidR="006F72EC" w:rsidRPr="00EC3FF9" w:rsidRDefault="006F72EC" w:rsidP="007B29CC">
            <w:pPr>
              <w:pStyle w:val="a6"/>
              <w:rPr>
                <w:rFonts w:ascii="Times New Roman" w:hAnsi="Times New Roman"/>
                <w:sz w:val="18"/>
              </w:rPr>
            </w:pPr>
          </w:p>
        </w:tc>
      </w:tr>
      <w:tr w:rsidR="006F72EC" w:rsidRPr="00EC3FF9" w14:paraId="03701F78" w14:textId="77777777" w:rsidTr="007B29CC">
        <w:trPr>
          <w:gridAfter w:val="1"/>
          <w:wAfter w:w="28" w:type="dxa"/>
        </w:trPr>
        <w:tc>
          <w:tcPr>
            <w:tcW w:w="9667" w:type="dxa"/>
            <w:gridSpan w:val="19"/>
            <w:vAlign w:val="center"/>
          </w:tcPr>
          <w:p w14:paraId="1F9629A1" w14:textId="77777777" w:rsidR="006F72EC" w:rsidRPr="00EC3FF9" w:rsidRDefault="006F72EC" w:rsidP="007B29CC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</w:p>
          <w:p w14:paraId="5EC7BD4F" w14:textId="77777777" w:rsidR="006F72EC" w:rsidRPr="00EC3FF9" w:rsidRDefault="006F72EC" w:rsidP="007B29CC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</w:p>
          <w:p w14:paraId="2FB665E7" w14:textId="77777777" w:rsidR="006F72EC" w:rsidRPr="00EC3FF9" w:rsidRDefault="006F72EC" w:rsidP="007B29CC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F72EC" w:rsidRPr="00EC3FF9" w14:paraId="6038E6D1" w14:textId="77777777" w:rsidTr="00660FC5">
        <w:trPr>
          <w:trHeight w:val="208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73FC2E" w14:textId="77777777" w:rsidR="006F72EC" w:rsidRPr="00EC3FF9" w:rsidRDefault="006F72EC" w:rsidP="007B29CC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 w:rsidRPr="00EC3FF9">
              <w:rPr>
                <w:rFonts w:ascii="Times New Roman" w:hAnsi="Times New Roman"/>
                <w:sz w:val="18"/>
              </w:rPr>
              <w:t>Фамилия, имя, отчество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9E7CC1" w14:textId="77777777" w:rsidR="006F72EC" w:rsidRPr="00EC3FF9" w:rsidRDefault="006F72EC" w:rsidP="007B29CC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 w:rsidRPr="00EC3FF9">
              <w:rPr>
                <w:rFonts w:ascii="Times New Roman" w:hAnsi="Times New Roman"/>
                <w:sz w:val="18"/>
              </w:rPr>
              <w:t>Табельный</w:t>
            </w:r>
          </w:p>
          <w:p w14:paraId="1E24BE53" w14:textId="77777777" w:rsidR="006F72EC" w:rsidRPr="00EC3FF9" w:rsidRDefault="006F72EC" w:rsidP="007B29CC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 w:rsidRPr="00EC3FF9">
              <w:rPr>
                <w:rFonts w:ascii="Times New Roman" w:hAnsi="Times New Roman"/>
                <w:sz w:val="18"/>
              </w:rPr>
              <w:t>номер</w:t>
            </w:r>
          </w:p>
        </w:tc>
        <w:tc>
          <w:tcPr>
            <w:tcW w:w="176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A63133" w14:textId="77777777" w:rsidR="006F72EC" w:rsidRPr="00EC3FF9" w:rsidRDefault="006F72EC" w:rsidP="007B29CC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 w:rsidRPr="00EC3FF9">
              <w:rPr>
                <w:rFonts w:ascii="Times New Roman" w:hAnsi="Times New Roman"/>
                <w:sz w:val="18"/>
              </w:rPr>
              <w:t>Структурное</w:t>
            </w:r>
          </w:p>
          <w:p w14:paraId="3CBA2A19" w14:textId="77777777" w:rsidR="006F72EC" w:rsidRPr="00EC3FF9" w:rsidRDefault="006F72EC" w:rsidP="007B29CC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 w:rsidRPr="00EC3FF9">
              <w:rPr>
                <w:rFonts w:ascii="Times New Roman" w:hAnsi="Times New Roman"/>
                <w:sz w:val="18"/>
              </w:rPr>
              <w:t>подразделение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EDE03E" w14:textId="77777777" w:rsidR="006F72EC" w:rsidRPr="00EC3FF9" w:rsidRDefault="006F72EC" w:rsidP="007B29CC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 w:rsidRPr="00EC3FF9">
              <w:rPr>
                <w:rFonts w:ascii="Times New Roman" w:hAnsi="Times New Roman"/>
                <w:sz w:val="18"/>
              </w:rPr>
              <w:t>Должность (специальность, профессия)</w:t>
            </w:r>
          </w:p>
        </w:tc>
        <w:tc>
          <w:tcPr>
            <w:tcW w:w="136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C08F3A" w14:textId="77777777" w:rsidR="006F72EC" w:rsidRPr="00EC3FF9" w:rsidRDefault="006F72EC" w:rsidP="007B29CC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 w:rsidRPr="00EC3FF9">
              <w:rPr>
                <w:rFonts w:ascii="Times New Roman" w:hAnsi="Times New Roman"/>
                <w:sz w:val="18"/>
              </w:rPr>
              <w:t>Сумма,</w:t>
            </w:r>
          </w:p>
          <w:p w14:paraId="624382B4" w14:textId="77777777" w:rsidR="006F72EC" w:rsidRPr="00EC3FF9" w:rsidRDefault="006F72EC" w:rsidP="007B29CC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 w:rsidRPr="00EC3FF9">
              <w:rPr>
                <w:rFonts w:ascii="Times New Roman" w:hAnsi="Times New Roman"/>
                <w:sz w:val="18"/>
              </w:rPr>
              <w:t>руб.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FA1D0A" w14:textId="77777777" w:rsidR="006F72EC" w:rsidRPr="00EC3FF9" w:rsidRDefault="006F72EC" w:rsidP="007B29CC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 w:rsidRPr="00EC3FF9">
              <w:rPr>
                <w:rFonts w:ascii="Times New Roman" w:hAnsi="Times New Roman"/>
                <w:sz w:val="18"/>
              </w:rPr>
              <w:t>С приказом (распоряжением) работник ознакомлен. Личная подпись работника</w:t>
            </w:r>
          </w:p>
        </w:tc>
      </w:tr>
      <w:tr w:rsidR="006F72EC" w:rsidRPr="00EC3FF9" w14:paraId="601253FD" w14:textId="77777777" w:rsidTr="00660FC5">
        <w:trPr>
          <w:trHeight w:val="20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C622" w14:textId="77777777" w:rsidR="006F72EC" w:rsidRPr="00EC3FF9" w:rsidRDefault="006F72EC" w:rsidP="007B29CC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 w:rsidRPr="00EC3FF9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CB08A" w14:textId="77777777" w:rsidR="006F72EC" w:rsidRPr="00EC3FF9" w:rsidRDefault="006F72EC" w:rsidP="007B29CC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 w:rsidRPr="00EC3FF9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D5BBA" w14:textId="77777777" w:rsidR="006F72EC" w:rsidRPr="00EC3FF9" w:rsidRDefault="006F72EC" w:rsidP="007B29CC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 w:rsidRPr="00EC3FF9"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4C4E2" w14:textId="77777777" w:rsidR="006F72EC" w:rsidRPr="00EC3FF9" w:rsidRDefault="006F72EC" w:rsidP="007B29CC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 w:rsidRPr="00EC3FF9"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1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1BE5" w14:textId="77777777" w:rsidR="006F72EC" w:rsidRPr="00EC3FF9" w:rsidRDefault="006F72EC" w:rsidP="007B29CC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 w:rsidRPr="00EC3FF9"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FB87" w14:textId="77777777" w:rsidR="006F72EC" w:rsidRPr="00EC3FF9" w:rsidRDefault="006F72EC" w:rsidP="007B29CC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 w:rsidRPr="00EC3FF9">
              <w:rPr>
                <w:rFonts w:ascii="Times New Roman" w:hAnsi="Times New Roman"/>
                <w:sz w:val="18"/>
              </w:rPr>
              <w:t>6</w:t>
            </w:r>
          </w:p>
        </w:tc>
      </w:tr>
      <w:tr w:rsidR="006F72EC" w:rsidRPr="00EC3FF9" w14:paraId="4D25554E" w14:textId="77777777" w:rsidTr="00660FC5">
        <w:trPr>
          <w:trHeight w:val="20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0B1E" w14:textId="77777777" w:rsidR="006F72EC" w:rsidRPr="00B867A5" w:rsidRDefault="00660FC5" w:rsidP="007B29CC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Феоктистов Иван Андреевич</w:t>
            </w:r>
            <w:r w:rsidR="006F72EC" w:rsidRPr="00B867A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0618D" w14:textId="77777777" w:rsidR="006F72EC" w:rsidRPr="00B867A5" w:rsidRDefault="00660FC5" w:rsidP="007B29CC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</w:t>
            </w:r>
          </w:p>
        </w:tc>
        <w:tc>
          <w:tcPr>
            <w:tcW w:w="1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B4E64" w14:textId="77777777" w:rsidR="006F72EC" w:rsidRPr="00B867A5" w:rsidRDefault="006F72EC" w:rsidP="00660FC5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867A5">
              <w:rPr>
                <w:rFonts w:ascii="Times New Roman" w:hAnsi="Times New Roman"/>
                <w:i/>
                <w:sz w:val="24"/>
                <w:szCs w:val="24"/>
              </w:rPr>
              <w:t xml:space="preserve">Отдел </w:t>
            </w:r>
            <w:r w:rsidR="00660FC5">
              <w:rPr>
                <w:rFonts w:ascii="Times New Roman" w:hAnsi="Times New Roman"/>
                <w:i/>
                <w:sz w:val="24"/>
                <w:szCs w:val="24"/>
              </w:rPr>
              <w:t>продвижения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2906" w14:textId="77777777" w:rsidR="006F72EC" w:rsidRPr="00B867A5" w:rsidRDefault="00660FC5" w:rsidP="007B29CC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Аналитик</w:t>
            </w:r>
          </w:p>
        </w:tc>
        <w:tc>
          <w:tcPr>
            <w:tcW w:w="1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184BA" w14:textId="77777777" w:rsidR="006F72EC" w:rsidRPr="00B867A5" w:rsidRDefault="00660FC5" w:rsidP="007B29CC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34</w:t>
            </w:r>
            <w:r w:rsidR="006F72EC" w:rsidRPr="00B867A5">
              <w:rPr>
                <w:rFonts w:ascii="Times New Roman" w:hAnsi="Times New Roman"/>
                <w:i/>
                <w:sz w:val="24"/>
                <w:szCs w:val="24"/>
              </w:rPr>
              <w:t> 000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D9A3B" w14:textId="77777777" w:rsidR="006F72EC" w:rsidRPr="006F72EC" w:rsidRDefault="00660FC5" w:rsidP="007B29CC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Феоктистов</w:t>
            </w:r>
          </w:p>
          <w:p w14:paraId="050287ED" w14:textId="77777777" w:rsidR="006F72EC" w:rsidRPr="005E5426" w:rsidRDefault="006F72EC" w:rsidP="007B29CC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5426">
              <w:rPr>
                <w:rFonts w:ascii="Times New Roman" w:hAnsi="Times New Roman"/>
                <w:b/>
                <w:i/>
                <w:sz w:val="24"/>
                <w:szCs w:val="24"/>
              </w:rPr>
              <w:t>27.01.2017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6F72EC" w:rsidRPr="00EC3FF9" w14:paraId="110EAE4C" w14:textId="77777777" w:rsidTr="00660FC5">
        <w:trPr>
          <w:trHeight w:val="20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672BF" w14:textId="77777777" w:rsidR="006F72EC" w:rsidRPr="00B867A5" w:rsidRDefault="00660FC5" w:rsidP="007B29CC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Бурцев Олег Павлович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CC1F6" w14:textId="77777777" w:rsidR="006F72EC" w:rsidRPr="00B867A5" w:rsidRDefault="00660FC5" w:rsidP="007B29CC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45</w:t>
            </w:r>
          </w:p>
        </w:tc>
        <w:tc>
          <w:tcPr>
            <w:tcW w:w="1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9B329" w14:textId="77777777" w:rsidR="006F72EC" w:rsidRPr="00B867A5" w:rsidRDefault="006F72EC" w:rsidP="007B29CC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867A5">
              <w:rPr>
                <w:rFonts w:ascii="Times New Roman" w:hAnsi="Times New Roman"/>
                <w:i/>
                <w:sz w:val="24"/>
                <w:szCs w:val="24"/>
              </w:rPr>
              <w:t>Отдел продаж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1FF5" w14:textId="77777777" w:rsidR="006F72EC" w:rsidRPr="00B867A5" w:rsidRDefault="006F72EC" w:rsidP="00660FC5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867A5">
              <w:rPr>
                <w:rFonts w:ascii="Times New Roman" w:hAnsi="Times New Roman"/>
                <w:i/>
                <w:sz w:val="24"/>
                <w:szCs w:val="24"/>
              </w:rPr>
              <w:t xml:space="preserve">Менеджер </w:t>
            </w:r>
          </w:p>
        </w:tc>
        <w:tc>
          <w:tcPr>
            <w:tcW w:w="1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E1C7" w14:textId="77777777" w:rsidR="006F72EC" w:rsidRPr="00B867A5" w:rsidRDefault="00660FC5" w:rsidP="007B29CC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="006F72EC" w:rsidRPr="00B867A5">
              <w:rPr>
                <w:rFonts w:ascii="Times New Roman" w:hAnsi="Times New Roman"/>
                <w:i/>
                <w:sz w:val="24"/>
                <w:szCs w:val="24"/>
              </w:rPr>
              <w:t>8 000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37F29" w14:textId="77777777" w:rsidR="006F72EC" w:rsidRDefault="00660FC5" w:rsidP="007B29CC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Бурцев</w:t>
            </w:r>
          </w:p>
          <w:p w14:paraId="3DA22914" w14:textId="77777777" w:rsidR="006F72EC" w:rsidRPr="005E5426" w:rsidRDefault="006F72EC" w:rsidP="007B29CC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5426">
              <w:rPr>
                <w:rFonts w:ascii="Times New Roman" w:hAnsi="Times New Roman"/>
                <w:b/>
                <w:i/>
                <w:sz w:val="24"/>
                <w:szCs w:val="24"/>
              </w:rPr>
              <w:t>27.01.2017</w:t>
            </w:r>
          </w:p>
        </w:tc>
      </w:tr>
      <w:tr w:rsidR="006F72EC" w:rsidRPr="00EC3FF9" w14:paraId="77EDDA47" w14:textId="77777777" w:rsidTr="00660FC5">
        <w:trPr>
          <w:trHeight w:val="20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15EC4" w14:textId="77777777" w:rsidR="006F72EC" w:rsidRPr="00B867A5" w:rsidRDefault="00660FC5" w:rsidP="007B29CC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Осипов Никола Денисович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7825" w14:textId="77777777" w:rsidR="006F72EC" w:rsidRPr="00B867A5" w:rsidRDefault="00660FC5" w:rsidP="007B29CC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6F72EC" w:rsidRPr="00B867A5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6EF7E" w14:textId="77777777" w:rsidR="006F72EC" w:rsidRPr="00B867A5" w:rsidRDefault="006F72EC" w:rsidP="007B29CC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867A5">
              <w:rPr>
                <w:rFonts w:ascii="Times New Roman" w:hAnsi="Times New Roman"/>
                <w:i/>
                <w:sz w:val="24"/>
                <w:szCs w:val="24"/>
              </w:rPr>
              <w:t>Отдел продаж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E9C9F" w14:textId="77777777" w:rsidR="006F72EC" w:rsidRPr="00B867A5" w:rsidRDefault="006F72EC" w:rsidP="00660FC5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867A5">
              <w:rPr>
                <w:rFonts w:ascii="Times New Roman" w:hAnsi="Times New Roman"/>
                <w:i/>
                <w:sz w:val="24"/>
                <w:szCs w:val="24"/>
              </w:rPr>
              <w:t xml:space="preserve">Менеджер </w:t>
            </w:r>
          </w:p>
        </w:tc>
        <w:tc>
          <w:tcPr>
            <w:tcW w:w="1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76AC" w14:textId="77777777" w:rsidR="006F72EC" w:rsidRPr="00B867A5" w:rsidRDefault="00660FC5" w:rsidP="007B29CC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="006F72EC" w:rsidRPr="00B867A5">
              <w:rPr>
                <w:rFonts w:ascii="Times New Roman" w:hAnsi="Times New Roman"/>
                <w:i/>
                <w:sz w:val="24"/>
                <w:szCs w:val="24"/>
              </w:rPr>
              <w:t>8 000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8871" w14:textId="77777777" w:rsidR="006F72EC" w:rsidRDefault="00660FC5" w:rsidP="007B29CC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Осипов</w:t>
            </w:r>
          </w:p>
          <w:p w14:paraId="3933165E" w14:textId="77777777" w:rsidR="006F72EC" w:rsidRPr="005E5426" w:rsidRDefault="006F72EC" w:rsidP="007B29CC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5426">
              <w:rPr>
                <w:rFonts w:ascii="Times New Roman" w:hAnsi="Times New Roman"/>
                <w:b/>
                <w:i/>
                <w:sz w:val="24"/>
                <w:szCs w:val="24"/>
              </w:rPr>
              <w:t>27.01.2017</w:t>
            </w:r>
          </w:p>
        </w:tc>
      </w:tr>
      <w:tr w:rsidR="006F72EC" w:rsidRPr="00EC3FF9" w14:paraId="377AD6C5" w14:textId="77777777" w:rsidTr="00660FC5">
        <w:trPr>
          <w:trHeight w:val="20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BD697" w14:textId="77777777" w:rsidR="006F72EC" w:rsidRPr="00B867A5" w:rsidRDefault="00660FC5" w:rsidP="007B29CC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Кульков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Бэн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Макаронович</w:t>
            </w:r>
            <w:proofErr w:type="spellEnd"/>
            <w:r w:rsidR="006F72EC" w:rsidRPr="00B867A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6859" w14:textId="77777777" w:rsidR="006F72EC" w:rsidRPr="00B867A5" w:rsidRDefault="006F72EC" w:rsidP="007B29CC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867A5">
              <w:rPr>
                <w:rFonts w:ascii="Times New Roman" w:hAnsi="Times New Roman"/>
                <w:i/>
                <w:sz w:val="24"/>
                <w:szCs w:val="24"/>
              </w:rPr>
              <w:t>17</w:t>
            </w:r>
          </w:p>
        </w:tc>
        <w:tc>
          <w:tcPr>
            <w:tcW w:w="1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40429" w14:textId="77777777" w:rsidR="006F72EC" w:rsidRPr="00B867A5" w:rsidRDefault="006F72EC" w:rsidP="007B29CC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867A5">
              <w:rPr>
                <w:rFonts w:ascii="Times New Roman" w:hAnsi="Times New Roman"/>
                <w:i/>
                <w:sz w:val="24"/>
                <w:szCs w:val="24"/>
              </w:rPr>
              <w:t>Отдел продаж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6CF6" w14:textId="77777777" w:rsidR="006F72EC" w:rsidRPr="00B867A5" w:rsidRDefault="006F72EC" w:rsidP="00660FC5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867A5">
              <w:rPr>
                <w:rFonts w:ascii="Times New Roman" w:hAnsi="Times New Roman"/>
                <w:i/>
                <w:sz w:val="24"/>
                <w:szCs w:val="24"/>
              </w:rPr>
              <w:t xml:space="preserve">Менеджер </w:t>
            </w:r>
          </w:p>
        </w:tc>
        <w:tc>
          <w:tcPr>
            <w:tcW w:w="1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11EE" w14:textId="77777777" w:rsidR="006F72EC" w:rsidRPr="00B867A5" w:rsidRDefault="00660FC5" w:rsidP="007B29CC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95</w:t>
            </w:r>
            <w:r w:rsidR="006F72EC" w:rsidRPr="00B867A5">
              <w:rPr>
                <w:rFonts w:ascii="Times New Roman" w:hAnsi="Times New Roman"/>
                <w:i/>
                <w:sz w:val="24"/>
                <w:szCs w:val="24"/>
              </w:rPr>
              <w:t> 000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994E8" w14:textId="77777777" w:rsidR="006F72EC" w:rsidRDefault="006F72EC" w:rsidP="007B29CC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5426">
              <w:rPr>
                <w:rFonts w:ascii="Times New Roman" w:hAnsi="Times New Roman"/>
                <w:b/>
                <w:i/>
                <w:sz w:val="24"/>
                <w:szCs w:val="24"/>
              </w:rPr>
              <w:t>Ку</w:t>
            </w:r>
            <w:r w:rsidR="00660FC5">
              <w:rPr>
                <w:rFonts w:ascii="Times New Roman" w:hAnsi="Times New Roman"/>
                <w:b/>
                <w:i/>
                <w:sz w:val="24"/>
                <w:szCs w:val="24"/>
              </w:rPr>
              <w:t>льков</w:t>
            </w:r>
          </w:p>
          <w:p w14:paraId="525239A9" w14:textId="77777777" w:rsidR="006F72EC" w:rsidRPr="005E5426" w:rsidRDefault="006F72EC" w:rsidP="007B29CC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5426">
              <w:rPr>
                <w:rFonts w:ascii="Times New Roman" w:hAnsi="Times New Roman"/>
                <w:b/>
                <w:i/>
                <w:sz w:val="24"/>
                <w:szCs w:val="24"/>
              </w:rPr>
              <w:t>27.01.2017</w:t>
            </w:r>
          </w:p>
        </w:tc>
      </w:tr>
      <w:tr w:rsidR="006F72EC" w:rsidRPr="00EC3FF9" w14:paraId="3079C6F7" w14:textId="77777777" w:rsidTr="00660FC5">
        <w:trPr>
          <w:trHeight w:val="20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E1D41" w14:textId="77777777" w:rsidR="006F72EC" w:rsidRPr="00EC3FF9" w:rsidRDefault="006F72EC" w:rsidP="007B29CC">
            <w:pPr>
              <w:pStyle w:val="a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…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30B7" w14:textId="77777777" w:rsidR="006F72EC" w:rsidRPr="00EC3FF9" w:rsidRDefault="006F72EC" w:rsidP="007B29CC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97C0" w14:textId="77777777" w:rsidR="006F72EC" w:rsidRPr="00EC3FF9" w:rsidRDefault="006F72EC" w:rsidP="007B29CC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C6E39" w14:textId="77777777" w:rsidR="006F72EC" w:rsidRPr="00EC3FF9" w:rsidRDefault="006F72EC" w:rsidP="007B29CC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79DE" w14:textId="77777777" w:rsidR="006F72EC" w:rsidRPr="00EC3FF9" w:rsidRDefault="006F72EC" w:rsidP="007B29CC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088C" w14:textId="77777777" w:rsidR="006F72EC" w:rsidRPr="00DC4691" w:rsidRDefault="006F72EC" w:rsidP="007B29CC">
            <w:pPr>
              <w:pStyle w:val="a6"/>
              <w:jc w:val="center"/>
              <w:rPr>
                <w:rFonts w:ascii="Times New Roman" w:hAnsi="Times New Roman"/>
                <w:i/>
                <w:sz w:val="18"/>
              </w:rPr>
            </w:pPr>
          </w:p>
        </w:tc>
      </w:tr>
      <w:tr w:rsidR="006F72EC" w:rsidRPr="00EC3FF9" w14:paraId="1806E8E8" w14:textId="77777777" w:rsidTr="007B29CC">
        <w:trPr>
          <w:gridAfter w:val="1"/>
          <w:wAfter w:w="28" w:type="dxa"/>
        </w:trPr>
        <w:tc>
          <w:tcPr>
            <w:tcW w:w="9667" w:type="dxa"/>
            <w:gridSpan w:val="19"/>
            <w:tcBorders>
              <w:bottom w:val="nil"/>
            </w:tcBorders>
            <w:vAlign w:val="center"/>
          </w:tcPr>
          <w:p w14:paraId="4AD2BEFB" w14:textId="77777777" w:rsidR="006F72EC" w:rsidRPr="00EC3FF9" w:rsidRDefault="006F72EC" w:rsidP="007B29CC">
            <w:pPr>
              <w:pStyle w:val="a6"/>
              <w:rPr>
                <w:rFonts w:ascii="Times New Roman" w:hAnsi="Times New Roman"/>
                <w:sz w:val="18"/>
              </w:rPr>
            </w:pPr>
          </w:p>
          <w:p w14:paraId="11F58771" w14:textId="77777777" w:rsidR="006F72EC" w:rsidRPr="00EC3FF9" w:rsidRDefault="006F72EC" w:rsidP="007B29CC">
            <w:pPr>
              <w:pStyle w:val="a6"/>
              <w:rPr>
                <w:rFonts w:ascii="Times New Roman" w:hAnsi="Times New Roman"/>
                <w:sz w:val="18"/>
              </w:rPr>
            </w:pPr>
          </w:p>
          <w:p w14:paraId="1359AEE1" w14:textId="77777777" w:rsidR="006F72EC" w:rsidRPr="00EC3FF9" w:rsidRDefault="006F72EC" w:rsidP="007B29CC">
            <w:pPr>
              <w:pStyle w:val="a6"/>
              <w:rPr>
                <w:rFonts w:ascii="Times New Roman" w:hAnsi="Times New Roman"/>
                <w:sz w:val="18"/>
              </w:rPr>
            </w:pPr>
          </w:p>
          <w:p w14:paraId="7296A362" w14:textId="77777777" w:rsidR="006F72EC" w:rsidRPr="00EC3FF9" w:rsidRDefault="006F72EC" w:rsidP="007B29CC">
            <w:pPr>
              <w:pStyle w:val="a6"/>
              <w:rPr>
                <w:rFonts w:ascii="Times New Roman" w:hAnsi="Times New Roman"/>
                <w:sz w:val="18"/>
              </w:rPr>
            </w:pPr>
          </w:p>
        </w:tc>
      </w:tr>
      <w:tr w:rsidR="006F72EC" w:rsidRPr="00EC3FF9" w14:paraId="150E4F6E" w14:textId="77777777" w:rsidTr="007B29CC">
        <w:trPr>
          <w:gridAfter w:val="1"/>
          <w:wAfter w:w="28" w:type="dxa"/>
        </w:trPr>
        <w:tc>
          <w:tcPr>
            <w:tcW w:w="9667" w:type="dxa"/>
            <w:gridSpan w:val="19"/>
            <w:tcBorders>
              <w:bottom w:val="single" w:sz="4" w:space="0" w:color="auto"/>
            </w:tcBorders>
            <w:vAlign w:val="bottom"/>
          </w:tcPr>
          <w:p w14:paraId="5C21BAF6" w14:textId="77777777" w:rsidR="006F72EC" w:rsidRPr="00EC3FF9" w:rsidRDefault="006F72EC" w:rsidP="00660FC5">
            <w:pPr>
              <w:pStyle w:val="a6"/>
              <w:rPr>
                <w:rFonts w:ascii="Times New Roman" w:hAnsi="Times New Roman"/>
                <w:sz w:val="18"/>
              </w:rPr>
            </w:pPr>
            <w:r w:rsidRPr="00EC3FF9">
              <w:rPr>
                <w:rFonts w:ascii="Times New Roman" w:hAnsi="Times New Roman"/>
                <w:b/>
                <w:sz w:val="18"/>
              </w:rPr>
              <w:t>Основание:</w:t>
            </w:r>
            <w:r w:rsidRPr="00EC3FF9">
              <w:rPr>
                <w:rFonts w:ascii="Times New Roman" w:hAnsi="Times New Roman"/>
                <w:sz w:val="18"/>
              </w:rPr>
              <w:t xml:space="preserve"> </w:t>
            </w:r>
            <w:r w:rsidRPr="0046004E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004E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46004E">
              <w:rPr>
                <w:rFonts w:ascii="Times New Roman" w:hAnsi="Times New Roman"/>
                <w:sz w:val="24"/>
                <w:szCs w:val="24"/>
              </w:rPr>
              <w:t>поощрении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004E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46004E">
              <w:rPr>
                <w:rFonts w:ascii="Times New Roman" w:hAnsi="Times New Roman"/>
                <w:sz w:val="24"/>
                <w:szCs w:val="24"/>
              </w:rPr>
              <w:t>2</w:t>
            </w:r>
            <w:r w:rsidR="00660FC5">
              <w:rPr>
                <w:rFonts w:ascii="Times New Roman" w:hAnsi="Times New Roman"/>
                <w:sz w:val="24"/>
                <w:szCs w:val="24"/>
              </w:rPr>
              <w:t>5</w:t>
            </w:r>
            <w:r w:rsidRPr="0046004E">
              <w:rPr>
                <w:rFonts w:ascii="Times New Roman" w:hAnsi="Times New Roman"/>
                <w:sz w:val="24"/>
                <w:szCs w:val="24"/>
              </w:rPr>
              <w:t xml:space="preserve"> января 2017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004E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4600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72EC" w:rsidRPr="00EC3FF9" w14:paraId="6FB83997" w14:textId="77777777" w:rsidTr="007B29CC">
        <w:trPr>
          <w:gridAfter w:val="1"/>
          <w:wAfter w:w="28" w:type="dxa"/>
        </w:trPr>
        <w:tc>
          <w:tcPr>
            <w:tcW w:w="9667" w:type="dxa"/>
            <w:gridSpan w:val="19"/>
            <w:tcBorders>
              <w:top w:val="nil"/>
            </w:tcBorders>
            <w:vAlign w:val="bottom"/>
          </w:tcPr>
          <w:p w14:paraId="6109DD31" w14:textId="77777777" w:rsidR="006F72EC" w:rsidRPr="00EC3FF9" w:rsidRDefault="006F72EC" w:rsidP="007B29CC">
            <w:pPr>
              <w:pStyle w:val="a6"/>
              <w:rPr>
                <w:rFonts w:ascii="Times New Roman" w:hAnsi="Times New Roman"/>
                <w:sz w:val="18"/>
              </w:rPr>
            </w:pPr>
          </w:p>
          <w:p w14:paraId="52777D69" w14:textId="77777777" w:rsidR="006F72EC" w:rsidRPr="00EC3FF9" w:rsidRDefault="006F72EC" w:rsidP="007B29CC">
            <w:pPr>
              <w:pStyle w:val="a6"/>
              <w:rPr>
                <w:rFonts w:ascii="Times New Roman" w:hAnsi="Times New Roman"/>
                <w:b/>
                <w:sz w:val="18"/>
              </w:rPr>
            </w:pPr>
          </w:p>
          <w:p w14:paraId="4D131277" w14:textId="77777777" w:rsidR="006F72EC" w:rsidRPr="00EC3FF9" w:rsidRDefault="006F72EC" w:rsidP="007B29CC">
            <w:pPr>
              <w:pStyle w:val="a6"/>
              <w:rPr>
                <w:rFonts w:ascii="Times New Roman" w:hAnsi="Times New Roman"/>
                <w:b/>
                <w:sz w:val="18"/>
              </w:rPr>
            </w:pPr>
          </w:p>
        </w:tc>
      </w:tr>
      <w:tr w:rsidR="006F72EC" w:rsidRPr="00EC3FF9" w14:paraId="5CF143A1" w14:textId="77777777" w:rsidTr="007B29CC">
        <w:trPr>
          <w:gridAfter w:val="1"/>
          <w:wAfter w:w="28" w:type="dxa"/>
          <w:trHeight w:val="204"/>
        </w:trPr>
        <w:tc>
          <w:tcPr>
            <w:tcW w:w="2686" w:type="dxa"/>
            <w:gridSpan w:val="3"/>
            <w:tcBorders>
              <w:bottom w:val="nil"/>
            </w:tcBorders>
            <w:vAlign w:val="bottom"/>
          </w:tcPr>
          <w:p w14:paraId="0986584F" w14:textId="77777777" w:rsidR="006F72EC" w:rsidRPr="00EC3FF9" w:rsidRDefault="006F72EC" w:rsidP="007B29CC">
            <w:pPr>
              <w:pStyle w:val="a6"/>
              <w:rPr>
                <w:rFonts w:ascii="Times New Roman" w:hAnsi="Times New Roman"/>
                <w:sz w:val="18"/>
              </w:rPr>
            </w:pPr>
            <w:r w:rsidRPr="00EC3FF9">
              <w:rPr>
                <w:rFonts w:ascii="Times New Roman" w:hAnsi="Times New Roman"/>
                <w:b/>
                <w:sz w:val="18"/>
              </w:rPr>
              <w:t>Руководитель организации</w:t>
            </w:r>
          </w:p>
        </w:tc>
        <w:tc>
          <w:tcPr>
            <w:tcW w:w="1840" w:type="dxa"/>
            <w:gridSpan w:val="3"/>
            <w:tcBorders>
              <w:bottom w:val="single" w:sz="4" w:space="0" w:color="auto"/>
            </w:tcBorders>
            <w:vAlign w:val="bottom"/>
          </w:tcPr>
          <w:p w14:paraId="01F68B52" w14:textId="77777777" w:rsidR="006F72EC" w:rsidRPr="00DC4691" w:rsidRDefault="006F72EC" w:rsidP="007B29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691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269" w:type="dxa"/>
            <w:tcBorders>
              <w:bottom w:val="nil"/>
            </w:tcBorders>
            <w:vAlign w:val="bottom"/>
          </w:tcPr>
          <w:p w14:paraId="6A4B7A3D" w14:textId="77777777" w:rsidR="006F72EC" w:rsidRPr="00DC4691" w:rsidRDefault="006F72EC" w:rsidP="007B29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3"/>
            <w:tcBorders>
              <w:bottom w:val="single" w:sz="4" w:space="0" w:color="auto"/>
            </w:tcBorders>
            <w:vAlign w:val="bottom"/>
          </w:tcPr>
          <w:p w14:paraId="6C9D71DE" w14:textId="77777777" w:rsidR="006F72EC" w:rsidRPr="00DC4691" w:rsidRDefault="00660FC5" w:rsidP="007B29CC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Царев</w:t>
            </w:r>
          </w:p>
        </w:tc>
        <w:tc>
          <w:tcPr>
            <w:tcW w:w="290" w:type="dxa"/>
            <w:gridSpan w:val="3"/>
            <w:tcBorders>
              <w:bottom w:val="nil"/>
            </w:tcBorders>
            <w:vAlign w:val="bottom"/>
          </w:tcPr>
          <w:p w14:paraId="6F263E38" w14:textId="77777777" w:rsidR="006F72EC" w:rsidRPr="00DC4691" w:rsidRDefault="006F72EC" w:rsidP="007B29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6"/>
            <w:tcBorders>
              <w:bottom w:val="single" w:sz="4" w:space="0" w:color="auto"/>
            </w:tcBorders>
            <w:vAlign w:val="bottom"/>
          </w:tcPr>
          <w:p w14:paraId="292DCBD4" w14:textId="77777777" w:rsidR="006F72EC" w:rsidRPr="00660FC5" w:rsidRDefault="006F72EC" w:rsidP="00660FC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469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ab/>
            </w:r>
            <w:r w:rsidRPr="00DC469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ab/>
            </w:r>
            <w:r w:rsidRPr="00DC4691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Cambria Math" w:hAnsi="Cambria Math" w:cs="Cambria Math"/>
                <w:sz w:val="24"/>
                <w:szCs w:val="24"/>
              </w:rPr>
              <w:t> </w:t>
            </w:r>
            <w:r w:rsidR="00660FC5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 </w:t>
            </w:r>
            <w:r w:rsidR="00660FC5">
              <w:rPr>
                <w:rFonts w:ascii="Times New Roman" w:hAnsi="Times New Roman"/>
                <w:sz w:val="24"/>
                <w:szCs w:val="24"/>
              </w:rPr>
              <w:t>Царев</w:t>
            </w:r>
            <w:bookmarkStart w:id="0" w:name="_GoBack"/>
            <w:bookmarkEnd w:id="0"/>
          </w:p>
        </w:tc>
      </w:tr>
      <w:tr w:rsidR="006F72EC" w:rsidRPr="00EC3FF9" w14:paraId="56C50A49" w14:textId="77777777" w:rsidTr="007B29CC">
        <w:trPr>
          <w:gridAfter w:val="1"/>
          <w:wAfter w:w="28" w:type="dxa"/>
          <w:trHeight w:val="204"/>
        </w:trPr>
        <w:tc>
          <w:tcPr>
            <w:tcW w:w="2686" w:type="dxa"/>
            <w:gridSpan w:val="3"/>
            <w:tcBorders>
              <w:bottom w:val="nil"/>
            </w:tcBorders>
            <w:vAlign w:val="bottom"/>
          </w:tcPr>
          <w:p w14:paraId="2EBC597F" w14:textId="77777777" w:rsidR="006F72EC" w:rsidRPr="00EC3FF9" w:rsidRDefault="006F72EC" w:rsidP="007B29CC">
            <w:pPr>
              <w:pStyle w:val="a6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840" w:type="dxa"/>
            <w:gridSpan w:val="3"/>
            <w:tcBorders>
              <w:bottom w:val="nil"/>
            </w:tcBorders>
            <w:vAlign w:val="bottom"/>
          </w:tcPr>
          <w:p w14:paraId="0AC22718" w14:textId="77777777" w:rsidR="006F72EC" w:rsidRPr="00EC3FF9" w:rsidRDefault="006F72EC" w:rsidP="007B29CC">
            <w:pPr>
              <w:pStyle w:val="a6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</w:t>
            </w:r>
            <w:r w:rsidRPr="00EC3FF9">
              <w:rPr>
                <w:rFonts w:ascii="Times New Roman" w:hAnsi="Times New Roman"/>
                <w:sz w:val="16"/>
              </w:rPr>
              <w:t>должность</w:t>
            </w:r>
            <w:r>
              <w:rPr>
                <w:rFonts w:ascii="Times New Roman" w:hAnsi="Times New Roman"/>
                <w:sz w:val="16"/>
              </w:rPr>
              <w:t>)</w:t>
            </w:r>
          </w:p>
        </w:tc>
        <w:tc>
          <w:tcPr>
            <w:tcW w:w="269" w:type="dxa"/>
            <w:tcBorders>
              <w:bottom w:val="nil"/>
            </w:tcBorders>
            <w:vAlign w:val="bottom"/>
          </w:tcPr>
          <w:p w14:paraId="556281E9" w14:textId="77777777" w:rsidR="006F72EC" w:rsidRPr="00EC3FF9" w:rsidRDefault="006F72EC" w:rsidP="007B29CC">
            <w:pPr>
              <w:pStyle w:val="a6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866" w:type="dxa"/>
            <w:gridSpan w:val="3"/>
            <w:tcBorders>
              <w:bottom w:val="nil"/>
            </w:tcBorders>
            <w:vAlign w:val="bottom"/>
          </w:tcPr>
          <w:p w14:paraId="3F1E9858" w14:textId="77777777" w:rsidR="006F72EC" w:rsidRPr="00EC3FF9" w:rsidRDefault="006F72EC" w:rsidP="007B29CC">
            <w:pPr>
              <w:pStyle w:val="a6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</w:t>
            </w:r>
            <w:r w:rsidRPr="00EC3FF9">
              <w:rPr>
                <w:rFonts w:ascii="Times New Roman" w:hAnsi="Times New Roman"/>
                <w:sz w:val="16"/>
              </w:rPr>
              <w:t>личная подпись</w:t>
            </w:r>
            <w:r>
              <w:rPr>
                <w:rFonts w:ascii="Times New Roman" w:hAnsi="Times New Roman"/>
                <w:sz w:val="16"/>
              </w:rPr>
              <w:t>)</w:t>
            </w:r>
          </w:p>
        </w:tc>
        <w:tc>
          <w:tcPr>
            <w:tcW w:w="290" w:type="dxa"/>
            <w:gridSpan w:val="3"/>
            <w:tcBorders>
              <w:bottom w:val="nil"/>
            </w:tcBorders>
            <w:vAlign w:val="bottom"/>
          </w:tcPr>
          <w:p w14:paraId="13C73380" w14:textId="77777777" w:rsidR="006F72EC" w:rsidRPr="00EC3FF9" w:rsidRDefault="006F72EC" w:rsidP="007B29CC">
            <w:pPr>
              <w:pStyle w:val="a6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16" w:type="dxa"/>
            <w:gridSpan w:val="6"/>
            <w:tcBorders>
              <w:bottom w:val="nil"/>
            </w:tcBorders>
            <w:vAlign w:val="bottom"/>
          </w:tcPr>
          <w:p w14:paraId="5C0F6C92" w14:textId="77777777" w:rsidR="006F72EC" w:rsidRPr="00EC3FF9" w:rsidRDefault="006F72EC" w:rsidP="007B29CC">
            <w:pPr>
              <w:pStyle w:val="a6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</w:t>
            </w:r>
            <w:r w:rsidRPr="00EC3FF9">
              <w:rPr>
                <w:rFonts w:ascii="Times New Roman" w:hAnsi="Times New Roman"/>
                <w:sz w:val="16"/>
              </w:rPr>
              <w:t>расшифровка подписи</w:t>
            </w:r>
            <w:r>
              <w:rPr>
                <w:rFonts w:ascii="Times New Roman" w:hAnsi="Times New Roman"/>
                <w:sz w:val="16"/>
              </w:rPr>
              <w:t>)</w:t>
            </w:r>
          </w:p>
        </w:tc>
      </w:tr>
    </w:tbl>
    <w:p w14:paraId="602865EA" w14:textId="77777777" w:rsidR="006F72EC" w:rsidRDefault="006F72EC" w:rsidP="006F72EC">
      <w:pPr>
        <w:pStyle w:val="1"/>
        <w:rPr>
          <w:sz w:val="18"/>
        </w:rPr>
      </w:pPr>
    </w:p>
    <w:p w14:paraId="08DAA238" w14:textId="77777777" w:rsidR="008F7D41" w:rsidRDefault="008F7D41"/>
    <w:sectPr w:rsidR="008F7D41" w:rsidSect="00175F5F">
      <w:footerReference w:type="default" r:id="rId6"/>
      <w:pgSz w:w="11906" w:h="16838"/>
      <w:pgMar w:top="1134" w:right="1418" w:bottom="1134" w:left="993" w:header="720" w:footer="720" w:gutter="0"/>
      <w:cols w:space="720"/>
      <w:noEndnote/>
      <w:rtlGutter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9D9688" w14:textId="77777777" w:rsidR="00CA147A" w:rsidRDefault="00CA147A">
      <w:pPr>
        <w:spacing w:after="0" w:line="240" w:lineRule="auto"/>
      </w:pPr>
      <w:r>
        <w:separator/>
      </w:r>
    </w:p>
  </w:endnote>
  <w:endnote w:type="continuationSeparator" w:id="0">
    <w:p w14:paraId="0A2D310A" w14:textId="77777777" w:rsidR="00CA147A" w:rsidRDefault="00CA1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4A602" w14:textId="77777777" w:rsidR="006A2CF0" w:rsidRDefault="006F72EC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60FC5">
      <w:rPr>
        <w:noProof/>
      </w:rPr>
      <w:t>1</w:t>
    </w:r>
    <w:r>
      <w:fldChar w:fldCharType="end"/>
    </w:r>
  </w:p>
  <w:p w14:paraId="0121686E" w14:textId="77777777" w:rsidR="006A2CF0" w:rsidRDefault="00CA147A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3A10DE" w14:textId="77777777" w:rsidR="00CA147A" w:rsidRDefault="00CA147A">
      <w:pPr>
        <w:spacing w:after="0" w:line="240" w:lineRule="auto"/>
      </w:pPr>
      <w:r>
        <w:separator/>
      </w:r>
    </w:p>
  </w:footnote>
  <w:footnote w:type="continuationSeparator" w:id="0">
    <w:p w14:paraId="6AA73B01" w14:textId="77777777" w:rsidR="00CA147A" w:rsidRDefault="00CA14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96"/>
    <w:rsid w:val="003F765D"/>
    <w:rsid w:val="00660FC5"/>
    <w:rsid w:val="006F72EC"/>
    <w:rsid w:val="008F7D41"/>
    <w:rsid w:val="00A95504"/>
    <w:rsid w:val="00AF7D96"/>
    <w:rsid w:val="00CA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012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F72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F72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6F72EC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Нижний колонтитул Знак"/>
    <w:basedOn w:val="a0"/>
    <w:link w:val="a4"/>
    <w:uiPriority w:val="99"/>
    <w:rsid w:val="006F72EC"/>
    <w:rPr>
      <w:rFonts w:ascii="Calibri" w:eastAsia="Calibri" w:hAnsi="Calibri" w:cs="Times New Roman"/>
      <w:lang w:val="x-none"/>
    </w:rPr>
  </w:style>
  <w:style w:type="character" w:customStyle="1" w:styleId="fill">
    <w:name w:val="fill"/>
    <w:rsid w:val="006F72EC"/>
    <w:rPr>
      <w:b/>
      <w:bCs/>
      <w:i/>
      <w:iCs/>
      <w:color w:val="FF0000"/>
    </w:rPr>
  </w:style>
  <w:style w:type="paragraph" w:customStyle="1" w:styleId="1">
    <w:name w:val="Обычный1"/>
    <w:rsid w:val="006F72EC"/>
    <w:pPr>
      <w:spacing w:after="0" w:line="240" w:lineRule="auto"/>
      <w:ind w:firstLine="567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6">
    <w:name w:val="таблица"/>
    <w:basedOn w:val="1"/>
    <w:rsid w:val="006F72EC"/>
    <w:pPr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1084</Characters>
  <Application>Microsoft Macintosh Word</Application>
  <DocSecurity>0</DocSecurity>
  <Lines>154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1163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приказа о выплате годовой премии за 2016 год</dc:title>
  <dc:subject/>
  <dc:creator>Бухгуру</dc:creator>
  <cp:keywords/>
  <dc:description/>
  <cp:lastModifiedBy>Бухгуру</cp:lastModifiedBy>
  <cp:revision>2</cp:revision>
  <dcterms:created xsi:type="dcterms:W3CDTF">2017-01-13T15:55:00Z</dcterms:created>
  <dcterms:modified xsi:type="dcterms:W3CDTF">2017-01-13T15:55:00Z</dcterms:modified>
  <cp:category/>
</cp:coreProperties>
</file>