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bookmarkStart w:id="0" w:name="_GoBack"/>
      <w:bookmarkEnd w:id="0"/>
      <w:r>
        <w:rPr>
          <w:rStyle w:val="a5"/>
          <w:color w:val="212121"/>
          <w:sz w:val="28"/>
          <w:szCs w:val="28"/>
        </w:rPr>
        <w:t>МИНИСТЕРСТВО ФИНАНСОВ РОССИЙСКОЙ ФЕДЕРАЦИИ</w:t>
      </w:r>
      <w:r>
        <w:rPr>
          <w:color w:val="212121"/>
          <w:sz w:val="28"/>
          <w:szCs w:val="28"/>
        </w:rPr>
        <w:br/>
      </w:r>
      <w:r>
        <w:rPr>
          <w:rStyle w:val="a5"/>
          <w:color w:val="212121"/>
          <w:sz w:val="28"/>
          <w:szCs w:val="28"/>
        </w:rPr>
        <w:t>ДЕПАРТАМЕНТ НАЛОГОВОЙ И ТАМОЖЕННО-ТАРИФНОЙ ПОЛИТИКИ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ПИСЬМО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от 09.12.2016 г. № 03-03-РЗ/73562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Департамент налоговой и таможенной политики рассмотрел письмо по вопросу о порядке налогообложения налогом на прибыль организаций и сообщает следующее.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 основании пункта 1 статьи 252 Налогового кодекса Российской Федерации (далее - Кодекс) расходами признаются обоснованные и документально подтвержденные затраты (а в случаях, предусмотренных статьей 265 Кодекса, убытки), осуществленные (понесенные) налогоплательщиком.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 подпунктом 23 пункта 1 статьи 264 Кодекса расходы на обучение по основным и дополнительным профессиональным образовательным программам, профессиональную подготовку и переподготовку работников организации-налогоплательщика включаются в состав прочих расходов, связанных с производством и реализацией.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Пунктом 3 статьи 264 Кодекса установлено, что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расходов, если: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обучение по основным и дополнительным профессиональным образовательным программам,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учреждениями, </w:t>
      </w:r>
      <w:r>
        <w:rPr>
          <w:color w:val="212121"/>
          <w:sz w:val="28"/>
          <w:szCs w:val="28"/>
        </w:rPr>
        <w:lastRenderedPageBreak/>
        <w:t>имеющими соответствующую лицензию, либо иностранными образовательными учреждениями, имеющими соответствующий статус;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обучение по основным и дополнительным профессиональным образовательным программам, профессиональную подготовку и переподготовку проходят работники налогоплательщика, заключившие с налогоплательщиком трудовой договор, либо физические лица, заключившие с налогоплательщиком договор, предусматривающий обязанность физического лица не позднее трех месяцев после окончания указанного обучения, профессиональной подготовки и переподготовки, оплаченных налогоплательщиком, заключить с ним трудовой договор и отработать у налогоплательщика не менее одного года.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Исходя из вышеуказанных норм следует, что к расходам налогоплательщика на обучение относятся расходы, понесенные в рамках заключенных им договоров с образовательными учреждениями на обучение своих работников.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Таким образом, в случае если работник заключил договор с образовательным учреждением от своего имени, компенсация стоимости его обучения не относится к расходам, указанным в подпункте 23 пункта 1 статьи 264 Кодекса.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Директор Департамента</w:t>
      </w:r>
    </w:p>
    <w:p w:rsidR="00EB5774" w:rsidRDefault="00EB5774" w:rsidP="00EB5774">
      <w:pPr>
        <w:pStyle w:val="a4"/>
        <w:shd w:val="clear" w:color="auto" w:fill="FFFFFF"/>
        <w:spacing w:before="0" w:beforeAutospacing="0" w:after="200" w:afterAutospacing="0" w:line="360" w:lineRule="auto"/>
        <w:rPr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А.В. Сазанов</w:t>
      </w:r>
    </w:p>
    <w:p w:rsidR="00EB5774" w:rsidRDefault="00EB5774" w:rsidP="00EB5774">
      <w:pPr>
        <w:rPr>
          <w:sz w:val="28"/>
          <w:szCs w:val="28"/>
        </w:rPr>
      </w:pPr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4"/>
    <w:rsid w:val="00001F54"/>
    <w:rsid w:val="000059D6"/>
    <w:rsid w:val="00020811"/>
    <w:rsid w:val="000269EF"/>
    <w:rsid w:val="000331F1"/>
    <w:rsid w:val="00037051"/>
    <w:rsid w:val="00041E31"/>
    <w:rsid w:val="00042B7D"/>
    <w:rsid w:val="00047BB7"/>
    <w:rsid w:val="0005362D"/>
    <w:rsid w:val="00054B5A"/>
    <w:rsid w:val="000609FC"/>
    <w:rsid w:val="00073600"/>
    <w:rsid w:val="00073ECA"/>
    <w:rsid w:val="00075AD5"/>
    <w:rsid w:val="0007779C"/>
    <w:rsid w:val="00080DFF"/>
    <w:rsid w:val="00081451"/>
    <w:rsid w:val="00082373"/>
    <w:rsid w:val="000829C8"/>
    <w:rsid w:val="00083BF9"/>
    <w:rsid w:val="00085016"/>
    <w:rsid w:val="00096C25"/>
    <w:rsid w:val="00096D20"/>
    <w:rsid w:val="000A10BD"/>
    <w:rsid w:val="000A2FA6"/>
    <w:rsid w:val="000A305A"/>
    <w:rsid w:val="000C3D1E"/>
    <w:rsid w:val="000C63C0"/>
    <w:rsid w:val="000C63F6"/>
    <w:rsid w:val="000C790E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1C6D"/>
    <w:rsid w:val="001121AF"/>
    <w:rsid w:val="001163E6"/>
    <w:rsid w:val="001177FE"/>
    <w:rsid w:val="0012351F"/>
    <w:rsid w:val="001251C4"/>
    <w:rsid w:val="00126518"/>
    <w:rsid w:val="00147BFC"/>
    <w:rsid w:val="001517A6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B5851"/>
    <w:rsid w:val="001C2738"/>
    <w:rsid w:val="001C6678"/>
    <w:rsid w:val="001C74FC"/>
    <w:rsid w:val="001D017A"/>
    <w:rsid w:val="001D2029"/>
    <w:rsid w:val="001D538F"/>
    <w:rsid w:val="001D6912"/>
    <w:rsid w:val="001D7060"/>
    <w:rsid w:val="001E04E5"/>
    <w:rsid w:val="001E2BD6"/>
    <w:rsid w:val="001E3120"/>
    <w:rsid w:val="001E334B"/>
    <w:rsid w:val="001E3411"/>
    <w:rsid w:val="001E3B65"/>
    <w:rsid w:val="001F1305"/>
    <w:rsid w:val="001F60F5"/>
    <w:rsid w:val="00202C12"/>
    <w:rsid w:val="00204186"/>
    <w:rsid w:val="00204F68"/>
    <w:rsid w:val="00205EE8"/>
    <w:rsid w:val="00215148"/>
    <w:rsid w:val="00216BFD"/>
    <w:rsid w:val="0021719E"/>
    <w:rsid w:val="0022172F"/>
    <w:rsid w:val="00223F24"/>
    <w:rsid w:val="0022661B"/>
    <w:rsid w:val="00234ACE"/>
    <w:rsid w:val="0024571D"/>
    <w:rsid w:val="00250FF0"/>
    <w:rsid w:val="00253153"/>
    <w:rsid w:val="00256D86"/>
    <w:rsid w:val="00257E4A"/>
    <w:rsid w:val="002614A3"/>
    <w:rsid w:val="00266945"/>
    <w:rsid w:val="002702CF"/>
    <w:rsid w:val="00272496"/>
    <w:rsid w:val="00281491"/>
    <w:rsid w:val="00281C6D"/>
    <w:rsid w:val="00284297"/>
    <w:rsid w:val="00284E50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2ABB"/>
    <w:rsid w:val="002E3881"/>
    <w:rsid w:val="002F21CC"/>
    <w:rsid w:val="002F34B8"/>
    <w:rsid w:val="002F37BA"/>
    <w:rsid w:val="002F50D1"/>
    <w:rsid w:val="00302146"/>
    <w:rsid w:val="00306093"/>
    <w:rsid w:val="003126CE"/>
    <w:rsid w:val="0031354B"/>
    <w:rsid w:val="003148BE"/>
    <w:rsid w:val="00315829"/>
    <w:rsid w:val="003162A5"/>
    <w:rsid w:val="003205B8"/>
    <w:rsid w:val="00321739"/>
    <w:rsid w:val="00326803"/>
    <w:rsid w:val="003316FE"/>
    <w:rsid w:val="0033179A"/>
    <w:rsid w:val="00332DAB"/>
    <w:rsid w:val="00333E20"/>
    <w:rsid w:val="00344C9E"/>
    <w:rsid w:val="00344CB6"/>
    <w:rsid w:val="00345343"/>
    <w:rsid w:val="0035155E"/>
    <w:rsid w:val="00352309"/>
    <w:rsid w:val="00356CA9"/>
    <w:rsid w:val="003579D0"/>
    <w:rsid w:val="003622F1"/>
    <w:rsid w:val="00362479"/>
    <w:rsid w:val="00364950"/>
    <w:rsid w:val="0036677C"/>
    <w:rsid w:val="00367CB0"/>
    <w:rsid w:val="003700FE"/>
    <w:rsid w:val="00371481"/>
    <w:rsid w:val="003743E7"/>
    <w:rsid w:val="003752D6"/>
    <w:rsid w:val="0038554D"/>
    <w:rsid w:val="00390CBE"/>
    <w:rsid w:val="00393530"/>
    <w:rsid w:val="00393C66"/>
    <w:rsid w:val="0039518F"/>
    <w:rsid w:val="003A2B77"/>
    <w:rsid w:val="003A3905"/>
    <w:rsid w:val="003A3F57"/>
    <w:rsid w:val="003A7CB1"/>
    <w:rsid w:val="003B1C2F"/>
    <w:rsid w:val="003B5A41"/>
    <w:rsid w:val="003C56B3"/>
    <w:rsid w:val="003C612F"/>
    <w:rsid w:val="003D00E5"/>
    <w:rsid w:val="003F1756"/>
    <w:rsid w:val="003F1DDD"/>
    <w:rsid w:val="003F4755"/>
    <w:rsid w:val="003F76D1"/>
    <w:rsid w:val="004037CB"/>
    <w:rsid w:val="00405A54"/>
    <w:rsid w:val="004078A4"/>
    <w:rsid w:val="0041082A"/>
    <w:rsid w:val="00411AAF"/>
    <w:rsid w:val="004149EC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63A4E"/>
    <w:rsid w:val="00473428"/>
    <w:rsid w:val="004736FE"/>
    <w:rsid w:val="00477D83"/>
    <w:rsid w:val="0049117F"/>
    <w:rsid w:val="00493ED9"/>
    <w:rsid w:val="0049485B"/>
    <w:rsid w:val="004955BB"/>
    <w:rsid w:val="004A2A10"/>
    <w:rsid w:val="004A6283"/>
    <w:rsid w:val="004A66CB"/>
    <w:rsid w:val="004A7C9E"/>
    <w:rsid w:val="004A7CD6"/>
    <w:rsid w:val="004B1E0C"/>
    <w:rsid w:val="004B4042"/>
    <w:rsid w:val="004C083C"/>
    <w:rsid w:val="004C0B22"/>
    <w:rsid w:val="004C5808"/>
    <w:rsid w:val="004C63CE"/>
    <w:rsid w:val="004C741E"/>
    <w:rsid w:val="004D27E2"/>
    <w:rsid w:val="004D38B6"/>
    <w:rsid w:val="004D5BE2"/>
    <w:rsid w:val="004D7D94"/>
    <w:rsid w:val="004E33B9"/>
    <w:rsid w:val="004F068A"/>
    <w:rsid w:val="004F778F"/>
    <w:rsid w:val="004F77CF"/>
    <w:rsid w:val="00500A0F"/>
    <w:rsid w:val="005059ED"/>
    <w:rsid w:val="00506049"/>
    <w:rsid w:val="00506500"/>
    <w:rsid w:val="00512843"/>
    <w:rsid w:val="005158F8"/>
    <w:rsid w:val="005220B1"/>
    <w:rsid w:val="0052542A"/>
    <w:rsid w:val="00526FFF"/>
    <w:rsid w:val="00532FD0"/>
    <w:rsid w:val="005352B2"/>
    <w:rsid w:val="005367D5"/>
    <w:rsid w:val="00537BC6"/>
    <w:rsid w:val="00542C23"/>
    <w:rsid w:val="005450F1"/>
    <w:rsid w:val="0056277E"/>
    <w:rsid w:val="005652C4"/>
    <w:rsid w:val="0057228C"/>
    <w:rsid w:val="00572449"/>
    <w:rsid w:val="0057657B"/>
    <w:rsid w:val="00577D1A"/>
    <w:rsid w:val="00583012"/>
    <w:rsid w:val="00583740"/>
    <w:rsid w:val="0058424F"/>
    <w:rsid w:val="00585DFD"/>
    <w:rsid w:val="00585E51"/>
    <w:rsid w:val="00587089"/>
    <w:rsid w:val="0059358D"/>
    <w:rsid w:val="00593B38"/>
    <w:rsid w:val="005A1D6C"/>
    <w:rsid w:val="005A31E3"/>
    <w:rsid w:val="005A3B9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3F03"/>
    <w:rsid w:val="005E6A79"/>
    <w:rsid w:val="005F4DAD"/>
    <w:rsid w:val="005F67E7"/>
    <w:rsid w:val="006038C7"/>
    <w:rsid w:val="006041C5"/>
    <w:rsid w:val="0060517D"/>
    <w:rsid w:val="0061088F"/>
    <w:rsid w:val="00612A21"/>
    <w:rsid w:val="00612F06"/>
    <w:rsid w:val="00616E96"/>
    <w:rsid w:val="00617016"/>
    <w:rsid w:val="00620798"/>
    <w:rsid w:val="006207EA"/>
    <w:rsid w:val="006221F7"/>
    <w:rsid w:val="006252B1"/>
    <w:rsid w:val="0063040A"/>
    <w:rsid w:val="00631D8F"/>
    <w:rsid w:val="00631E6E"/>
    <w:rsid w:val="00634A6D"/>
    <w:rsid w:val="00634B99"/>
    <w:rsid w:val="00640A22"/>
    <w:rsid w:val="00641450"/>
    <w:rsid w:val="00642FAA"/>
    <w:rsid w:val="00643248"/>
    <w:rsid w:val="00654B1F"/>
    <w:rsid w:val="00654D37"/>
    <w:rsid w:val="00654F61"/>
    <w:rsid w:val="00656438"/>
    <w:rsid w:val="006665BB"/>
    <w:rsid w:val="00667941"/>
    <w:rsid w:val="00667D4C"/>
    <w:rsid w:val="00670DA7"/>
    <w:rsid w:val="0067240F"/>
    <w:rsid w:val="00674C51"/>
    <w:rsid w:val="00676600"/>
    <w:rsid w:val="00677816"/>
    <w:rsid w:val="006803C9"/>
    <w:rsid w:val="00682F79"/>
    <w:rsid w:val="00683CF0"/>
    <w:rsid w:val="00684ADD"/>
    <w:rsid w:val="0069299D"/>
    <w:rsid w:val="00695483"/>
    <w:rsid w:val="00695EC1"/>
    <w:rsid w:val="00696F6B"/>
    <w:rsid w:val="006A67B7"/>
    <w:rsid w:val="006B1A3B"/>
    <w:rsid w:val="006B3901"/>
    <w:rsid w:val="006B3BBC"/>
    <w:rsid w:val="006B40D9"/>
    <w:rsid w:val="006B75FE"/>
    <w:rsid w:val="006B7885"/>
    <w:rsid w:val="006C0C4F"/>
    <w:rsid w:val="006C0E91"/>
    <w:rsid w:val="006C3155"/>
    <w:rsid w:val="006C4AE8"/>
    <w:rsid w:val="006C5A8E"/>
    <w:rsid w:val="006C747E"/>
    <w:rsid w:val="006D5B53"/>
    <w:rsid w:val="006E1356"/>
    <w:rsid w:val="006E3D16"/>
    <w:rsid w:val="006E4C9C"/>
    <w:rsid w:val="006F1DB4"/>
    <w:rsid w:val="006F2B70"/>
    <w:rsid w:val="006F6624"/>
    <w:rsid w:val="006F70D7"/>
    <w:rsid w:val="00700078"/>
    <w:rsid w:val="00702DC1"/>
    <w:rsid w:val="00705887"/>
    <w:rsid w:val="00711EF8"/>
    <w:rsid w:val="007262AC"/>
    <w:rsid w:val="00726C3B"/>
    <w:rsid w:val="007273D3"/>
    <w:rsid w:val="00731285"/>
    <w:rsid w:val="00731657"/>
    <w:rsid w:val="007340A8"/>
    <w:rsid w:val="00735787"/>
    <w:rsid w:val="00741E18"/>
    <w:rsid w:val="0075006D"/>
    <w:rsid w:val="0075449C"/>
    <w:rsid w:val="0076211D"/>
    <w:rsid w:val="007622BF"/>
    <w:rsid w:val="007638EF"/>
    <w:rsid w:val="00766487"/>
    <w:rsid w:val="00767032"/>
    <w:rsid w:val="007715DC"/>
    <w:rsid w:val="00776971"/>
    <w:rsid w:val="0078012E"/>
    <w:rsid w:val="0078317C"/>
    <w:rsid w:val="007875B9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28F8"/>
    <w:rsid w:val="007D55B7"/>
    <w:rsid w:val="007D63EB"/>
    <w:rsid w:val="00800905"/>
    <w:rsid w:val="00800AE7"/>
    <w:rsid w:val="00806052"/>
    <w:rsid w:val="00812DC6"/>
    <w:rsid w:val="0081629C"/>
    <w:rsid w:val="0082334D"/>
    <w:rsid w:val="00830559"/>
    <w:rsid w:val="00831AB8"/>
    <w:rsid w:val="008403F6"/>
    <w:rsid w:val="0084516D"/>
    <w:rsid w:val="0085299D"/>
    <w:rsid w:val="008551D6"/>
    <w:rsid w:val="00857C48"/>
    <w:rsid w:val="0086099C"/>
    <w:rsid w:val="00863BCF"/>
    <w:rsid w:val="008642F0"/>
    <w:rsid w:val="008747D5"/>
    <w:rsid w:val="00875A1F"/>
    <w:rsid w:val="008839DA"/>
    <w:rsid w:val="00884C26"/>
    <w:rsid w:val="00897153"/>
    <w:rsid w:val="008A2140"/>
    <w:rsid w:val="008A3D66"/>
    <w:rsid w:val="008A4B5E"/>
    <w:rsid w:val="008C147C"/>
    <w:rsid w:val="008C42DF"/>
    <w:rsid w:val="008C4694"/>
    <w:rsid w:val="008C4F21"/>
    <w:rsid w:val="008C7D98"/>
    <w:rsid w:val="008D58B3"/>
    <w:rsid w:val="008D6887"/>
    <w:rsid w:val="008D7796"/>
    <w:rsid w:val="008D7B16"/>
    <w:rsid w:val="008E3A63"/>
    <w:rsid w:val="008E480D"/>
    <w:rsid w:val="008E7BF2"/>
    <w:rsid w:val="008F4087"/>
    <w:rsid w:val="009006D9"/>
    <w:rsid w:val="00901D03"/>
    <w:rsid w:val="00903962"/>
    <w:rsid w:val="00906BDE"/>
    <w:rsid w:val="00907DFB"/>
    <w:rsid w:val="00913FCE"/>
    <w:rsid w:val="00915C80"/>
    <w:rsid w:val="00915EEA"/>
    <w:rsid w:val="00920883"/>
    <w:rsid w:val="00920AD1"/>
    <w:rsid w:val="00920CCD"/>
    <w:rsid w:val="00920EF7"/>
    <w:rsid w:val="0092169A"/>
    <w:rsid w:val="0092712B"/>
    <w:rsid w:val="00931D2F"/>
    <w:rsid w:val="009325D1"/>
    <w:rsid w:val="00932666"/>
    <w:rsid w:val="00932711"/>
    <w:rsid w:val="00932981"/>
    <w:rsid w:val="00936AE9"/>
    <w:rsid w:val="00937C96"/>
    <w:rsid w:val="009436B4"/>
    <w:rsid w:val="00944D10"/>
    <w:rsid w:val="00950F6B"/>
    <w:rsid w:val="00961D9E"/>
    <w:rsid w:val="00971ED2"/>
    <w:rsid w:val="00976A17"/>
    <w:rsid w:val="00977B6A"/>
    <w:rsid w:val="00986BAD"/>
    <w:rsid w:val="00990E5C"/>
    <w:rsid w:val="00993DFC"/>
    <w:rsid w:val="0099456E"/>
    <w:rsid w:val="00994EB2"/>
    <w:rsid w:val="009A0237"/>
    <w:rsid w:val="009A02E5"/>
    <w:rsid w:val="009A2108"/>
    <w:rsid w:val="009A446F"/>
    <w:rsid w:val="009A7F94"/>
    <w:rsid w:val="009B0C32"/>
    <w:rsid w:val="009B5FCD"/>
    <w:rsid w:val="009B69D2"/>
    <w:rsid w:val="009C5431"/>
    <w:rsid w:val="009C5C35"/>
    <w:rsid w:val="009C6B33"/>
    <w:rsid w:val="009C6B9B"/>
    <w:rsid w:val="009D0525"/>
    <w:rsid w:val="009D0589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1EB"/>
    <w:rsid w:val="00A069DE"/>
    <w:rsid w:val="00A06D80"/>
    <w:rsid w:val="00A1274B"/>
    <w:rsid w:val="00A21567"/>
    <w:rsid w:val="00A34CF1"/>
    <w:rsid w:val="00A363F6"/>
    <w:rsid w:val="00A53293"/>
    <w:rsid w:val="00A5364A"/>
    <w:rsid w:val="00A56D18"/>
    <w:rsid w:val="00A57EEF"/>
    <w:rsid w:val="00A63599"/>
    <w:rsid w:val="00A64605"/>
    <w:rsid w:val="00A718F3"/>
    <w:rsid w:val="00A769B0"/>
    <w:rsid w:val="00A77A7A"/>
    <w:rsid w:val="00A77C78"/>
    <w:rsid w:val="00A83139"/>
    <w:rsid w:val="00A8328C"/>
    <w:rsid w:val="00A83FBE"/>
    <w:rsid w:val="00A87EE0"/>
    <w:rsid w:val="00A90567"/>
    <w:rsid w:val="00A9192A"/>
    <w:rsid w:val="00A947FB"/>
    <w:rsid w:val="00AA0861"/>
    <w:rsid w:val="00AA573F"/>
    <w:rsid w:val="00AB0023"/>
    <w:rsid w:val="00AB1711"/>
    <w:rsid w:val="00AB1866"/>
    <w:rsid w:val="00AB3062"/>
    <w:rsid w:val="00AB6087"/>
    <w:rsid w:val="00AB6FA2"/>
    <w:rsid w:val="00AC3846"/>
    <w:rsid w:val="00AC522B"/>
    <w:rsid w:val="00AD11D1"/>
    <w:rsid w:val="00AD2B9A"/>
    <w:rsid w:val="00AD5B50"/>
    <w:rsid w:val="00AE6CDA"/>
    <w:rsid w:val="00AF206E"/>
    <w:rsid w:val="00AF3028"/>
    <w:rsid w:val="00AF7B54"/>
    <w:rsid w:val="00B014BD"/>
    <w:rsid w:val="00B03628"/>
    <w:rsid w:val="00B0501C"/>
    <w:rsid w:val="00B07F1C"/>
    <w:rsid w:val="00B1240C"/>
    <w:rsid w:val="00B2063E"/>
    <w:rsid w:val="00B22D6F"/>
    <w:rsid w:val="00B22D7F"/>
    <w:rsid w:val="00B24622"/>
    <w:rsid w:val="00B31D1A"/>
    <w:rsid w:val="00B36588"/>
    <w:rsid w:val="00B37963"/>
    <w:rsid w:val="00B4312C"/>
    <w:rsid w:val="00B465A6"/>
    <w:rsid w:val="00B5566B"/>
    <w:rsid w:val="00B55BC0"/>
    <w:rsid w:val="00B61988"/>
    <w:rsid w:val="00B67B24"/>
    <w:rsid w:val="00B7179D"/>
    <w:rsid w:val="00B735C5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5C09"/>
    <w:rsid w:val="00BA0995"/>
    <w:rsid w:val="00BA45E1"/>
    <w:rsid w:val="00BA7A0B"/>
    <w:rsid w:val="00BC525D"/>
    <w:rsid w:val="00BD1332"/>
    <w:rsid w:val="00BD1ACE"/>
    <w:rsid w:val="00BD20B5"/>
    <w:rsid w:val="00BD54F3"/>
    <w:rsid w:val="00BD5A30"/>
    <w:rsid w:val="00BD68B2"/>
    <w:rsid w:val="00BE0CC2"/>
    <w:rsid w:val="00BE3C43"/>
    <w:rsid w:val="00BE6E63"/>
    <w:rsid w:val="00BF4048"/>
    <w:rsid w:val="00C04E0D"/>
    <w:rsid w:val="00C12467"/>
    <w:rsid w:val="00C20467"/>
    <w:rsid w:val="00C21054"/>
    <w:rsid w:val="00C2496C"/>
    <w:rsid w:val="00C3086B"/>
    <w:rsid w:val="00C41433"/>
    <w:rsid w:val="00C41CAE"/>
    <w:rsid w:val="00C421A8"/>
    <w:rsid w:val="00C4319B"/>
    <w:rsid w:val="00C43606"/>
    <w:rsid w:val="00C44C0F"/>
    <w:rsid w:val="00C453A0"/>
    <w:rsid w:val="00C455A7"/>
    <w:rsid w:val="00C51CF9"/>
    <w:rsid w:val="00C52823"/>
    <w:rsid w:val="00C5312C"/>
    <w:rsid w:val="00C53487"/>
    <w:rsid w:val="00C541FA"/>
    <w:rsid w:val="00C54CCC"/>
    <w:rsid w:val="00C61808"/>
    <w:rsid w:val="00C61DA0"/>
    <w:rsid w:val="00C6351D"/>
    <w:rsid w:val="00C654E0"/>
    <w:rsid w:val="00C66759"/>
    <w:rsid w:val="00C71CDB"/>
    <w:rsid w:val="00C71F6D"/>
    <w:rsid w:val="00C83E9F"/>
    <w:rsid w:val="00C858DB"/>
    <w:rsid w:val="00C85F21"/>
    <w:rsid w:val="00C863C9"/>
    <w:rsid w:val="00C8752E"/>
    <w:rsid w:val="00C9491E"/>
    <w:rsid w:val="00C95C2F"/>
    <w:rsid w:val="00CA220D"/>
    <w:rsid w:val="00CA2A8D"/>
    <w:rsid w:val="00CA4E74"/>
    <w:rsid w:val="00CA694C"/>
    <w:rsid w:val="00CB1556"/>
    <w:rsid w:val="00CB3931"/>
    <w:rsid w:val="00CB5800"/>
    <w:rsid w:val="00CB7811"/>
    <w:rsid w:val="00CC67D3"/>
    <w:rsid w:val="00CC7292"/>
    <w:rsid w:val="00CC78FA"/>
    <w:rsid w:val="00CD4C57"/>
    <w:rsid w:val="00CD4D50"/>
    <w:rsid w:val="00CD66EE"/>
    <w:rsid w:val="00CD795E"/>
    <w:rsid w:val="00CD7A82"/>
    <w:rsid w:val="00CE42A2"/>
    <w:rsid w:val="00CE4699"/>
    <w:rsid w:val="00CE4AB1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36E70"/>
    <w:rsid w:val="00D42AB3"/>
    <w:rsid w:val="00D42E3D"/>
    <w:rsid w:val="00D45D01"/>
    <w:rsid w:val="00D54293"/>
    <w:rsid w:val="00D65D97"/>
    <w:rsid w:val="00D65E41"/>
    <w:rsid w:val="00D67724"/>
    <w:rsid w:val="00D715F1"/>
    <w:rsid w:val="00D73A36"/>
    <w:rsid w:val="00D751FC"/>
    <w:rsid w:val="00D81286"/>
    <w:rsid w:val="00D814DB"/>
    <w:rsid w:val="00D83652"/>
    <w:rsid w:val="00D851BC"/>
    <w:rsid w:val="00D8765D"/>
    <w:rsid w:val="00D90708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49"/>
    <w:rsid w:val="00DD22DE"/>
    <w:rsid w:val="00DD2AEF"/>
    <w:rsid w:val="00DD2B44"/>
    <w:rsid w:val="00DD4EF4"/>
    <w:rsid w:val="00DD5335"/>
    <w:rsid w:val="00DE0A32"/>
    <w:rsid w:val="00DE2043"/>
    <w:rsid w:val="00DE3765"/>
    <w:rsid w:val="00DE509E"/>
    <w:rsid w:val="00DE544A"/>
    <w:rsid w:val="00DE5EA1"/>
    <w:rsid w:val="00DE65E4"/>
    <w:rsid w:val="00DF6900"/>
    <w:rsid w:val="00E01AE9"/>
    <w:rsid w:val="00E03909"/>
    <w:rsid w:val="00E04537"/>
    <w:rsid w:val="00E15F5D"/>
    <w:rsid w:val="00E24D66"/>
    <w:rsid w:val="00E27FBC"/>
    <w:rsid w:val="00E3087D"/>
    <w:rsid w:val="00E35B9A"/>
    <w:rsid w:val="00E40290"/>
    <w:rsid w:val="00E427B7"/>
    <w:rsid w:val="00E43122"/>
    <w:rsid w:val="00E44500"/>
    <w:rsid w:val="00E4484D"/>
    <w:rsid w:val="00E503EB"/>
    <w:rsid w:val="00E51D24"/>
    <w:rsid w:val="00E52330"/>
    <w:rsid w:val="00E5319F"/>
    <w:rsid w:val="00E555EA"/>
    <w:rsid w:val="00E558B3"/>
    <w:rsid w:val="00E57B5A"/>
    <w:rsid w:val="00E623D5"/>
    <w:rsid w:val="00E634CD"/>
    <w:rsid w:val="00E636D3"/>
    <w:rsid w:val="00E659E8"/>
    <w:rsid w:val="00E66A3A"/>
    <w:rsid w:val="00E729FF"/>
    <w:rsid w:val="00E73120"/>
    <w:rsid w:val="00E731BB"/>
    <w:rsid w:val="00E75BB6"/>
    <w:rsid w:val="00E768A8"/>
    <w:rsid w:val="00E76F22"/>
    <w:rsid w:val="00E81FBC"/>
    <w:rsid w:val="00E8636D"/>
    <w:rsid w:val="00E96F9C"/>
    <w:rsid w:val="00EA162B"/>
    <w:rsid w:val="00EA44A9"/>
    <w:rsid w:val="00EA4576"/>
    <w:rsid w:val="00EA6C11"/>
    <w:rsid w:val="00EB1120"/>
    <w:rsid w:val="00EB31D4"/>
    <w:rsid w:val="00EB3B69"/>
    <w:rsid w:val="00EB5774"/>
    <w:rsid w:val="00EC1832"/>
    <w:rsid w:val="00EC2E01"/>
    <w:rsid w:val="00EC71DC"/>
    <w:rsid w:val="00ED0A07"/>
    <w:rsid w:val="00ED3A91"/>
    <w:rsid w:val="00ED5675"/>
    <w:rsid w:val="00EE763D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43AA"/>
    <w:rsid w:val="00F15EAB"/>
    <w:rsid w:val="00F21305"/>
    <w:rsid w:val="00F23A4C"/>
    <w:rsid w:val="00F24529"/>
    <w:rsid w:val="00F24D8C"/>
    <w:rsid w:val="00F407B0"/>
    <w:rsid w:val="00F42E0B"/>
    <w:rsid w:val="00F45F44"/>
    <w:rsid w:val="00F46C53"/>
    <w:rsid w:val="00F4726C"/>
    <w:rsid w:val="00F50B0E"/>
    <w:rsid w:val="00F53935"/>
    <w:rsid w:val="00F624F7"/>
    <w:rsid w:val="00F62C4D"/>
    <w:rsid w:val="00F71B58"/>
    <w:rsid w:val="00F82B61"/>
    <w:rsid w:val="00F83714"/>
    <w:rsid w:val="00F8435B"/>
    <w:rsid w:val="00F85A4D"/>
    <w:rsid w:val="00F871E7"/>
    <w:rsid w:val="00F90E69"/>
    <w:rsid w:val="00F90EA0"/>
    <w:rsid w:val="00F947B6"/>
    <w:rsid w:val="00F949FA"/>
    <w:rsid w:val="00FA2850"/>
    <w:rsid w:val="00FA31CA"/>
    <w:rsid w:val="00FA3B6F"/>
    <w:rsid w:val="00FA5D5C"/>
    <w:rsid w:val="00FB76A8"/>
    <w:rsid w:val="00FC2049"/>
    <w:rsid w:val="00FC3B37"/>
    <w:rsid w:val="00FD1162"/>
    <w:rsid w:val="00FD2A6F"/>
    <w:rsid w:val="00FD6F46"/>
    <w:rsid w:val="00FF1D0F"/>
    <w:rsid w:val="00FF341C"/>
    <w:rsid w:val="00FF4E1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02E58-AF05-4D26-8FA4-06364F3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E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2</cp:revision>
  <dcterms:created xsi:type="dcterms:W3CDTF">2016-12-28T16:24:00Z</dcterms:created>
  <dcterms:modified xsi:type="dcterms:W3CDTF">2016-12-28T16:24:00Z</dcterms:modified>
</cp:coreProperties>
</file>