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72C8" w:rsidTr="007E5ABE">
        <w:tc>
          <w:tcPr>
            <w:tcW w:w="9571" w:type="dxa"/>
          </w:tcPr>
          <w:p w:rsidR="004F72C8" w:rsidRPr="001D1BD2" w:rsidRDefault="004F72C8" w:rsidP="007E5AB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F72C8" w:rsidRPr="004F124F" w:rsidRDefault="004F72C8" w:rsidP="007E5A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4F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</w:p>
          <w:p w:rsidR="004F72C8" w:rsidRPr="004F124F" w:rsidRDefault="004F72C8" w:rsidP="007E5A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СВЕДЕНИЙ О ДОХОДАХ ФИЗИЧЕСКИХ ЛИЦ ЗА 20__ ГОД</w:t>
            </w:r>
          </w:p>
          <w:p w:rsidR="004F72C8" w:rsidRPr="004F124F" w:rsidRDefault="004F72C8" w:rsidP="007E5ABE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Реестр № &lt;…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&gt; от &lt;дата приема&gt; в &lt;код ИФНС&gt;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к файлу &lt;имя представленного файла&gt;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(реестр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за &lt;…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&gt; год)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налогового агента: 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ИНН налогового 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&lt;ИНН/КПП организации (ИНН ИП)&gt; 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 представленных сведений: 1/2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представленных Сведений (Спра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о доходах физических лиц по форме 2-НДФЛ): &lt;…</w:t>
            </w: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представленные Сведения:</w:t>
            </w:r>
          </w:p>
          <w:p w:rsidR="004F72C8" w:rsidRPr="001D1BD2" w:rsidRDefault="004F72C8" w:rsidP="007E5ABE">
            <w:pPr>
              <w:pStyle w:val="ConsPlusNormal"/>
              <w:jc w:val="both"/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61"/>
              <w:gridCol w:w="3194"/>
              <w:gridCol w:w="2964"/>
            </w:tblGrid>
            <w:tr w:rsidR="004F72C8" w:rsidRPr="001D1BD2" w:rsidTr="007E5AB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6C698B" w:rsidRDefault="004F72C8" w:rsidP="007E5ABE">
                  <w:pPr>
                    <w:pStyle w:val="ConsPlusNorma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Pr="006C698B">
                    <w:rPr>
                      <w:b/>
                    </w:rPr>
                    <w:t xml:space="preserve"> справки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6C698B" w:rsidRDefault="004F72C8" w:rsidP="007E5ABE">
                  <w:pPr>
                    <w:pStyle w:val="ConsPlusNormal"/>
                    <w:jc w:val="center"/>
                    <w:rPr>
                      <w:b/>
                    </w:rPr>
                  </w:pPr>
                  <w:r w:rsidRPr="006C698B">
                    <w:rPr>
                      <w:b/>
                    </w:rPr>
                    <w:t>Ф.И.О.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6C698B" w:rsidRDefault="004F72C8" w:rsidP="007E5ABE">
                  <w:pPr>
                    <w:pStyle w:val="ConsPlusNormal"/>
                    <w:jc w:val="center"/>
                    <w:rPr>
                      <w:b/>
                    </w:rPr>
                  </w:pPr>
                  <w:r w:rsidRPr="006C698B">
                    <w:rPr>
                      <w:b/>
                    </w:rPr>
                    <w:t>Дата рождения</w:t>
                  </w:r>
                </w:p>
              </w:tc>
            </w:tr>
            <w:tr w:rsidR="004F72C8" w:rsidRPr="001D1BD2" w:rsidTr="007E5AB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</w:tr>
            <w:tr w:rsidR="004F72C8" w:rsidRPr="001D1BD2" w:rsidTr="007E5AB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</w:tr>
            <w:tr w:rsidR="004F72C8" w:rsidRPr="001D1BD2" w:rsidTr="007E5AB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  <w:r w:rsidRPr="001D1BD2">
                    <w:t>Итого справок: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C8" w:rsidRPr="001D1BD2" w:rsidRDefault="004F72C8" w:rsidP="007E5ABE">
                  <w:pPr>
                    <w:pStyle w:val="ConsPlusNormal"/>
                  </w:pPr>
                </w:p>
              </w:tc>
            </w:tr>
          </w:tbl>
          <w:p w:rsidR="004F72C8" w:rsidRPr="001D1BD2" w:rsidRDefault="004F72C8" w:rsidP="007E5ABE">
            <w:pPr>
              <w:pStyle w:val="ConsPlusNormal"/>
              <w:jc w:val="both"/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Подпись налогового агента ____________________________________________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 xml:space="preserve">    М.П. (при наличии)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Дата представления в налоговый орган ______________________________________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Дата принятия в налоговом органе __________________________________________</w:t>
            </w: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C8" w:rsidRPr="001D1BD2" w:rsidRDefault="004F72C8" w:rsidP="007E5A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</w:rPr>
              <w:t>Должностное лицо налогового органа ________________________________________</w:t>
            </w:r>
          </w:p>
          <w:p w:rsidR="004F72C8" w:rsidRDefault="004F72C8" w:rsidP="007E5AB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8"/>
    <w:rsid w:val="004F72C8"/>
    <w:rsid w:val="00513524"/>
    <w:rsid w:val="00DD78D8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DC3F-78AB-44B6-B5F8-36BD983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C8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C8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7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2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2016-08-02T12:31:00Z</dcterms:created>
  <dcterms:modified xsi:type="dcterms:W3CDTF">2016-08-02T12:33:00Z</dcterms:modified>
</cp:coreProperties>
</file>